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CD" w:rsidRPr="005A7C54" w:rsidRDefault="00CF11CD" w:rsidP="00541BA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B4740" w:rsidRPr="005A7C54" w:rsidRDefault="001B4740" w:rsidP="001B474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84022" w:rsidRPr="00DC0F89" w:rsidRDefault="00084022" w:rsidP="00CB1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F89">
        <w:rPr>
          <w:rFonts w:ascii="Times New Roman" w:hAnsi="Times New Roman" w:cs="Times New Roman"/>
          <w:b/>
          <w:sz w:val="28"/>
          <w:szCs w:val="28"/>
        </w:rPr>
        <w:t>План проведения</w:t>
      </w:r>
      <w:r w:rsidR="009D3A2C" w:rsidRPr="00DC0F89">
        <w:rPr>
          <w:rFonts w:ascii="Times New Roman" w:hAnsi="Times New Roman" w:cs="Times New Roman"/>
          <w:b/>
          <w:sz w:val="28"/>
          <w:szCs w:val="28"/>
        </w:rPr>
        <w:t xml:space="preserve"> районных</w:t>
      </w:r>
      <w:r w:rsidRPr="00DC0F89">
        <w:rPr>
          <w:rFonts w:ascii="Times New Roman" w:hAnsi="Times New Roman" w:cs="Times New Roman"/>
          <w:b/>
          <w:sz w:val="28"/>
          <w:szCs w:val="28"/>
        </w:rPr>
        <w:t xml:space="preserve"> мероприятий,</w:t>
      </w:r>
    </w:p>
    <w:p w:rsidR="001B4740" w:rsidRPr="00DC0F89" w:rsidRDefault="00084022" w:rsidP="00CB1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F89">
        <w:rPr>
          <w:rFonts w:ascii="Times New Roman" w:hAnsi="Times New Roman" w:cs="Times New Roman"/>
          <w:b/>
          <w:sz w:val="28"/>
          <w:szCs w:val="28"/>
        </w:rPr>
        <w:t xml:space="preserve"> посвященных 80-летию Победы советского народа в Великой Отечественной войне и 81-годовщине освобождения Республики Беларусь от немецко-фашистских захватчиков</w:t>
      </w:r>
    </w:p>
    <w:p w:rsidR="00D244B6" w:rsidRPr="005A7C54" w:rsidRDefault="00D244B6" w:rsidP="00CB1D1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4619"/>
        <w:gridCol w:w="3119"/>
        <w:gridCol w:w="4110"/>
        <w:gridCol w:w="2552"/>
      </w:tblGrid>
      <w:tr w:rsidR="00203EBC" w:rsidRPr="005A7C54" w:rsidTr="00A54DEF">
        <w:tc>
          <w:tcPr>
            <w:tcW w:w="621" w:type="dxa"/>
          </w:tcPr>
          <w:p w:rsidR="00203EBC" w:rsidRPr="005A7C54" w:rsidRDefault="00203EBC" w:rsidP="002C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№</w:t>
            </w:r>
          </w:p>
          <w:p w:rsidR="00203EBC" w:rsidRPr="005A7C54" w:rsidRDefault="00203EBC" w:rsidP="002C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п.п</w:t>
            </w:r>
          </w:p>
        </w:tc>
        <w:tc>
          <w:tcPr>
            <w:tcW w:w="4619" w:type="dxa"/>
          </w:tcPr>
          <w:p w:rsidR="00203EBC" w:rsidRPr="005A7C54" w:rsidRDefault="00203EBC" w:rsidP="002C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Мероприятие</w:t>
            </w:r>
          </w:p>
        </w:tc>
        <w:tc>
          <w:tcPr>
            <w:tcW w:w="3119" w:type="dxa"/>
          </w:tcPr>
          <w:p w:rsidR="00203EBC" w:rsidRPr="005A7C54" w:rsidRDefault="00203EBC" w:rsidP="002C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Дата</w:t>
            </w:r>
          </w:p>
        </w:tc>
        <w:tc>
          <w:tcPr>
            <w:tcW w:w="4110" w:type="dxa"/>
          </w:tcPr>
          <w:p w:rsidR="00203EBC" w:rsidRPr="005A7C54" w:rsidRDefault="00203EBC" w:rsidP="002C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Ответственные</w:t>
            </w:r>
          </w:p>
        </w:tc>
        <w:tc>
          <w:tcPr>
            <w:tcW w:w="2552" w:type="dxa"/>
          </w:tcPr>
          <w:p w:rsidR="00203EBC" w:rsidRDefault="00203EBC" w:rsidP="005E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Источник</w:t>
            </w:r>
          </w:p>
          <w:p w:rsidR="00203EBC" w:rsidRPr="005A7C54" w:rsidRDefault="00203EBC" w:rsidP="005E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финансирования</w:t>
            </w:r>
          </w:p>
        </w:tc>
      </w:tr>
      <w:tr w:rsidR="000A08DF" w:rsidRPr="005A7C54" w:rsidTr="00A54DEF">
        <w:tc>
          <w:tcPr>
            <w:tcW w:w="15021" w:type="dxa"/>
            <w:gridSpan w:val="5"/>
          </w:tcPr>
          <w:p w:rsidR="000A08DF" w:rsidRPr="000E5A84" w:rsidRDefault="002B1FB5" w:rsidP="00C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  <w:t xml:space="preserve">Организационно-информационное сопровождение </w:t>
            </w:r>
            <w:r w:rsidR="0046601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  <w:t>подготовки</w:t>
            </w:r>
            <w:r w:rsidR="00115C8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  <w:t xml:space="preserve"> и проведения</w:t>
            </w:r>
            <w:r w:rsidR="0046601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  <w:t xml:space="preserve"> праздничных мероприятий</w:t>
            </w:r>
          </w:p>
        </w:tc>
      </w:tr>
      <w:tr w:rsidR="00203EBC" w:rsidRPr="005A7C54" w:rsidTr="00A54DEF">
        <w:tc>
          <w:tcPr>
            <w:tcW w:w="621" w:type="dxa"/>
          </w:tcPr>
          <w:p w:rsidR="00203EBC" w:rsidRPr="005A7C54" w:rsidRDefault="00203EBC" w:rsidP="0071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5D6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Ведение рубрики ”80 мірных гадоў - Вялікая Перамога“ на электронной странице сайта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районной газете ”Герой працы“ и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сайте Шумилинского райисполкома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2C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01.01 – 31.12</w:t>
            </w:r>
          </w:p>
          <w:p w:rsidR="00203EBC" w:rsidRPr="005A7C54" w:rsidRDefault="00203EBC" w:rsidP="002C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7C2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</w:t>
            </w:r>
            <w:r w:rsidR="00E553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ической работы и по делам молоде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жи Шумилинского райисполкома (далее – райисполком), редакция районной газеты ”Герой працы“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7C2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c>
          <w:tcPr>
            <w:tcW w:w="621" w:type="dxa"/>
          </w:tcPr>
          <w:p w:rsidR="00203EBC" w:rsidRDefault="00203EBC" w:rsidP="00BE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5D6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Наполнение информационного экрана тематическими материалами о Героях Советского Союза участвовавших при освобождении Шумилинского района, подвигах, судьбах людей в годы Великой Отечественной войны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2C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01.04 – 31.12</w:t>
            </w:r>
          </w:p>
          <w:p w:rsidR="00203EBC" w:rsidRDefault="00203EBC" w:rsidP="002C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7C2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67A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райисполкома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7C2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c>
          <w:tcPr>
            <w:tcW w:w="621" w:type="dxa"/>
          </w:tcPr>
          <w:p w:rsidR="00203EBC" w:rsidRPr="005A7C54" w:rsidRDefault="00203EBC" w:rsidP="0064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FA6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Организация освещения в средствах массовой информации, глобальной компьютерной сети Интернет мероприятий, посвященных 80-летию Победы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  <w:r w:rsidRPr="004A2F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и 81-годовщине освобождения Республики Беларусь от немецко-фашистских захватчиков</w:t>
            </w:r>
          </w:p>
          <w:p w:rsidR="007D2A0D" w:rsidRPr="005A7C54" w:rsidRDefault="007D2A0D" w:rsidP="00FA6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FA6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проектов “Герои и подвиги”, “Лі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сты Перамогі”, “Сестры Хатыни”, “Им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енем Г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ероя”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на страницах районной газеты ”Герой працы“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FA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01.01 – 31.12</w:t>
            </w:r>
          </w:p>
          <w:p w:rsidR="00203EBC" w:rsidRDefault="00203EBC" w:rsidP="00FA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2025г.</w:t>
            </w:r>
          </w:p>
          <w:p w:rsidR="00203EBC" w:rsidRDefault="00203EBC" w:rsidP="00FA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FA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FA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FA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FA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FA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FA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F15B75" w:rsidRDefault="00203EBC" w:rsidP="00F1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15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01.01 – 31.12</w:t>
            </w:r>
          </w:p>
          <w:p w:rsidR="00203EBC" w:rsidRPr="005A7C54" w:rsidRDefault="00203EBC" w:rsidP="00F1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15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7C2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райисполкома, редакция районной газеты ”Герой працы“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7C2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F952E3">
        <w:trPr>
          <w:trHeight w:val="3599"/>
        </w:trPr>
        <w:tc>
          <w:tcPr>
            <w:tcW w:w="621" w:type="dxa"/>
          </w:tcPr>
          <w:p w:rsidR="00203EBC" w:rsidRPr="005A7C54" w:rsidRDefault="00203EBC" w:rsidP="0071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FA6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Проведение акции “Память” по поддержанию в надлежащем состоянии памятников воинской славы, надмогильных сооружений на вои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нских захоронениях, захоронений периода Вели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кой Отечественной войны, мемориальных досок </w:t>
            </w:r>
          </w:p>
          <w:p w:rsidR="00F952E3" w:rsidRPr="005A7C54" w:rsidRDefault="00F952E3" w:rsidP="00FA6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FA6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Работы по благоустройству площадей, скверов и парков, примыкающих к памятным местам, посвященным защитникам Отечества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3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19 апреля </w:t>
            </w:r>
          </w:p>
          <w:p w:rsidR="00203EBC" w:rsidRDefault="00203EBC" w:rsidP="00D3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до 01 мая</w:t>
            </w:r>
          </w:p>
          <w:p w:rsidR="00203EBC" w:rsidRDefault="00203EBC" w:rsidP="00D3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до 21 июня </w:t>
            </w:r>
          </w:p>
          <w:p w:rsidR="00203EBC" w:rsidRDefault="00203EBC" w:rsidP="00D3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до 15 сентября</w:t>
            </w:r>
          </w:p>
          <w:p w:rsidR="00203EBC" w:rsidRDefault="00203EBC" w:rsidP="00D3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до 7 ноября</w:t>
            </w:r>
          </w:p>
          <w:p w:rsidR="00203EBC" w:rsidRDefault="00203EBC" w:rsidP="00D3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2025г.</w:t>
            </w:r>
          </w:p>
          <w:p w:rsidR="00203EBC" w:rsidRDefault="00203EBC" w:rsidP="00D3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3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3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3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3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F9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7C2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Сельские исполнительные комитеты, организации и предприятия района, общественные объединения и политические партии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7C2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c>
          <w:tcPr>
            <w:tcW w:w="621" w:type="dxa"/>
          </w:tcPr>
          <w:p w:rsidR="00203EBC" w:rsidRPr="005A7C54" w:rsidRDefault="00203EBC" w:rsidP="0071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44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Размещение информационных материалов,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освященных 80-летию Победы сове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ского народа в В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еликой Отечественной войне и другим юбилейным и праздничным датам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в организациях</w:t>
            </w:r>
            <w:r w:rsidRPr="00446F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и предприятия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х</w:t>
            </w:r>
            <w:r w:rsidRPr="00446F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FA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75553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на протяжении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FA6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рганизации и предприятия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,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сельские исполнительные комитеты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FA6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Собственные средства организаций</w:t>
            </w:r>
          </w:p>
        </w:tc>
      </w:tr>
      <w:tr w:rsidR="00203EBC" w:rsidRPr="005A7C54" w:rsidTr="00A54DEF">
        <w:tc>
          <w:tcPr>
            <w:tcW w:w="621" w:type="dxa"/>
          </w:tcPr>
          <w:p w:rsidR="00203EBC" w:rsidRPr="005A7C54" w:rsidRDefault="00203EBC" w:rsidP="0071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6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5F5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Оформление населенных пунктов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банерами, растяжками, плакатами, 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к празднованию мероприятий, посвященных 80-летию Победы советского народа в Великой Отечественной войне и 81-годовщине освобождения Республики Беларусь и Шумилинского района от немецко-фашистских захватчиков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B0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до 09.05.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2025г.</w:t>
            </w:r>
          </w:p>
          <w:p w:rsidR="00203EBC" w:rsidRDefault="00203EBC" w:rsidP="00B0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до 23.06.2025г.</w:t>
            </w:r>
          </w:p>
          <w:p w:rsidR="00203EBC" w:rsidRDefault="00203EBC" w:rsidP="009B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до 03.07.2025г.</w:t>
            </w:r>
          </w:p>
          <w:p w:rsidR="00203EBC" w:rsidRPr="005A7C54" w:rsidRDefault="00203EBC" w:rsidP="00B0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B00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Сельские исполнительные комитеты, организации и предприятия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B00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Районный бюджет, собственные средства организаций</w:t>
            </w:r>
          </w:p>
        </w:tc>
      </w:tr>
      <w:tr w:rsidR="00203EBC" w:rsidRPr="005A7C54" w:rsidTr="00A54DEF">
        <w:trPr>
          <w:trHeight w:val="2663"/>
        </w:trPr>
        <w:tc>
          <w:tcPr>
            <w:tcW w:w="621" w:type="dxa"/>
          </w:tcPr>
          <w:p w:rsidR="00203EBC" w:rsidRPr="005A7C54" w:rsidRDefault="00203EBC" w:rsidP="0071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7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374EF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7C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экскурсионных программ по историческим местам Беларуси, включая мемориальные комплексы, места боевой 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партизанской славы, захоронения</w:t>
            </w:r>
            <w:r w:rsidRPr="005A7C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жерт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геноцида белорусского народа</w:t>
            </w:r>
            <w:r w:rsidRPr="005A7C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а также в музейные учреждения для ознакомления с экспозициями, посвящёнными жертвам геноцида белорусского народа в годы Великой Отечественной войны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6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62D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на протяжении года</w:t>
            </w:r>
          </w:p>
          <w:p w:rsidR="00203EBC" w:rsidRPr="005A7C54" w:rsidRDefault="00203EBC" w:rsidP="006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6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6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6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6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6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3B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632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ГУ ”Туристический информационный центр Шумилинского района“,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по образованию Шумилинского райисполкома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, </w:t>
            </w:r>
            <w:r w:rsidRPr="00A74F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организации и предприятия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  <w:p w:rsidR="00203EBC" w:rsidRPr="005A7C54" w:rsidRDefault="00203EBC" w:rsidP="00632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632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632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632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rPr>
          <w:trHeight w:val="1754"/>
        </w:trPr>
        <w:tc>
          <w:tcPr>
            <w:tcW w:w="621" w:type="dxa"/>
          </w:tcPr>
          <w:p w:rsidR="00203EBC" w:rsidRPr="005A7C54" w:rsidRDefault="00203EBC" w:rsidP="0071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8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06665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тематических экскурсий на территории Шумилинского района:</w:t>
            </w:r>
            <w:r w:rsidRPr="00374E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«Наша память о войне»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374E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«Чтим славу партизанскую…»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374E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«Моё местечко – </w:t>
            </w:r>
            <w:proofErr w:type="spellStart"/>
            <w:r w:rsidRPr="00374E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Оболь</w:t>
            </w:r>
            <w:proofErr w:type="spellEnd"/>
            <w:r w:rsidRPr="00374E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история родного края»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рамках к</w:t>
            </w:r>
            <w:r w:rsidRPr="00374E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ультурно-позна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вательного</w:t>
            </w:r>
            <w:r w:rsidRPr="00374E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туризм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37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707D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на протяжении года</w:t>
            </w:r>
          </w:p>
          <w:p w:rsidR="00203EBC" w:rsidRPr="005A7C54" w:rsidRDefault="00203EBC" w:rsidP="0037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(по предварительной записи)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632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374E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ГУ ”Туристический информационный центр Шумилинского района“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, ГУК “Шумилинский историко-краеведческий музей”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632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rPr>
          <w:trHeight w:val="557"/>
        </w:trPr>
        <w:tc>
          <w:tcPr>
            <w:tcW w:w="621" w:type="dxa"/>
          </w:tcPr>
          <w:p w:rsidR="00203EBC" w:rsidRPr="00F43C41" w:rsidRDefault="00203EBC" w:rsidP="0071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A2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Проведение архивно-исследовательской работы по установлению имен, судеб, мест захоронений погибших в годы Великой Отечественной войны</w:t>
            </w:r>
            <w:r w:rsidRPr="005A7C5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увековечение памяти имён погибших на территории Шумилинского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CC6315" w:rsidRDefault="00203EBC" w:rsidP="00CC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CC63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01.01 – 31.12</w:t>
            </w:r>
          </w:p>
          <w:p w:rsidR="00203EBC" w:rsidRPr="005A7C54" w:rsidRDefault="00203EBC" w:rsidP="00CC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CC63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A2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Шумилинского райисполкома, ГУК “Шумилинский историко-краеведческий музей”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, сельские исполнительные комитеты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8F682E" w:rsidRDefault="00203EBC" w:rsidP="008F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Государствен-ная программа</w:t>
            </w:r>
          </w:p>
          <w:p w:rsidR="00203EBC" w:rsidRPr="005A7C54" w:rsidRDefault="00203EBC" w:rsidP="00CA0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CA09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«Увекове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</w:t>
            </w:r>
            <w:r w:rsidRPr="00CA09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чение памяти о погибших при защите Отечества»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2021–2025 годы</w:t>
            </w:r>
          </w:p>
        </w:tc>
      </w:tr>
      <w:tr w:rsidR="00203EBC" w:rsidRPr="005A7C54" w:rsidTr="00A54DEF">
        <w:trPr>
          <w:trHeight w:val="1165"/>
        </w:trPr>
        <w:tc>
          <w:tcPr>
            <w:tcW w:w="621" w:type="dxa"/>
          </w:tcPr>
          <w:p w:rsidR="00203EBC" w:rsidRPr="005A7C54" w:rsidRDefault="00203EBC" w:rsidP="0071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10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345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Реализация международного интерактивного историко-патриотического проекта «Цифровая звезда» на территории Шумилинского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34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июль</w:t>
            </w:r>
          </w:p>
          <w:p w:rsidR="00203EBC" w:rsidRPr="005A7C54" w:rsidRDefault="00203EBC" w:rsidP="0034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345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РК ОО “БРСМ”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, </w:t>
            </w:r>
            <w:r w:rsidRPr="004C204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ГУК “Шумилинский историко-краеведческий музей”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345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Средства РК ОО “БРСМ”</w:t>
            </w:r>
          </w:p>
        </w:tc>
      </w:tr>
      <w:tr w:rsidR="00203EBC" w:rsidRPr="005A7C54" w:rsidTr="00A54DEF">
        <w:trPr>
          <w:trHeight w:val="1268"/>
        </w:trPr>
        <w:tc>
          <w:tcPr>
            <w:tcW w:w="621" w:type="dxa"/>
          </w:tcPr>
          <w:p w:rsidR="00203EBC" w:rsidRPr="005A7C54" w:rsidRDefault="00203EBC" w:rsidP="007C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11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6B35B7" w:rsidRDefault="00203EBC" w:rsidP="00F116C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7C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мероприятий, связанных с сох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ранением исторической памяти о </w:t>
            </w:r>
            <w:r w:rsidRPr="005A7C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Велико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й Отечественной войне: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единых уроков, информационных </w:t>
            </w:r>
            <w:r w:rsidRPr="005D56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часов «История, опаленная войной», «Мой край в годы Великой Отечественной войны»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, «Нам этот мир завещано беречь», </w:t>
            </w:r>
            <w:r w:rsidRPr="002B43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«Шел мой край дорогами войны»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и другие </w:t>
            </w:r>
            <w:r w:rsidRPr="005C3F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(по планам учреждений образования)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18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с февраля</w:t>
            </w:r>
          </w:p>
          <w:p w:rsidR="00203EBC" w:rsidRPr="005A7C54" w:rsidRDefault="00203EBC" w:rsidP="0018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18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по образованию райисполкома, отдел идеологической работы и по делам молодёжи райисполкома</w:t>
            </w:r>
          </w:p>
          <w:p w:rsidR="00203EBC" w:rsidRDefault="00203EBC" w:rsidP="0018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18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8C2FB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по образованию райисполкома, учреждения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182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c>
          <w:tcPr>
            <w:tcW w:w="621" w:type="dxa"/>
          </w:tcPr>
          <w:p w:rsidR="00203EBC" w:rsidRPr="005A7C54" w:rsidRDefault="00203EBC" w:rsidP="0060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18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Проведение благотоворительных акций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“Никто не забыт, ничто не забыто” по оказанию помощи вете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рану Великой Отечественной войны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и гражданам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острадавшим от последствий войн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молодежными волонтерскими отрядами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F3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331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на протяжении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18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РК ОО “БРСМ”, ОО “БРПО”, волонтерские отряды созданные на базе учреждений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5E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c>
          <w:tcPr>
            <w:tcW w:w="621" w:type="dxa"/>
          </w:tcPr>
          <w:p w:rsidR="00203EBC" w:rsidRPr="005A7C54" w:rsidRDefault="00203EBC" w:rsidP="0060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9E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Развернутые книжные выставки ”От первого боя до вечного огня“, посвященные 80-летию Победы в Великой Отечественной войне</w:t>
            </w:r>
            <w:r>
              <w:t xml:space="preserve"> </w:t>
            </w:r>
            <w:r w:rsidRPr="003051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и 81-годовщине освобождения Республики Беларусь от немецко-фашистских захватчиков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9E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на протяжении года (постояннодействующие)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9E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ГУК “Шумилинская централизованная библиотечная система”, сельские библиотеки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9E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c>
          <w:tcPr>
            <w:tcW w:w="621" w:type="dxa"/>
          </w:tcPr>
          <w:p w:rsidR="00203EBC" w:rsidRPr="005A7C54" w:rsidRDefault="00203EBC" w:rsidP="00362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362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Организация и проведение обследований материально-бытовых условий жизни ветерана Великой Отечественной войны, некоторых категорий граждан пострадавших от последствий войны и принятие мер по оказанию им необходимой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36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ф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евраль – апрель</w:t>
            </w:r>
          </w:p>
          <w:p w:rsidR="00203EBC" w:rsidRPr="005A7C54" w:rsidRDefault="00203EBC" w:rsidP="0036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362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Шумилинского райисполкома, ГУ “Территориальный центр социального обслуживания населения Шумилинского района”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362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c>
          <w:tcPr>
            <w:tcW w:w="621" w:type="dxa"/>
          </w:tcPr>
          <w:p w:rsidR="00203EBC" w:rsidRPr="005A7C54" w:rsidRDefault="00203EBC" w:rsidP="007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15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7B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Организация и проведение Единых дней информирования:</w:t>
            </w:r>
          </w:p>
          <w:p w:rsidR="00203EBC" w:rsidRPr="005A7C54" w:rsidRDefault="00203EBC" w:rsidP="007B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 “Сохранение исторической памяти о победе советского народа в Великой Отечественной войне”;</w:t>
            </w:r>
          </w:p>
          <w:p w:rsidR="00203EBC" w:rsidRPr="005A7C54" w:rsidRDefault="00203EBC" w:rsidP="007B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 “Беларусь – от освобождения к независимости”;</w:t>
            </w:r>
          </w:p>
          <w:p w:rsidR="00203EBC" w:rsidRPr="005A7C54" w:rsidRDefault="00203EBC" w:rsidP="007B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 «Единство белорусского народа – основополагающий фактор сохранения и укрепления сувер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енитета и независимости страны»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7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7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7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18.04</w:t>
            </w:r>
          </w:p>
          <w:p w:rsidR="00203EBC" w:rsidRPr="005A7C54" w:rsidRDefault="00203EBC" w:rsidP="007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7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7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7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19.06</w:t>
            </w:r>
          </w:p>
          <w:p w:rsidR="00203EBC" w:rsidRDefault="00203EBC" w:rsidP="007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7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19.09</w:t>
            </w:r>
          </w:p>
          <w:p w:rsidR="00203EBC" w:rsidRPr="005A7C54" w:rsidRDefault="00203EBC" w:rsidP="007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7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7B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райисполкома, организации и предприятия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7B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c>
          <w:tcPr>
            <w:tcW w:w="621" w:type="dxa"/>
          </w:tcPr>
          <w:p w:rsidR="00203EBC" w:rsidRDefault="00203EBC" w:rsidP="007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16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1E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Изготовление и ра</w:t>
            </w:r>
            <w:r w:rsidR="001E33B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змещение информационных знаков на улицах Шумилинского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, названных в честь Героев Советского Союза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7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01.04 – 08.05</w:t>
            </w:r>
          </w:p>
          <w:p w:rsidR="00203EBC" w:rsidRPr="005A7C54" w:rsidRDefault="00203EBC" w:rsidP="007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F26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265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Отдел идеологической работы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по делам молодёжи райисполкома, </w:t>
            </w:r>
            <w:r w:rsidR="005E70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сектор культуры райисполкома,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ГУК “Шумилинский историко-краеведческий музей”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7B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Районный бюджет</w:t>
            </w:r>
          </w:p>
        </w:tc>
      </w:tr>
      <w:tr w:rsidR="00383AA5" w:rsidRPr="005A7C54" w:rsidTr="00A54DEF"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383AA5" w:rsidRPr="006B7E26" w:rsidRDefault="006B7E26" w:rsidP="00F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</w:pPr>
            <w:r w:rsidRPr="006B7E2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  <w:t>Мероприятия и акции гражданско-патриотической направленности</w:t>
            </w:r>
          </w:p>
        </w:tc>
      </w:tr>
      <w:tr w:rsidR="00CE53A1" w:rsidRPr="005A7C54" w:rsidTr="00A54DEF"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A674D1" w:rsidRPr="00A674D1" w:rsidRDefault="00CE53A1" w:rsidP="00A6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</w:pPr>
            <w:r w:rsidRPr="00A8021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  <w:t>Январь</w:t>
            </w:r>
          </w:p>
        </w:tc>
      </w:tr>
      <w:tr w:rsidR="00203EBC" w:rsidRPr="005A7C54" w:rsidTr="00A54DEF">
        <w:tc>
          <w:tcPr>
            <w:tcW w:w="621" w:type="dxa"/>
          </w:tcPr>
          <w:p w:rsidR="00203EBC" w:rsidRPr="005A7C54" w:rsidRDefault="002455B4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17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138D8" w:rsidRDefault="00203EBC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138D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музейного</w:t>
            </w:r>
            <w:r w:rsidRPr="005138D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а</w:t>
            </w:r>
            <w:r w:rsidRPr="005138D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«Про войну и про людей» с показом фильма “В 16 мальчишеских лет” в учреждениях образования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138D8" w:rsidRDefault="00203EBC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138D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январь-декабрь</w:t>
            </w:r>
          </w:p>
          <w:p w:rsidR="00203EBC" w:rsidRPr="005138D8" w:rsidRDefault="00203EBC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138D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138D8" w:rsidRDefault="00203EBC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138D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ГУК “Шумилинский историко-краеведческий музей”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138D8" w:rsidRDefault="00203EBC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c>
          <w:tcPr>
            <w:tcW w:w="621" w:type="dxa"/>
          </w:tcPr>
          <w:p w:rsidR="00203EBC" w:rsidRPr="005A7C54" w:rsidRDefault="002455B4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18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Проведение Уроков мужества в учреждениях образов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ания Ш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умилинского района с участием представителей Шумилинской районной организации общественного объединения «Белорусский союз офицеров»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  <w:r w:rsidRPr="005E6F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(по отдельному графику)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с 21.01 – 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3.02</w:t>
            </w:r>
          </w:p>
          <w:p w:rsidR="00203EBC" w:rsidRPr="005A7C54" w:rsidRDefault="00203EBC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F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по образованию Шумилинского райисполкома, отдел идеологической работы и по делам молодёжи райисполкома, Шумилинская районная организация общественного объединения «Белорусский союз офицеров»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F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c>
          <w:tcPr>
            <w:tcW w:w="621" w:type="dxa"/>
          </w:tcPr>
          <w:p w:rsidR="00203EBC" w:rsidRPr="005A7C54" w:rsidRDefault="002455B4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19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Организация и проведение тематической встречи ”Память. 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Шумилинский район“, посвященной 40-летию со дня издания историко-документальной хроники “Память” Шумилинского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22.01.2025г.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Отдел идеологической работы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и по делам молодёжи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райисполкома, 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ГУК “Шумилинская централизованная библиотечная система”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411FB3" w:rsidRPr="005A7C54" w:rsidTr="00A54DEF"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411FB3" w:rsidRPr="005A7C54" w:rsidRDefault="00411FB3" w:rsidP="0041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1F47A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Февраль</w:t>
            </w:r>
          </w:p>
        </w:tc>
      </w:tr>
      <w:tr w:rsidR="00203EBC" w:rsidRPr="005A7C54" w:rsidTr="00A54DEF">
        <w:tc>
          <w:tcPr>
            <w:tcW w:w="621" w:type="dxa"/>
          </w:tcPr>
          <w:p w:rsidR="00203EBC" w:rsidRPr="005A7C54" w:rsidRDefault="002455B4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Районный смотр- конкурс исполнителей патриотической песни «Песни юности наших отцов»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01.02.2025г.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райисполкома, сектор культуры райисполкома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FB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Государ-ственная программа</w:t>
            </w:r>
            <w:r w:rsidRPr="00FB21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«Образова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</w:t>
            </w:r>
            <w:r w:rsidRPr="00FB21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ние и молодежная политика» на 2021–2025 </w:t>
            </w:r>
          </w:p>
        </w:tc>
      </w:tr>
      <w:tr w:rsidR="00203EBC" w:rsidRPr="005A7C54" w:rsidTr="00A54DEF">
        <w:trPr>
          <w:trHeight w:val="557"/>
        </w:trPr>
        <w:tc>
          <w:tcPr>
            <w:tcW w:w="621" w:type="dxa"/>
          </w:tcPr>
          <w:p w:rsidR="00203EBC" w:rsidRPr="005A7C54" w:rsidRDefault="002455B4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Мероприятия, посвящённые Дню защитников Отечества и Вооружённых Сил Республики Беларусь ”Наследуем мужество, чествуем подвиг“ (по отдельному графику)</w:t>
            </w:r>
          </w:p>
          <w:p w:rsidR="00203EBC" w:rsidRPr="005A7C54" w:rsidRDefault="00203EBC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Митинг ”Святое дело Родине служить“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, посвящённый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Дню защитников Отечества и Вооружённых Сил Республики Беларусь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  <w:p w:rsidR="00203EBC" w:rsidRDefault="00203EBC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8F767D" w:rsidRDefault="00203EBC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9F5CA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Концерт «</w:t>
            </w:r>
            <w:r w:rsidRPr="009F5C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Имею честь служить тебе, страна!</w:t>
            </w:r>
            <w:r w:rsidRPr="009F5CA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», посвященный Дню защитников Отечества и Вооруженных Сил Республики Беларусь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21.02 - 23.02.2025г.</w:t>
            </w:r>
          </w:p>
          <w:p w:rsidR="00203EBC" w:rsidRPr="005A7C54" w:rsidRDefault="00203EBC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21.02.2025г.</w:t>
            </w:r>
          </w:p>
          <w:p w:rsidR="00203EBC" w:rsidRPr="005A7C54" w:rsidRDefault="00203EBC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B8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райисполкома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, о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тдел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по образованию 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райисполкома,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  <w:r w:rsidRPr="00675A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сектор культуры райисполкома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, у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чреждения культуры и образования района</w:t>
            </w:r>
          </w:p>
          <w:p w:rsidR="00203EBC" w:rsidRPr="005A7C54" w:rsidRDefault="00203EBC" w:rsidP="00B8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rPr>
          <w:trHeight w:val="557"/>
        </w:trPr>
        <w:tc>
          <w:tcPr>
            <w:tcW w:w="621" w:type="dxa"/>
          </w:tcPr>
          <w:p w:rsidR="00203EBC" w:rsidRPr="000E7B1C" w:rsidRDefault="002455B4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20" w:rsidRPr="005A7C54" w:rsidRDefault="00203EBC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Организация поздравлений с Днем</w:t>
            </w:r>
            <w:r w:rsidRPr="002E34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защитников Отечества и Вооружённых Сил Республики Беларусь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ветеранов Вооруженных Сил, проживающих в Шумилинском районе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21 – 23.02</w:t>
            </w:r>
          </w:p>
          <w:p w:rsidR="00203EBC" w:rsidRPr="005A7C54" w:rsidRDefault="00203EBC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4F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</w:t>
            </w:r>
            <w:r w:rsidRPr="007117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тдел по образованию райисполкома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, кулубы по военно-патриотическому воспитанию учреждений образования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8337B0" w:rsidRPr="005A7C54" w:rsidTr="00A54DEF">
        <w:trPr>
          <w:trHeight w:val="279"/>
        </w:trPr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8337B0" w:rsidRPr="005A7C54" w:rsidRDefault="00D470BB" w:rsidP="00D47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  <w:t xml:space="preserve">                                                                                                           </w:t>
            </w:r>
            <w:r w:rsidR="008337B0" w:rsidRPr="00DB592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  <w:t>Март</w:t>
            </w:r>
          </w:p>
        </w:tc>
      </w:tr>
      <w:tr w:rsidR="00203EBC" w:rsidRPr="005A7C54" w:rsidTr="00A54DEF">
        <w:trPr>
          <w:trHeight w:val="947"/>
        </w:trPr>
        <w:tc>
          <w:tcPr>
            <w:tcW w:w="621" w:type="dxa"/>
          </w:tcPr>
          <w:p w:rsidR="00203EBC" w:rsidRPr="00EF4471" w:rsidRDefault="002455B4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23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EF4471" w:rsidRDefault="00203EBC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F4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Информационно-патриотический проект «Шумилинщина помнит. Наследники Победы»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EF4471" w:rsidRDefault="00EF4471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F4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18</w:t>
            </w:r>
            <w:r w:rsidR="00203EBC" w:rsidRPr="00EF4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.03 – 8.05</w:t>
            </w:r>
          </w:p>
          <w:p w:rsidR="00203EBC" w:rsidRPr="00EF4471" w:rsidRDefault="00203EBC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F4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EF4471" w:rsidRDefault="00203EBC" w:rsidP="008F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F44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 райисполкома,  ГУК “Шумилинский историко-краеведческий музей”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3011B9" w:rsidRDefault="00203EBC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be-BY" w:eastAsia="ru-RU"/>
              </w:rPr>
            </w:pPr>
          </w:p>
        </w:tc>
      </w:tr>
      <w:tr w:rsidR="00203EBC" w:rsidRPr="005A7C54" w:rsidTr="00A54DEF">
        <w:trPr>
          <w:trHeight w:val="947"/>
        </w:trPr>
        <w:tc>
          <w:tcPr>
            <w:tcW w:w="621" w:type="dxa"/>
          </w:tcPr>
          <w:p w:rsidR="00203EBC" w:rsidRPr="002179BD" w:rsidRDefault="002455B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966E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Фотодокументальная выставка «Хатынь – память и боль белорусской земли» ко Дню </w:t>
            </w:r>
            <w:proofErr w:type="spellStart"/>
            <w:r w:rsidRPr="00A966E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Хатынской</w:t>
            </w:r>
            <w:proofErr w:type="spellEnd"/>
            <w:r w:rsidRPr="00A966E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трагедии в рамках мероприятий к 80-летию Победы советского народа в Великой Отечественной войне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A966E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19-31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.03</w:t>
            </w: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20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Обольский филиал ГУК ”</w:t>
            </w:r>
            <w:r w:rsidRPr="00A966E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Шумилинск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ий историко-краеведческий музей“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rPr>
          <w:trHeight w:val="947"/>
        </w:trPr>
        <w:tc>
          <w:tcPr>
            <w:tcW w:w="621" w:type="dxa"/>
          </w:tcPr>
          <w:p w:rsidR="00203EBC" w:rsidRPr="002179BD" w:rsidRDefault="002455B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25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A966E2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384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Диалоговая площадка «Остался в сердце вечный след войны» ко Дню </w:t>
            </w:r>
            <w:proofErr w:type="spellStart"/>
            <w:r w:rsidRPr="00C1384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Хатынской</w:t>
            </w:r>
            <w:proofErr w:type="spellEnd"/>
            <w:r w:rsidRPr="00C1384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трагедии в рамках мероприятий к 80-летию Победы советского народа в Великой Отечественной войне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A966E2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20.03.2025г.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A966E2" w:rsidRDefault="00203EBC" w:rsidP="00DB7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C1384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 райисполкома,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сектор культуры райисполкома</w:t>
            </w:r>
            <w:r w:rsidRPr="00C1384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ГУК “Шумилинский историко-краеведческий музей”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rPr>
          <w:trHeight w:val="947"/>
        </w:trPr>
        <w:tc>
          <w:tcPr>
            <w:tcW w:w="621" w:type="dxa"/>
          </w:tcPr>
          <w:p w:rsidR="00203EBC" w:rsidRPr="002179BD" w:rsidRDefault="002455B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26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C13845" w:rsidRDefault="00203EBC" w:rsidP="00B6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84DA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Историко-патриотич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еский час «Пламя Хатыни» </w:t>
            </w:r>
            <w:r w:rsidRPr="00F84DA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ко Дню </w:t>
            </w:r>
            <w:proofErr w:type="spellStart"/>
            <w:r w:rsidRPr="00F84DA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Хатынской</w:t>
            </w:r>
            <w:proofErr w:type="spellEnd"/>
            <w:r w:rsidRPr="00F84DA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трагедии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21.03.2025г.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C13845" w:rsidRDefault="00203EBC" w:rsidP="00DB7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84DA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 райисполкома, ГУК “Шумилинский историко-краеведческий музей”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704F8" w:rsidRPr="005A7C54" w:rsidTr="00A54DEF">
        <w:trPr>
          <w:trHeight w:val="276"/>
        </w:trPr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2704F8" w:rsidRPr="005A7C54" w:rsidRDefault="002704F8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  <w:t xml:space="preserve">                                                                                                  </w:t>
            </w:r>
            <w:r w:rsidRPr="00C857A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  <w:t>Апрель</w:t>
            </w:r>
          </w:p>
        </w:tc>
      </w:tr>
      <w:tr w:rsidR="00203EBC" w:rsidRPr="005A7C54" w:rsidTr="00A54DEF">
        <w:trPr>
          <w:trHeight w:val="276"/>
        </w:trPr>
        <w:tc>
          <w:tcPr>
            <w:tcW w:w="621" w:type="dxa"/>
          </w:tcPr>
          <w:p w:rsidR="00203EBC" w:rsidRPr="00D74D2D" w:rsidRDefault="002455B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27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Создание панно “Шумилинщина помнит” с участием организаций и учреждений, общественных объединений и политических партий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01.04 – 09.05</w:t>
            </w: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3C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6D4C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 райисполкома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, сектор культуры, учреждения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rPr>
          <w:trHeight w:val="276"/>
        </w:trPr>
        <w:tc>
          <w:tcPr>
            <w:tcW w:w="621" w:type="dxa"/>
          </w:tcPr>
          <w:p w:rsidR="00203EBC" w:rsidRPr="00D74D2D" w:rsidRDefault="002455B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28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Подготовка и проведение конкурсов, посвященных Дню Победы среди учреждений образования района:</w:t>
            </w:r>
          </w:p>
          <w:p w:rsidR="00203EBC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 конкурс вытинанки “Окна Победы”;</w:t>
            </w:r>
          </w:p>
          <w:p w:rsidR="00203EBC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-конкурс воздушных змеев “Майское небо Победы”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01.04 – 07.05</w:t>
            </w:r>
          </w:p>
          <w:p w:rsidR="00203EBC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2025г.</w:t>
            </w:r>
          </w:p>
          <w:p w:rsidR="00203EBC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3D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по образованию райисполкома</w:t>
            </w:r>
          </w:p>
          <w:p w:rsidR="00203EBC" w:rsidRPr="006D4CEF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6D4CEF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rPr>
          <w:trHeight w:val="276"/>
        </w:trPr>
        <w:tc>
          <w:tcPr>
            <w:tcW w:w="621" w:type="dxa"/>
          </w:tcPr>
          <w:p w:rsidR="00203EBC" w:rsidRPr="004A03FC" w:rsidRDefault="002455B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29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77" w:rsidRDefault="00CF5D77" w:rsidP="00CF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Мероприятия в </w:t>
            </w:r>
            <w:r w:rsidRPr="00CF5D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День единения народов Беларуси и России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с участием делегации Великолукского района Российской Федерации:</w:t>
            </w:r>
          </w:p>
          <w:p w:rsidR="00CF5D77" w:rsidRPr="00CF5D77" w:rsidRDefault="00CF5D77" w:rsidP="00CF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 возложение</w:t>
            </w:r>
            <w:r w:rsidRPr="00CF5D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цветов на воинском 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ахоронении в г.п.Шумилино;</w:t>
            </w:r>
            <w:r w:rsidRPr="00CF5D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  <w:p w:rsidR="006864A7" w:rsidRDefault="00CF5D77" w:rsidP="00CF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 д</w:t>
            </w:r>
            <w:r w:rsidRPr="00CF5D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иалоговая площадка с участием патриотических клубов, созданных на базе учреждений образования Шумилинского района</w:t>
            </w:r>
            <w:r w:rsidR="006864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;</w:t>
            </w:r>
            <w:r w:rsidRPr="00CF5D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  <w:p w:rsidR="00203EBC" w:rsidRPr="004A03FC" w:rsidRDefault="006864A7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- </w:t>
            </w:r>
            <w:r w:rsidR="00CF5D77" w:rsidRPr="00CF5D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тематическая встреча «Победа, которая нас объединяет» с участием делегации Великолукского района и членами общественных организаций и политических партий, жителями района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4A03FC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4A03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02.04.2025г.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4A03FC" w:rsidRDefault="00203EBC" w:rsidP="00CF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4A03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Отдел идеологической работы и по делам молодёжи  райисполкома, </w:t>
            </w:r>
            <w:r w:rsidR="004A03FC" w:rsidRPr="004A03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сектор культуры, </w:t>
            </w:r>
            <w:r w:rsidR="00CF5D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по образованию райисполкома</w:t>
            </w:r>
            <w:r w:rsidR="00A21DE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, общественные объединения и политические партии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9B6907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be-BY" w:eastAsia="ru-RU"/>
              </w:rPr>
            </w:pPr>
          </w:p>
        </w:tc>
      </w:tr>
      <w:tr w:rsidR="00F1731E" w:rsidRPr="005A7C54" w:rsidTr="00A54DEF">
        <w:trPr>
          <w:trHeight w:val="276"/>
        </w:trPr>
        <w:tc>
          <w:tcPr>
            <w:tcW w:w="621" w:type="dxa"/>
          </w:tcPr>
          <w:p w:rsidR="00F1731E" w:rsidRPr="004A03FC" w:rsidRDefault="002455B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30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1E" w:rsidRDefault="00F1731E" w:rsidP="00A53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Лекторий “Запраграмированные на успех”, посвященный </w:t>
            </w:r>
            <w:r w:rsidRPr="00F173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Дню единения народов Беларуси и России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(о своместных проектах в рамках союза Беларуси и России)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1E" w:rsidRPr="004A03FC" w:rsidRDefault="00F1731E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173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02.04.2025г.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1E" w:rsidRPr="004A03FC" w:rsidRDefault="00F1731E" w:rsidP="004A0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173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 райисполкома, сектор культуры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, </w:t>
            </w:r>
            <w:r w:rsidR="00837C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ГУК “Шумилинский историко-краеведческий музей”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1E" w:rsidRPr="009B6907" w:rsidRDefault="00F1731E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be-BY" w:eastAsia="ru-RU"/>
              </w:rPr>
            </w:pPr>
          </w:p>
        </w:tc>
      </w:tr>
      <w:tr w:rsidR="00203EBC" w:rsidRPr="005A7C54" w:rsidTr="004F0D56">
        <w:trPr>
          <w:trHeight w:val="1025"/>
        </w:trPr>
        <w:tc>
          <w:tcPr>
            <w:tcW w:w="621" w:type="dxa"/>
          </w:tcPr>
          <w:p w:rsidR="00203EBC" w:rsidRPr="005A7C54" w:rsidRDefault="002455B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31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Тематическая встреча, посвящённая Международному Дню освобождения узников немецких концлагерей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1.04.2025г.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райисполкома, сектор культуры райисполкома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B7AC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B7AC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rPr>
          <w:trHeight w:val="1429"/>
        </w:trPr>
        <w:tc>
          <w:tcPr>
            <w:tcW w:w="621" w:type="dxa"/>
          </w:tcPr>
          <w:p w:rsidR="00203EBC" w:rsidRPr="005A7C54" w:rsidRDefault="002455B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32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Современный гражданский обряд «Проводы в Армию»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 возложением цветов к памятным местам в г.п.Шумилино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3 декада </w:t>
            </w: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апрель</w:t>
            </w: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райисполкома, сектор культуры райисполкома, общественные объединения и политические партии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B7AC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B7AC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BA5E76" w:rsidRPr="005A7C54" w:rsidTr="00A54DEF"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BA5E76" w:rsidRPr="005A7C54" w:rsidRDefault="00BA5E76" w:rsidP="00BA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47FB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  <w:t>Май</w:t>
            </w:r>
          </w:p>
        </w:tc>
      </w:tr>
      <w:tr w:rsidR="00203EBC" w:rsidRPr="005A7C54" w:rsidTr="00A54DEF">
        <w:tc>
          <w:tcPr>
            <w:tcW w:w="621" w:type="dxa"/>
          </w:tcPr>
          <w:p w:rsidR="00203EBC" w:rsidRPr="005A7C54" w:rsidRDefault="002455B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33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«Марафон 80 добрых дел» (для ветерана ВОВ, узников, тружеников тыла, инвалидов 1 группы и др.):</w:t>
            </w: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 а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кция «Рабочие руки» (оказание помощи в  поколке дров, мелких ремонтных работ, перекопке огородов  и др. с 50% оплатой).</w:t>
            </w: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 а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кция «Такси добра» (автоперевозка с 50% оплатой).</w:t>
            </w: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- п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редоставление бесплатных дополнительных услуг для граждан, находящихся на социальном обслуживании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01.05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– 15.05.</w:t>
            </w: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ГУ “Территориальный центр социального обслуживания населения”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B7AC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7C1A0A" w:rsidRPr="005A7C54" w:rsidTr="00A54DEF">
        <w:tc>
          <w:tcPr>
            <w:tcW w:w="621" w:type="dxa"/>
          </w:tcPr>
          <w:p w:rsidR="007C1A0A" w:rsidRPr="007C1A0A" w:rsidRDefault="007A637D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0A" w:rsidRPr="005A7C54" w:rsidRDefault="002B776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Участие  делегации Шумилинского района во Всероссийском празднике фронтовой поэзии на базе Борковского литературно-художестве</w:t>
            </w:r>
            <w:r w:rsidR="003279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нного музея имени писателя И.А.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Васильева (Псковская обл., Великолукский район, д.Борки)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0A" w:rsidRDefault="00815516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02.05.2025г.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0A" w:rsidRPr="005A7C54" w:rsidRDefault="002B776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B776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райисполкома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, РО РОО “Белая Русь”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0A" w:rsidRDefault="007C1A0A" w:rsidP="00DB7AC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381687">
        <w:trPr>
          <w:trHeight w:val="2969"/>
        </w:trPr>
        <w:tc>
          <w:tcPr>
            <w:tcW w:w="621" w:type="dxa"/>
          </w:tcPr>
          <w:p w:rsidR="00203EBC" w:rsidRPr="005A7C54" w:rsidRDefault="00F13E2A" w:rsidP="002A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35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Тематическая встреча, посвященная 35-летию со дня открытия музея истории учреждения образования «Шумилинская государственная общеобразовательная средняя школа  № 1 имени Героя Советского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оюза П.А.Акуционка» (ныне ГУО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«Средняя школа №1 им. Героя Советского Союза  П.А.Акуционка г.п.Шумилино»)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05.05.2025г.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райисполкома, отдел по образрованию райисполкома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rPr>
          <w:trHeight w:val="1821"/>
        </w:trPr>
        <w:tc>
          <w:tcPr>
            <w:tcW w:w="621" w:type="dxa"/>
          </w:tcPr>
          <w:p w:rsidR="00203EBC" w:rsidRPr="005A7C54" w:rsidRDefault="00F13E2A" w:rsidP="002A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36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567E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Участие в Х областной</w:t>
            </w:r>
            <w:r w:rsidR="00134B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патриотической акции</w:t>
            </w:r>
            <w:r w:rsidRPr="00421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«Прорыв П</w:t>
            </w:r>
            <w:r w:rsidRPr="00421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обеды»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в г.п.Ушачи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421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05.05.2025г.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6D06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райисполкома, отдел по образрованию райисполкома</w:t>
            </w:r>
            <w:r w:rsidR="00AD7F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,</w:t>
            </w:r>
            <w:r>
              <w:t xml:space="preserve"> </w:t>
            </w:r>
            <w:r w:rsidRPr="006D06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общественные объединения и политические партии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c>
          <w:tcPr>
            <w:tcW w:w="621" w:type="dxa"/>
          </w:tcPr>
          <w:p w:rsidR="00203EBC" w:rsidRPr="005A7C54" w:rsidRDefault="00F13E2A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37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Организация и проведение акций, выставок, посвященных Дню Победы:</w:t>
            </w:r>
          </w:p>
          <w:p w:rsidR="00203EBC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-к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ультурно-патриотическая акция «Почта Победы»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;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-р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айонный интернет-</w:t>
            </w:r>
            <w:proofErr w:type="spellStart"/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челлендже</w:t>
            </w:r>
            <w:proofErr w:type="spellEnd"/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«Песни и Стихи Победы»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-и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нтерактивная выставка детского рисунка  участников районного этапа республиканского конкурса  «Нам мир завещано беречь»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06.05.2025г.</w:t>
            </w: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203EBC" w:rsidRDefault="00203EBC" w:rsidP="0013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203EBC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02.05 – 30.05</w:t>
            </w:r>
          </w:p>
          <w:p w:rsidR="00203EBC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2025г.</w:t>
            </w:r>
          </w:p>
          <w:p w:rsidR="00203EBC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203EBC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02.05 – </w:t>
            </w:r>
            <w:r w:rsidRPr="004021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30.05</w:t>
            </w: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ГУК “Шумилинский историко-краеведческий музей”, РК ОО “БРСМ”</w:t>
            </w:r>
          </w:p>
          <w:p w:rsidR="00203EBC" w:rsidRDefault="00203EBC" w:rsidP="00DB7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B7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B7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B7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656C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РК ОО “БРСМ”</w:t>
            </w:r>
          </w:p>
          <w:p w:rsidR="00203EBC" w:rsidRDefault="00203EBC" w:rsidP="00DB7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B7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ГУК “Шумилинский историко-краеведческий музей”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c>
          <w:tcPr>
            <w:tcW w:w="621" w:type="dxa"/>
          </w:tcPr>
          <w:p w:rsidR="00203EBC" w:rsidRPr="00157802" w:rsidRDefault="00F13E2A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Вручение ветерану Великой Отечественной войны, бывшим узникам фашистских концлагерй, тюрем, гетто и бывшим несовершеннолетним узникам иных мест принудительного содержания, созданных фашистамии и их союзниками в годы Второй мировой войны, юбилейных медалей “80 лет Победы в Великой Отечественной войне 1941-1945 годов”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08.05 – 09.05.</w:t>
            </w:r>
          </w:p>
          <w:p w:rsidR="00203EBC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2025г.</w:t>
            </w: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Шумилинского райисполкома, обособленная группа</w:t>
            </w:r>
            <w:r w:rsidRPr="005A7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военного комиссариата Бешенковичского и Шумилинского районов</w:t>
            </w: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c>
          <w:tcPr>
            <w:tcW w:w="621" w:type="dxa"/>
          </w:tcPr>
          <w:p w:rsidR="00203EBC" w:rsidRDefault="00F13E2A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613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Районный велопробег, посвященный </w:t>
            </w:r>
            <w:r w:rsidRPr="00610C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80-летию Победы советского народа в </w:t>
            </w:r>
            <w:r w:rsidRPr="00610C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Великой Отечественной войне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  <w:r w:rsidRPr="00DD46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“Дорогами Победы” по маршруту: Шумилино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  <w:r w:rsidRPr="00610C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Тропино – Шумилино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08.05.2025г.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610C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 райисполкома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ГУ “Физкультурно-оздоровительный центр Шумилинского района”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4E7CF6" w:rsidRPr="005A7C54" w:rsidTr="00A54DEF">
        <w:tc>
          <w:tcPr>
            <w:tcW w:w="621" w:type="dxa"/>
          </w:tcPr>
          <w:p w:rsidR="004E7CF6" w:rsidRDefault="00243D5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40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6" w:rsidRPr="00243D54" w:rsidRDefault="004E7CF6" w:rsidP="00613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43D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Участие в автопробеге “Дорогами войны – дорогами Победы”, посвященном празднованию 80-й годовщины Победы советского народа в Великой Отечественной войне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6" w:rsidRPr="00243D54" w:rsidRDefault="00AD7FA7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43D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08.05.2025г.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6" w:rsidRPr="00243D54" w:rsidRDefault="00AD7FA7" w:rsidP="00DB7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43D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 райисполкома,</w:t>
            </w:r>
            <w:r w:rsidRPr="00243D54">
              <w:t xml:space="preserve"> </w:t>
            </w:r>
            <w:r w:rsidRPr="00243D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сектор культуры райисполкома, общественные объединения и политические партии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6" w:rsidRPr="005A7C54" w:rsidRDefault="004E7CF6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c>
          <w:tcPr>
            <w:tcW w:w="621" w:type="dxa"/>
          </w:tcPr>
          <w:p w:rsidR="00203EBC" w:rsidRPr="00157802" w:rsidRDefault="00243D5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BA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Подготовка и проведение районных патриотических акций:</w:t>
            </w:r>
          </w:p>
          <w:p w:rsidR="00203EBC" w:rsidRDefault="00203EBC" w:rsidP="00BA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- </w:t>
            </w:r>
            <w:r w:rsidRPr="004F6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«Беларусь помнит. Помним каждого»</w:t>
            </w:r>
            <w:r>
              <w:t xml:space="preserve"> </w:t>
            </w:r>
            <w:r w:rsidRPr="00E54A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по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маршруту:  ул. Короткина –  ул.</w:t>
            </w:r>
            <w:r w:rsidRPr="00E54A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Луначарского  –  ул. Ленинская  – ул. Володарского  – ул. Сипко –ул.Короткина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  <w:r w:rsidRPr="00E54A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– Аллея Героев г.п.Шумилино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;</w:t>
            </w:r>
          </w:p>
          <w:p w:rsidR="00203EBC" w:rsidRDefault="00203EBC" w:rsidP="00BA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- </w:t>
            </w:r>
            <w:r w:rsidRPr="00235B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«Парад под окном»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:rsidR="00203EBC" w:rsidRDefault="00203EBC" w:rsidP="00BA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акция «Споем День Победы вместе!»;</w:t>
            </w:r>
          </w:p>
          <w:p w:rsidR="00203EBC" w:rsidRPr="005A7C54" w:rsidRDefault="00203EBC" w:rsidP="00BA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 акция «Вальс Победы»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09.05.2025г.</w:t>
            </w: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270A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 райисполком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а</w:t>
            </w:r>
            <w:r w:rsidRPr="002270A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, сектор культуры райисполкома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,</w:t>
            </w:r>
            <w:r w:rsidRPr="00230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РО РОО «Белая Русь»</w:t>
            </w:r>
          </w:p>
          <w:p w:rsidR="00203EBC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B7AC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B7AC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B7AC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c>
          <w:tcPr>
            <w:tcW w:w="621" w:type="dxa"/>
          </w:tcPr>
          <w:p w:rsidR="00203EBC" w:rsidRPr="005A7C54" w:rsidRDefault="00243D5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42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2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A019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Подготовка и проведение митингов памяти, посвященных 80-й годовщине Победы советского народа в Великой Отечественной войне на воинских захоронениях района с участием представителей организаций, предприятий Шумилинского района, (по отдельному графику)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09.05.2025г.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A30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 райисполкома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, сектор культуры райисполкома, отдел по образованию райисполкома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B7AC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B7AC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B7AC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rPr>
          <w:trHeight w:val="418"/>
        </w:trPr>
        <w:tc>
          <w:tcPr>
            <w:tcW w:w="621" w:type="dxa"/>
          </w:tcPr>
          <w:p w:rsidR="00203EBC" w:rsidRPr="005A7C54" w:rsidRDefault="00243D5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43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Празник исторического календаря «80 победных мирных лет»:</w:t>
            </w: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 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йонный митинг ”Великая поступь П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обеды“;</w:t>
            </w: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 концерт «80 победных мирных лет»;</w:t>
            </w:r>
          </w:p>
          <w:p w:rsidR="00203EBC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- выставка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изделий мастеров народной 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удии «Спадчына» «Майский вальс», выставка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-презентация блюд военной поры «Была война. Была Победа»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районного дома ремесел;</w:t>
            </w: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- ваставка </w:t>
            </w:r>
            <w:r w:rsidRPr="005A7C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be-BY" w:eastAsia="ru-RU"/>
              </w:rPr>
              <w:t>«Герои и подвиги» к 80-летию Победы советского народа  в Великой Отечественной войне и 40-летию хронико-документальной книги «Память</w:t>
            </w:r>
            <w:r w:rsidRPr="005A7C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r w:rsidRPr="005A7C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be-BY" w:eastAsia="ru-RU"/>
              </w:rPr>
              <w:t>Шумилинский район</w:t>
            </w:r>
            <w:r w:rsidRPr="005A7C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be-BY" w:eastAsia="ru-RU"/>
              </w:rPr>
              <w:t xml:space="preserve"> Шумилинского музея</w:t>
            </w:r>
            <w:r w:rsidRPr="005A7C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be-BY" w:eastAsia="ru-RU"/>
              </w:rPr>
              <w:t xml:space="preserve">;  </w:t>
            </w:r>
          </w:p>
          <w:p w:rsidR="00203EBC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 уличный кинопоказ;</w:t>
            </w: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8148F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- акция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«Свеча памяти»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09.05.2025г.</w:t>
            </w: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Отдел идеологической работы и по делам молодёжи  райисполком, сектор культуры райисполкома, учреждения культуры района</w:t>
            </w: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B7AC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B7AC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B7AC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c>
          <w:tcPr>
            <w:tcW w:w="621" w:type="dxa"/>
          </w:tcPr>
          <w:p w:rsidR="00203EBC" w:rsidRPr="005A7C54" w:rsidRDefault="00243D5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44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оревнования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по футболу «Матч Победы»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среди мужских команд, 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посвящённые Дню Победы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E77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09.05.2025г.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A27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ГУ “Физкультурно-оздоровительный центр Шумилинского района”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B7AC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c>
          <w:tcPr>
            <w:tcW w:w="621" w:type="dxa"/>
          </w:tcPr>
          <w:p w:rsidR="00203EBC" w:rsidRPr="005A7C54" w:rsidRDefault="00243D5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45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ная военно-патриотическая игра “Зарница”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, посвященная 80-летию Победы советского народа в Великой Отечественной войне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84" w:rsidRDefault="00203EBC" w:rsidP="00A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3 декада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  <w:p w:rsidR="00203EBC" w:rsidRPr="005A7C54" w:rsidRDefault="00A40184" w:rsidP="00A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месяца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 райисполком, отдел по образованию райисполкома, РК ОО “БРСМ”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CA3870" w:rsidRPr="005A7C54" w:rsidTr="00A54DEF"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CA3870" w:rsidRPr="005A7C54" w:rsidRDefault="00CA3870" w:rsidP="009D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0965F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  <w:t>Июнь</w:t>
            </w:r>
          </w:p>
        </w:tc>
      </w:tr>
      <w:tr w:rsidR="00203EBC" w:rsidRPr="005A7C54" w:rsidTr="00A54DEF">
        <w:trPr>
          <w:trHeight w:val="892"/>
        </w:trPr>
        <w:tc>
          <w:tcPr>
            <w:tcW w:w="621" w:type="dxa"/>
          </w:tcPr>
          <w:p w:rsidR="00203EBC" w:rsidRPr="005A7C54" w:rsidRDefault="00243D5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46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Возложение цветов 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Неугасима память поколений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” на братском кладбище в г.п.Шумилино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22.06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 райисполком</w:t>
            </w: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54380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B2F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Собственные средства организаций</w:t>
            </w:r>
          </w:p>
        </w:tc>
      </w:tr>
      <w:tr w:rsidR="00203EBC" w:rsidRPr="005A7C54" w:rsidTr="00A54DEF">
        <w:trPr>
          <w:trHeight w:val="1260"/>
        </w:trPr>
        <w:tc>
          <w:tcPr>
            <w:tcW w:w="621" w:type="dxa"/>
          </w:tcPr>
          <w:p w:rsidR="00203EBC" w:rsidRPr="005A7C54" w:rsidRDefault="00243D5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47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Диалоговая площадка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”Завещано помнить!“, посвящённая Дню всенародной памяти жертв Великой Отечественной войны и геноцида белорусского народа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351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22.06.2025г.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D0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D07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 райисполком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, сектор культуры райисполкома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A5685">
        <w:trPr>
          <w:trHeight w:val="701"/>
        </w:trPr>
        <w:tc>
          <w:tcPr>
            <w:tcW w:w="621" w:type="dxa"/>
          </w:tcPr>
          <w:p w:rsidR="00203EBC" w:rsidRPr="005A7C54" w:rsidRDefault="00243D5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48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Мероприятия, посвящённые Дню Всенародной памяти жертв Великой </w:t>
            </w:r>
            <w:r w:rsidRPr="005A7C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Отечественной войны и геноцида белорусского народа «Единой памяти верны» (по отдельному графику)</w:t>
            </w:r>
          </w:p>
          <w:p w:rsidR="00203EBC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721B26" w:rsidRDefault="00721B26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Всебелорусская минута молчания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41CF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22.06.2025г.</w:t>
            </w:r>
          </w:p>
          <w:p w:rsidR="00203EBC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E0B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 xml:space="preserve">Отдел идеологической работы и по делам молодёжи  райисполком, </w:t>
            </w:r>
            <w:r w:rsidRPr="002E0B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отдел по образованию райисполкома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, сектор культуры, </w:t>
            </w:r>
            <w:r w:rsidRPr="002E0B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учреждения культуры и образования района</w:t>
            </w:r>
          </w:p>
          <w:p w:rsidR="00203EBC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организации и предприятия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rPr>
          <w:trHeight w:val="276"/>
        </w:trPr>
        <w:tc>
          <w:tcPr>
            <w:tcW w:w="621" w:type="dxa"/>
          </w:tcPr>
          <w:p w:rsidR="00203EBC" w:rsidRPr="005A7C54" w:rsidRDefault="00243D5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49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E2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Патриотический проект “Корно”, посвященный зарождению партизанского движения на Шумилинщине и 80-летию Победы советского народа в Великой Отечественной войне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:</w:t>
            </w:r>
          </w:p>
          <w:p w:rsidR="00203EBC" w:rsidRDefault="00203EBC" w:rsidP="00E2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E2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- автопробег </w:t>
            </w:r>
            <w:r w:rsidRPr="001A3A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“Славе не меркнуть, традициям – жить!” по маршру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ту: Шумилино – Корно – Шумилино;</w:t>
            </w:r>
          </w:p>
          <w:p w:rsidR="00203EBC" w:rsidRPr="005A7C54" w:rsidRDefault="00203EBC" w:rsidP="00E2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E2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 х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ронограф «Линия памяти. Код войны», посвящённый освобождению Шумилинского района от немецко-фашистских захватчиков</w:t>
            </w:r>
          </w:p>
          <w:p w:rsidR="00203EBC" w:rsidRPr="00DC2D67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(урочище “Корно”)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23.06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BA4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 райисполком, сектор культуры райисполкома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,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РО РОО “Белая Русь”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20" w:rsidRDefault="00462A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462A2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Собственные средства организаций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, </w:t>
            </w:r>
          </w:p>
          <w:p w:rsidR="00203EBC" w:rsidRDefault="00462A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462A2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РО РОО “Белая Русь”</w:t>
            </w:r>
          </w:p>
          <w:p w:rsidR="00203EBC" w:rsidRDefault="00203EB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97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rPr>
          <w:trHeight w:val="1296"/>
        </w:trPr>
        <w:tc>
          <w:tcPr>
            <w:tcW w:w="621" w:type="dxa"/>
          </w:tcPr>
          <w:p w:rsidR="00203EBC" w:rsidRPr="005A7C54" w:rsidRDefault="00243D5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D" w:rsidRPr="008D1DC6" w:rsidRDefault="00203EBC" w:rsidP="0055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5A7C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Вахта памяти, посвящённая освобождению Шумилинского района от немецко-фашистских захватчиков «Во славу павших – во имя живущих!» (по отдельному графику)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042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23.06.2025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042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Отдел идеологической работы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по делам молодёжи  райисполкома</w:t>
            </w:r>
            <w:r w:rsidRPr="00B042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, сектор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462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rPr>
          <w:trHeight w:val="2168"/>
        </w:trPr>
        <w:tc>
          <w:tcPr>
            <w:tcW w:w="621" w:type="dxa"/>
          </w:tcPr>
          <w:p w:rsidR="00203EBC" w:rsidRDefault="00243D5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51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D" w:rsidRPr="005A7C54" w:rsidRDefault="00203EBC" w:rsidP="0055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510CD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Молодежная акция «Мы помним! Мы гордимся!» по маршруту: Шумилино – </w:t>
            </w:r>
            <w:proofErr w:type="spellStart"/>
            <w:r w:rsidRPr="00510CD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пос.Заводской</w:t>
            </w:r>
            <w:proofErr w:type="spellEnd"/>
            <w:r w:rsidRPr="00510CD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- памятный знак в честь бойцов и командиров 186-й стрелковой дивизии и курсантского полка </w:t>
            </w:r>
            <w:proofErr w:type="spellStart"/>
            <w:r w:rsidRPr="00510CD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Лепельского</w:t>
            </w:r>
            <w:proofErr w:type="spellEnd"/>
            <w:r w:rsidRPr="00510CD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минометного училища </w:t>
            </w:r>
            <w:r w:rsidR="00DF471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–</w:t>
            </w:r>
            <w:r w:rsidRPr="00510CD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Шумилино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B042A7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25.06.2025г.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B042A7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10C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 райисполкома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, </w:t>
            </w:r>
            <w:r w:rsidRPr="007179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сектор культуры райисполкома, общественные объединения и политические партии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B042A7" w:rsidRDefault="00203EBC" w:rsidP="00E955EA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95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Государ-ственная программа «Образова-ние и молодежная политика» на 2021–2025</w:t>
            </w:r>
          </w:p>
        </w:tc>
      </w:tr>
      <w:tr w:rsidR="00CF272C" w:rsidRPr="005A7C54" w:rsidTr="00A54DEF">
        <w:trPr>
          <w:trHeight w:val="276"/>
        </w:trPr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CF272C" w:rsidRPr="00B042A7" w:rsidRDefault="00CF272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  <w:t xml:space="preserve">                                                                                                            </w:t>
            </w:r>
            <w:r w:rsidRPr="003536E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  <w:t>Июль</w:t>
            </w:r>
          </w:p>
        </w:tc>
      </w:tr>
      <w:tr w:rsidR="00203EBC" w:rsidRPr="005A7C54" w:rsidTr="00A54DEF">
        <w:trPr>
          <w:trHeight w:val="701"/>
        </w:trPr>
        <w:tc>
          <w:tcPr>
            <w:tcW w:w="621" w:type="dxa"/>
          </w:tcPr>
          <w:p w:rsidR="00203EBC" w:rsidRPr="005A7C54" w:rsidRDefault="00243D5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46B5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Праздники исторического календаря «Славим имя твое – Беларусь!», посвящённые Дню Независимости Республики Беларусь (по отдельному графику)</w:t>
            </w:r>
          </w:p>
          <w:p w:rsidR="008D4DDC" w:rsidRPr="005A7C54" w:rsidRDefault="008D4DD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446B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02.07 – 03.07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</w:t>
            </w:r>
          </w:p>
          <w:p w:rsidR="00203EBC" w:rsidRPr="00B042A7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B042A7" w:rsidRDefault="00203EBC" w:rsidP="00DB7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446B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 райисполкома, сектор культуры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, учреждения культуры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B042A7" w:rsidRDefault="00203EBC" w:rsidP="00DB7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DF1304">
        <w:trPr>
          <w:trHeight w:val="1552"/>
        </w:trPr>
        <w:tc>
          <w:tcPr>
            <w:tcW w:w="621" w:type="dxa"/>
          </w:tcPr>
          <w:p w:rsidR="00203EBC" w:rsidRPr="005A7C54" w:rsidRDefault="00243D5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53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Праздник города «Родная земля», посвящённый Дню Независимости Республики Беларусь:</w:t>
            </w: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 шествие «Мая зямля, мая Радзіма названа светла – Беларусь»;</w:t>
            </w: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 театрализованный концерт коллективов с наименованием «народный» и «образцовый» «Я за тебя сердцем, Беларусь!»;</w:t>
            </w: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 районный проект-конкурс «Святкуем ад душы, заходзь на кірмашы»;</w:t>
            </w: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 выставка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изделий мастеров народной студии «Спадчына» «С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рэбра беларускіх палёў», 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мастер-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классы по традиционным ремёслам, 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выставка-презентация блюд региональной кухни «Льняное раздолье»;</w:t>
            </w:r>
          </w:p>
          <w:p w:rsidR="00203EBC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- выставка-хроника «80 лет под знаком Победы» к Дню Независимости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Республики Беларусь Шумилинского музея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:rsidR="008D4DD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 акция «Споём гимн вместе»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03.07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.2025г.</w:t>
            </w: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Отдел идеологической работы и по делам молодёжи  райисполком, сектор культуры райисполкома, отдел по образованию райисполкома</w:t>
            </w:r>
          </w:p>
          <w:p w:rsidR="00203EBC" w:rsidRPr="005A7C54" w:rsidRDefault="00203EBC" w:rsidP="00DB7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CF2CF7" w:rsidRPr="005A7C54" w:rsidTr="00A515DD">
        <w:trPr>
          <w:trHeight w:val="351"/>
        </w:trPr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CF2CF7" w:rsidRPr="006A60C9" w:rsidRDefault="00CF2CF7" w:rsidP="00DB7ACF">
            <w:pPr>
              <w:rPr>
                <w:rFonts w:ascii="Times New Roman" w:eastAsia="Times New Roman" w:hAnsi="Times New Roman" w:cs="Times New Roman"/>
                <w:color w:val="000000" w:themeColor="text1"/>
                <w:sz w:val="8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  <w:lastRenderedPageBreak/>
              <w:t xml:space="preserve">                                                                                                         </w:t>
            </w:r>
            <w:r w:rsidRPr="00334F9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  <w:t>Сентябрь</w:t>
            </w:r>
          </w:p>
        </w:tc>
      </w:tr>
      <w:tr w:rsidR="00203EBC" w:rsidRPr="005A7C54" w:rsidTr="00A54DEF">
        <w:tc>
          <w:tcPr>
            <w:tcW w:w="621" w:type="dxa"/>
          </w:tcPr>
          <w:p w:rsidR="00203EBC" w:rsidRPr="005A7C54" w:rsidRDefault="00243D5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54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5A7C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Час истории «Без срока давности», посвящённый Дню памяти жертв фашизма</w:t>
            </w:r>
          </w:p>
          <w:p w:rsidR="006141DF" w:rsidRPr="005A7C54" w:rsidRDefault="006141DF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</w:t>
            </w: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4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 райисполком, сектор культуры райисполкома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203EBC" w:rsidRPr="005A7C54" w:rsidTr="00A54DEF">
        <w:tc>
          <w:tcPr>
            <w:tcW w:w="621" w:type="dxa"/>
          </w:tcPr>
          <w:p w:rsidR="00203EBC" w:rsidRPr="005A7C54" w:rsidRDefault="00243D54" w:rsidP="00F9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55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DF" w:rsidRDefault="00203EBC" w:rsidP="00DB7ACF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5A7C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Концерт, посвящённый Дню народного единства «Вместе мы – Беларусь!»</w:t>
            </w:r>
            <w:r w:rsidR="0033408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,</w:t>
            </w:r>
          </w:p>
          <w:p w:rsidR="0033408C" w:rsidRDefault="0033408C" w:rsidP="00DB7ACF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203EBC" w:rsidRPr="005A7C54" w:rsidRDefault="00203EBC" w:rsidP="00DB7ACF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5A7C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Легкоатлетический забег «За единство!»</w:t>
            </w:r>
          </w:p>
          <w:p w:rsidR="00203EBC" w:rsidRPr="005A7C54" w:rsidRDefault="00203EBC" w:rsidP="00DB7ACF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365B03" w:rsidRDefault="00365B03" w:rsidP="00DB7ACF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8274D4" w:rsidRPr="005A7C54" w:rsidRDefault="00203EBC" w:rsidP="00DB7ACF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5A7C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Мероприятия, посвящённые Дню народного единства «Едино государство, когда един народ»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(по отдельным графикам</w:t>
            </w:r>
            <w:r w:rsidRPr="005A7C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17.09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4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Отдел идеологической работы и по делам молодёжи  райисполком, сектор культуры райисполкома, </w:t>
            </w:r>
          </w:p>
          <w:p w:rsidR="00203EBC" w:rsidRPr="005A7C54" w:rsidRDefault="00203EBC" w:rsidP="004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ГУ “Физкультурно-оздоровительный центр Шумилинского района”</w:t>
            </w:r>
          </w:p>
          <w:p w:rsidR="00203EBC" w:rsidRPr="005A7C54" w:rsidRDefault="00203EBC" w:rsidP="004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4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Учреждения культуры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и образования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Default="00203EBC" w:rsidP="00DB7AC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B7AC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Default="00203EBC" w:rsidP="00DB7AC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EF1688" w:rsidRPr="005A7C54" w:rsidTr="00A54DEF"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EF1688" w:rsidRPr="005A7C54" w:rsidRDefault="00EF1688" w:rsidP="00EF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082A2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Октябрь</w:t>
            </w:r>
          </w:p>
        </w:tc>
      </w:tr>
      <w:tr w:rsidR="00203EBC" w:rsidRPr="005A7C54" w:rsidTr="00A54DEF">
        <w:trPr>
          <w:trHeight w:val="1509"/>
        </w:trPr>
        <w:tc>
          <w:tcPr>
            <w:tcW w:w="621" w:type="dxa"/>
          </w:tcPr>
          <w:p w:rsidR="00203EBC" w:rsidRPr="005A7C54" w:rsidRDefault="00243D54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56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F" w:rsidRPr="005A7C54" w:rsidRDefault="00203EBC" w:rsidP="00DB7AC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Тематическая встреча, посвященная 60-летию  со дня открытия  музея  Обольского-комсомольского подполья в г.п.Оболь (ныне Обольский филиал ГУК «Шумилинский историко-краеведческий музей»)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29.10.2025г.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42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A7C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 райисполком, сектор культуры райисполкома, ГУК “Шумилинский историко-краеведческий музей”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EF1688" w:rsidRPr="005A7C54" w:rsidTr="00A54DEF">
        <w:trPr>
          <w:trHeight w:val="359"/>
        </w:trPr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EF1688" w:rsidRPr="005A7C54" w:rsidRDefault="00EF1688" w:rsidP="00EF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F16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  <w:t>Ноябрь</w:t>
            </w:r>
          </w:p>
        </w:tc>
      </w:tr>
      <w:tr w:rsidR="00203EBC" w:rsidRPr="005A7C54" w:rsidTr="00C62C4D">
        <w:trPr>
          <w:trHeight w:val="843"/>
        </w:trPr>
        <w:tc>
          <w:tcPr>
            <w:tcW w:w="621" w:type="dxa"/>
          </w:tcPr>
          <w:p w:rsidR="00203EBC" w:rsidRDefault="00243D54" w:rsidP="00F9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57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24" w:rsidRDefault="00CE5F24" w:rsidP="00DB7AC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Марафон памяти </w:t>
            </w:r>
            <w:r w:rsidRPr="00CE5F2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“И в каждом сердце не забыты, героев павших имена”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:</w:t>
            </w:r>
          </w:p>
          <w:p w:rsidR="00416347" w:rsidRDefault="00CE5F24" w:rsidP="004163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- </w:t>
            </w:r>
            <w:r w:rsidR="004163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митинг у братской могилы </w:t>
            </w:r>
          </w:p>
          <w:p w:rsidR="00416347" w:rsidRDefault="00416347" w:rsidP="004163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№ </w:t>
            </w:r>
            <w:r w:rsidRPr="004163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4247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, в</w:t>
            </w:r>
            <w:r w:rsidR="00CE5F2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аг. Кордон, ул.Винера;</w:t>
            </w:r>
          </w:p>
          <w:p w:rsidR="00416347" w:rsidRPr="00416347" w:rsidRDefault="00416347" w:rsidP="004163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203EBC" w:rsidRPr="005A7C54" w:rsidRDefault="00416347" w:rsidP="00CE5F2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 в</w:t>
            </w:r>
            <w:r w:rsidR="007C20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стреча поколений</w:t>
            </w:r>
            <w:r w:rsidR="00EB74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  <w:r w:rsidR="00F739E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  <w:r w:rsidR="00481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с участием  учащихся военно-патриотического клуба  ГУО </w:t>
            </w:r>
            <w:r w:rsidR="00481E67" w:rsidRPr="00481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«Кордонская средняя школа имени Героя Беларуси А.И.Дубко Шумилинского района»</w:t>
            </w:r>
            <w:r w:rsidR="00F739E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и председателей общественных объединений</w:t>
            </w:r>
            <w:r w:rsidR="00F739E8" w:rsidRPr="00F739E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и </w:t>
            </w:r>
            <w:r w:rsidR="00F739E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политических</w:t>
            </w:r>
            <w:r w:rsidR="00F739E8" w:rsidRPr="00F739E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партии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B47959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12.11.2025г.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B47959" w:rsidP="0001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479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 райисполком</w:t>
            </w:r>
            <w:r w:rsidR="00FF3D7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, </w:t>
            </w:r>
            <w:r w:rsidR="00F50538" w:rsidRPr="00F505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по образованию райисполкома</w:t>
            </w:r>
            <w:r w:rsidR="00F505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, </w:t>
            </w:r>
            <w:r w:rsidR="000177C1" w:rsidRPr="000177C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общественные объединения и политические партии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A7C54" w:rsidRDefault="00203EBC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A54DEF" w:rsidRPr="005A7C54" w:rsidTr="007C6405">
        <w:trPr>
          <w:trHeight w:val="153"/>
        </w:trPr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C27998" w:rsidRPr="00A54DEF" w:rsidRDefault="00A54DEF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                                                                                                         </w:t>
            </w:r>
            <w:r w:rsidRPr="00A54D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  <w:t>Декабрь</w:t>
            </w:r>
          </w:p>
        </w:tc>
      </w:tr>
      <w:tr w:rsidR="00A54DEF" w:rsidRPr="005A7C54" w:rsidTr="007A5FC1">
        <w:trPr>
          <w:trHeight w:val="1231"/>
        </w:trPr>
        <w:tc>
          <w:tcPr>
            <w:tcW w:w="621" w:type="dxa"/>
          </w:tcPr>
          <w:p w:rsidR="00A54DEF" w:rsidRDefault="00243D54" w:rsidP="00F9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58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EF" w:rsidRPr="005A7C54" w:rsidRDefault="00165C2B" w:rsidP="00165C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Заседание Координационного</w:t>
            </w:r>
            <w:r w:rsidRPr="00165C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а</w:t>
            </w:r>
            <w:r w:rsidRPr="00165C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общественных организаций и политиче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ских партий Шумилинского района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EF" w:rsidRPr="005A7C54" w:rsidRDefault="007D13B4" w:rsidP="00DB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12.12.2025г.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EF" w:rsidRPr="005A7C54" w:rsidRDefault="00FF3D7E" w:rsidP="00FF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F3D7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Отдел идеологической работы и по делам молодёжи  райисполкома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, </w:t>
            </w:r>
            <w:r w:rsidRPr="00FF3D7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общественные объединения и политические партии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EF" w:rsidRPr="005A7C54" w:rsidRDefault="00A54DEF" w:rsidP="00DB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</w:tbl>
    <w:p w:rsidR="00B450ED" w:rsidRPr="005A7C54" w:rsidRDefault="00B450ED" w:rsidP="00B450ED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lang w:val="be-BY"/>
        </w:rPr>
      </w:pPr>
    </w:p>
    <w:p w:rsidR="00D244B6" w:rsidRPr="005A7C54" w:rsidRDefault="00D244B6" w:rsidP="00CB1D17">
      <w:pPr>
        <w:pStyle w:val="a3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2C07B9" w:rsidRPr="002C07B9" w:rsidRDefault="002C07B9" w:rsidP="004532E9">
      <w:pPr>
        <w:spacing w:after="0" w:line="30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0" w:name="_GoBack"/>
      <w:bookmarkEnd w:id="0"/>
    </w:p>
    <w:sectPr w:rsidR="002C07B9" w:rsidRPr="002C07B9" w:rsidSect="007D2A0D">
      <w:footerReference w:type="default" r:id="rId7"/>
      <w:pgSz w:w="16838" w:h="11906" w:orient="landscape" w:code="9"/>
      <w:pgMar w:top="851" w:right="1134" w:bottom="709" w:left="1134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3E2" w:rsidRDefault="00EC13E2" w:rsidP="007E5BA5">
      <w:pPr>
        <w:spacing w:after="0" w:line="240" w:lineRule="auto"/>
      </w:pPr>
      <w:r>
        <w:separator/>
      </w:r>
    </w:p>
  </w:endnote>
  <w:endnote w:type="continuationSeparator" w:id="0">
    <w:p w:rsidR="00EC13E2" w:rsidRDefault="00EC13E2" w:rsidP="007E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42180"/>
      <w:docPartObj>
        <w:docPartGallery w:val="Page Numbers (Bottom of Page)"/>
        <w:docPartUnique/>
      </w:docPartObj>
    </w:sdtPr>
    <w:sdtEndPr/>
    <w:sdtContent>
      <w:p w:rsidR="0018257C" w:rsidRDefault="0018257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BA1">
          <w:rPr>
            <w:noProof/>
          </w:rPr>
          <w:t>16</w:t>
        </w:r>
        <w:r>
          <w:fldChar w:fldCharType="end"/>
        </w:r>
      </w:p>
    </w:sdtContent>
  </w:sdt>
  <w:p w:rsidR="0018257C" w:rsidRDefault="001825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3E2" w:rsidRDefault="00EC13E2" w:rsidP="007E5BA5">
      <w:pPr>
        <w:spacing w:after="0" w:line="240" w:lineRule="auto"/>
      </w:pPr>
      <w:r>
        <w:separator/>
      </w:r>
    </w:p>
  </w:footnote>
  <w:footnote w:type="continuationSeparator" w:id="0">
    <w:p w:rsidR="00EC13E2" w:rsidRDefault="00EC13E2" w:rsidP="007E5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55B9A"/>
    <w:multiLevelType w:val="hybridMultilevel"/>
    <w:tmpl w:val="6E88B2B0"/>
    <w:lvl w:ilvl="0" w:tplc="1358747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C4E5D"/>
    <w:multiLevelType w:val="singleLevel"/>
    <w:tmpl w:val="3D02D2E4"/>
    <w:lvl w:ilvl="0">
      <w:start w:val="1"/>
      <w:numFmt w:val="decimalZero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</w:abstractNum>
  <w:abstractNum w:abstractNumId="2" w15:restartNumberingAfterBreak="0">
    <w:nsid w:val="6DAF303F"/>
    <w:multiLevelType w:val="hybridMultilevel"/>
    <w:tmpl w:val="77D0EB98"/>
    <w:lvl w:ilvl="0" w:tplc="257E9EE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45624"/>
    <w:multiLevelType w:val="hybridMultilevel"/>
    <w:tmpl w:val="10A4E0E4"/>
    <w:lvl w:ilvl="0" w:tplc="87F2D8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F2"/>
    <w:rsid w:val="000010CD"/>
    <w:rsid w:val="000048EB"/>
    <w:rsid w:val="00005E5D"/>
    <w:rsid w:val="00011355"/>
    <w:rsid w:val="000121D7"/>
    <w:rsid w:val="00012762"/>
    <w:rsid w:val="00014276"/>
    <w:rsid w:val="000142B7"/>
    <w:rsid w:val="00016997"/>
    <w:rsid w:val="000171DE"/>
    <w:rsid w:val="000177C1"/>
    <w:rsid w:val="00020A39"/>
    <w:rsid w:val="0002128F"/>
    <w:rsid w:val="00021DAD"/>
    <w:rsid w:val="0002205B"/>
    <w:rsid w:val="00024356"/>
    <w:rsid w:val="00024D24"/>
    <w:rsid w:val="000260F3"/>
    <w:rsid w:val="00032A75"/>
    <w:rsid w:val="00032D62"/>
    <w:rsid w:val="0005167E"/>
    <w:rsid w:val="00052E65"/>
    <w:rsid w:val="000566D9"/>
    <w:rsid w:val="00060E1C"/>
    <w:rsid w:val="00062A51"/>
    <w:rsid w:val="000660D9"/>
    <w:rsid w:val="0006665E"/>
    <w:rsid w:val="00066846"/>
    <w:rsid w:val="00067DEE"/>
    <w:rsid w:val="000710D6"/>
    <w:rsid w:val="00072D5A"/>
    <w:rsid w:val="00073943"/>
    <w:rsid w:val="00074A87"/>
    <w:rsid w:val="00080C48"/>
    <w:rsid w:val="00080E3B"/>
    <w:rsid w:val="00082A26"/>
    <w:rsid w:val="00084022"/>
    <w:rsid w:val="000842FA"/>
    <w:rsid w:val="00084A94"/>
    <w:rsid w:val="000852D6"/>
    <w:rsid w:val="000867AE"/>
    <w:rsid w:val="00091912"/>
    <w:rsid w:val="00092DC5"/>
    <w:rsid w:val="00093075"/>
    <w:rsid w:val="000965F3"/>
    <w:rsid w:val="000966F6"/>
    <w:rsid w:val="000968B5"/>
    <w:rsid w:val="00096E82"/>
    <w:rsid w:val="000A08DF"/>
    <w:rsid w:val="000A4295"/>
    <w:rsid w:val="000A6A67"/>
    <w:rsid w:val="000A6D44"/>
    <w:rsid w:val="000A705D"/>
    <w:rsid w:val="000B0DFE"/>
    <w:rsid w:val="000B455D"/>
    <w:rsid w:val="000B47C9"/>
    <w:rsid w:val="000B49D2"/>
    <w:rsid w:val="000B4F13"/>
    <w:rsid w:val="000B6119"/>
    <w:rsid w:val="000B69DA"/>
    <w:rsid w:val="000C1493"/>
    <w:rsid w:val="000C3B96"/>
    <w:rsid w:val="000C4626"/>
    <w:rsid w:val="000C6C9A"/>
    <w:rsid w:val="000D13DB"/>
    <w:rsid w:val="000D64E3"/>
    <w:rsid w:val="000D7C63"/>
    <w:rsid w:val="000D7EB5"/>
    <w:rsid w:val="000E00E1"/>
    <w:rsid w:val="000E22EA"/>
    <w:rsid w:val="000E36BF"/>
    <w:rsid w:val="000E375B"/>
    <w:rsid w:val="000E5A84"/>
    <w:rsid w:val="000E7417"/>
    <w:rsid w:val="000E7B1C"/>
    <w:rsid w:val="000F1B5B"/>
    <w:rsid w:val="000F5936"/>
    <w:rsid w:val="000F66A3"/>
    <w:rsid w:val="000F70A1"/>
    <w:rsid w:val="0010001D"/>
    <w:rsid w:val="0010049A"/>
    <w:rsid w:val="00100CBB"/>
    <w:rsid w:val="0010288B"/>
    <w:rsid w:val="00102C46"/>
    <w:rsid w:val="00104E79"/>
    <w:rsid w:val="00112112"/>
    <w:rsid w:val="00115C86"/>
    <w:rsid w:val="00115F62"/>
    <w:rsid w:val="00116747"/>
    <w:rsid w:val="00116C7C"/>
    <w:rsid w:val="001207DA"/>
    <w:rsid w:val="00123942"/>
    <w:rsid w:val="001262F9"/>
    <w:rsid w:val="00127152"/>
    <w:rsid w:val="001328EC"/>
    <w:rsid w:val="00133531"/>
    <w:rsid w:val="00134BDF"/>
    <w:rsid w:val="001354C0"/>
    <w:rsid w:val="00135608"/>
    <w:rsid w:val="001361B1"/>
    <w:rsid w:val="00136BED"/>
    <w:rsid w:val="00136F23"/>
    <w:rsid w:val="001404F1"/>
    <w:rsid w:val="001434C3"/>
    <w:rsid w:val="0014376A"/>
    <w:rsid w:val="00150933"/>
    <w:rsid w:val="00151143"/>
    <w:rsid w:val="00151478"/>
    <w:rsid w:val="001518D1"/>
    <w:rsid w:val="001518F2"/>
    <w:rsid w:val="001519D1"/>
    <w:rsid w:val="00151AE3"/>
    <w:rsid w:val="001533D9"/>
    <w:rsid w:val="00153A2F"/>
    <w:rsid w:val="00154502"/>
    <w:rsid w:val="001545F0"/>
    <w:rsid w:val="00154E2A"/>
    <w:rsid w:val="001563C4"/>
    <w:rsid w:val="00157802"/>
    <w:rsid w:val="001578D8"/>
    <w:rsid w:val="001636B0"/>
    <w:rsid w:val="00164E01"/>
    <w:rsid w:val="00165C2B"/>
    <w:rsid w:val="00165C9C"/>
    <w:rsid w:val="00166CBD"/>
    <w:rsid w:val="00167362"/>
    <w:rsid w:val="00172487"/>
    <w:rsid w:val="00175E6E"/>
    <w:rsid w:val="00175E96"/>
    <w:rsid w:val="00176014"/>
    <w:rsid w:val="00176328"/>
    <w:rsid w:val="0018159F"/>
    <w:rsid w:val="00182332"/>
    <w:rsid w:val="001823B0"/>
    <w:rsid w:val="0018257C"/>
    <w:rsid w:val="00185CCD"/>
    <w:rsid w:val="001908A5"/>
    <w:rsid w:val="00191172"/>
    <w:rsid w:val="00193422"/>
    <w:rsid w:val="00193CC2"/>
    <w:rsid w:val="00196CEF"/>
    <w:rsid w:val="001A0C07"/>
    <w:rsid w:val="001A100A"/>
    <w:rsid w:val="001A1C3A"/>
    <w:rsid w:val="001A2704"/>
    <w:rsid w:val="001A3A6F"/>
    <w:rsid w:val="001A55A1"/>
    <w:rsid w:val="001A604C"/>
    <w:rsid w:val="001B329C"/>
    <w:rsid w:val="001B4740"/>
    <w:rsid w:val="001B57B8"/>
    <w:rsid w:val="001B595E"/>
    <w:rsid w:val="001B793C"/>
    <w:rsid w:val="001B7C2B"/>
    <w:rsid w:val="001C311A"/>
    <w:rsid w:val="001C3D79"/>
    <w:rsid w:val="001C62B4"/>
    <w:rsid w:val="001C74DD"/>
    <w:rsid w:val="001D513F"/>
    <w:rsid w:val="001D64FC"/>
    <w:rsid w:val="001D66AE"/>
    <w:rsid w:val="001E1E74"/>
    <w:rsid w:val="001E33BD"/>
    <w:rsid w:val="001E4464"/>
    <w:rsid w:val="001E5CC2"/>
    <w:rsid w:val="001E7EA1"/>
    <w:rsid w:val="001F47A4"/>
    <w:rsid w:val="001F5119"/>
    <w:rsid w:val="001F5F58"/>
    <w:rsid w:val="001F6CF4"/>
    <w:rsid w:val="001F704A"/>
    <w:rsid w:val="00201CF8"/>
    <w:rsid w:val="00203B37"/>
    <w:rsid w:val="00203EBC"/>
    <w:rsid w:val="002050D7"/>
    <w:rsid w:val="00205E95"/>
    <w:rsid w:val="00206DCE"/>
    <w:rsid w:val="00207E6F"/>
    <w:rsid w:val="002122B6"/>
    <w:rsid w:val="00217612"/>
    <w:rsid w:val="00217859"/>
    <w:rsid w:val="002179BD"/>
    <w:rsid w:val="00221F1C"/>
    <w:rsid w:val="00222DA4"/>
    <w:rsid w:val="00224092"/>
    <w:rsid w:val="00225882"/>
    <w:rsid w:val="002270AD"/>
    <w:rsid w:val="002306CF"/>
    <w:rsid w:val="00230B7C"/>
    <w:rsid w:val="002312CC"/>
    <w:rsid w:val="0023180A"/>
    <w:rsid w:val="00234769"/>
    <w:rsid w:val="00235B94"/>
    <w:rsid w:val="002365BA"/>
    <w:rsid w:val="002379F2"/>
    <w:rsid w:val="00237FCE"/>
    <w:rsid w:val="00243C96"/>
    <w:rsid w:val="00243D54"/>
    <w:rsid w:val="0024531D"/>
    <w:rsid w:val="002455B4"/>
    <w:rsid w:val="002508CD"/>
    <w:rsid w:val="00250D26"/>
    <w:rsid w:val="00251737"/>
    <w:rsid w:val="00256A54"/>
    <w:rsid w:val="00260FBC"/>
    <w:rsid w:val="00262283"/>
    <w:rsid w:val="00262784"/>
    <w:rsid w:val="00265DF5"/>
    <w:rsid w:val="002662A9"/>
    <w:rsid w:val="00267B2D"/>
    <w:rsid w:val="002704F8"/>
    <w:rsid w:val="0027117F"/>
    <w:rsid w:val="002724DC"/>
    <w:rsid w:val="00274BE9"/>
    <w:rsid w:val="0028231F"/>
    <w:rsid w:val="00282D7B"/>
    <w:rsid w:val="0028359E"/>
    <w:rsid w:val="00285054"/>
    <w:rsid w:val="00285FA6"/>
    <w:rsid w:val="002875F8"/>
    <w:rsid w:val="002903C3"/>
    <w:rsid w:val="00293D3F"/>
    <w:rsid w:val="00294560"/>
    <w:rsid w:val="002A13CC"/>
    <w:rsid w:val="002A14CE"/>
    <w:rsid w:val="002A1D2C"/>
    <w:rsid w:val="002A2F55"/>
    <w:rsid w:val="002A48CF"/>
    <w:rsid w:val="002A4E43"/>
    <w:rsid w:val="002A53CD"/>
    <w:rsid w:val="002A68F8"/>
    <w:rsid w:val="002B123F"/>
    <w:rsid w:val="002B1FB5"/>
    <w:rsid w:val="002B432F"/>
    <w:rsid w:val="002B44BB"/>
    <w:rsid w:val="002B49E1"/>
    <w:rsid w:val="002B55CF"/>
    <w:rsid w:val="002B7312"/>
    <w:rsid w:val="002B776C"/>
    <w:rsid w:val="002C07B9"/>
    <w:rsid w:val="002C0CFC"/>
    <w:rsid w:val="002C214B"/>
    <w:rsid w:val="002C23EA"/>
    <w:rsid w:val="002C260E"/>
    <w:rsid w:val="002C5CEA"/>
    <w:rsid w:val="002C679F"/>
    <w:rsid w:val="002C790D"/>
    <w:rsid w:val="002D1B49"/>
    <w:rsid w:val="002D4050"/>
    <w:rsid w:val="002D4ED9"/>
    <w:rsid w:val="002D54C8"/>
    <w:rsid w:val="002E0B3A"/>
    <w:rsid w:val="002E26BD"/>
    <w:rsid w:val="002E3409"/>
    <w:rsid w:val="002E572E"/>
    <w:rsid w:val="002E5A8D"/>
    <w:rsid w:val="002E5DEB"/>
    <w:rsid w:val="002E688B"/>
    <w:rsid w:val="002F0876"/>
    <w:rsid w:val="002F4C03"/>
    <w:rsid w:val="002F5058"/>
    <w:rsid w:val="002F7D0C"/>
    <w:rsid w:val="003011B9"/>
    <w:rsid w:val="0030208F"/>
    <w:rsid w:val="00304827"/>
    <w:rsid w:val="00305160"/>
    <w:rsid w:val="00305242"/>
    <w:rsid w:val="00306502"/>
    <w:rsid w:val="00310618"/>
    <w:rsid w:val="00310D89"/>
    <w:rsid w:val="00313F74"/>
    <w:rsid w:val="00316241"/>
    <w:rsid w:val="00316920"/>
    <w:rsid w:val="00317030"/>
    <w:rsid w:val="00317E29"/>
    <w:rsid w:val="003203F3"/>
    <w:rsid w:val="00322D4A"/>
    <w:rsid w:val="003279E6"/>
    <w:rsid w:val="0033003B"/>
    <w:rsid w:val="003304BB"/>
    <w:rsid w:val="0033408C"/>
    <w:rsid w:val="00334F9A"/>
    <w:rsid w:val="00345DCD"/>
    <w:rsid w:val="00351BDC"/>
    <w:rsid w:val="00352B72"/>
    <w:rsid w:val="003536E6"/>
    <w:rsid w:val="003537E1"/>
    <w:rsid w:val="00354632"/>
    <w:rsid w:val="00355241"/>
    <w:rsid w:val="003558B9"/>
    <w:rsid w:val="00355C07"/>
    <w:rsid w:val="003565D2"/>
    <w:rsid w:val="00357B2C"/>
    <w:rsid w:val="0036073A"/>
    <w:rsid w:val="00360CAB"/>
    <w:rsid w:val="003622B0"/>
    <w:rsid w:val="00362488"/>
    <w:rsid w:val="00364CB3"/>
    <w:rsid w:val="003653BA"/>
    <w:rsid w:val="00365B03"/>
    <w:rsid w:val="00366382"/>
    <w:rsid w:val="00367530"/>
    <w:rsid w:val="003702DA"/>
    <w:rsid w:val="00370FDC"/>
    <w:rsid w:val="003713C7"/>
    <w:rsid w:val="00372CF0"/>
    <w:rsid w:val="00373611"/>
    <w:rsid w:val="00374395"/>
    <w:rsid w:val="00374EFC"/>
    <w:rsid w:val="00375430"/>
    <w:rsid w:val="003762C0"/>
    <w:rsid w:val="00381687"/>
    <w:rsid w:val="00381DD0"/>
    <w:rsid w:val="003829F5"/>
    <w:rsid w:val="00383AA5"/>
    <w:rsid w:val="00384595"/>
    <w:rsid w:val="00385267"/>
    <w:rsid w:val="00385E22"/>
    <w:rsid w:val="00387578"/>
    <w:rsid w:val="00387850"/>
    <w:rsid w:val="00391F0C"/>
    <w:rsid w:val="00396421"/>
    <w:rsid w:val="0039687A"/>
    <w:rsid w:val="003969AA"/>
    <w:rsid w:val="00396B87"/>
    <w:rsid w:val="00397380"/>
    <w:rsid w:val="003975D4"/>
    <w:rsid w:val="003A0CA9"/>
    <w:rsid w:val="003A3713"/>
    <w:rsid w:val="003A6AA5"/>
    <w:rsid w:val="003A6F32"/>
    <w:rsid w:val="003A71DF"/>
    <w:rsid w:val="003B28F1"/>
    <w:rsid w:val="003B461E"/>
    <w:rsid w:val="003B479F"/>
    <w:rsid w:val="003B497A"/>
    <w:rsid w:val="003B4F82"/>
    <w:rsid w:val="003C2375"/>
    <w:rsid w:val="003C568D"/>
    <w:rsid w:val="003C66E5"/>
    <w:rsid w:val="003D0322"/>
    <w:rsid w:val="003D21AE"/>
    <w:rsid w:val="003D2F50"/>
    <w:rsid w:val="003D371E"/>
    <w:rsid w:val="003D40A5"/>
    <w:rsid w:val="003D63B9"/>
    <w:rsid w:val="003E0772"/>
    <w:rsid w:val="003E1211"/>
    <w:rsid w:val="003E1454"/>
    <w:rsid w:val="003F01DA"/>
    <w:rsid w:val="003F4E39"/>
    <w:rsid w:val="003F5D6E"/>
    <w:rsid w:val="003F62BD"/>
    <w:rsid w:val="00401294"/>
    <w:rsid w:val="00402149"/>
    <w:rsid w:val="00403490"/>
    <w:rsid w:val="00403682"/>
    <w:rsid w:val="00403EA8"/>
    <w:rsid w:val="00404C18"/>
    <w:rsid w:val="004050C2"/>
    <w:rsid w:val="00405158"/>
    <w:rsid w:val="00406C1C"/>
    <w:rsid w:val="00411FB3"/>
    <w:rsid w:val="004148C7"/>
    <w:rsid w:val="00416347"/>
    <w:rsid w:val="0041671E"/>
    <w:rsid w:val="0041795B"/>
    <w:rsid w:val="00421010"/>
    <w:rsid w:val="004211EF"/>
    <w:rsid w:val="004249AA"/>
    <w:rsid w:val="004270B4"/>
    <w:rsid w:val="004332B2"/>
    <w:rsid w:val="00434038"/>
    <w:rsid w:val="0044151C"/>
    <w:rsid w:val="0044235A"/>
    <w:rsid w:val="0044264A"/>
    <w:rsid w:val="004438E7"/>
    <w:rsid w:val="00443B13"/>
    <w:rsid w:val="004450BE"/>
    <w:rsid w:val="00446B59"/>
    <w:rsid w:val="00446DE6"/>
    <w:rsid w:val="00446FE3"/>
    <w:rsid w:val="004529E6"/>
    <w:rsid w:val="004532E9"/>
    <w:rsid w:val="00453D0C"/>
    <w:rsid w:val="00453EE5"/>
    <w:rsid w:val="004551F7"/>
    <w:rsid w:val="00455B1B"/>
    <w:rsid w:val="00455C4B"/>
    <w:rsid w:val="00456180"/>
    <w:rsid w:val="00457840"/>
    <w:rsid w:val="00461FDE"/>
    <w:rsid w:val="00462A20"/>
    <w:rsid w:val="00462BA5"/>
    <w:rsid w:val="00463183"/>
    <w:rsid w:val="0046601F"/>
    <w:rsid w:val="0046617D"/>
    <w:rsid w:val="00470D91"/>
    <w:rsid w:val="00470E19"/>
    <w:rsid w:val="0047155B"/>
    <w:rsid w:val="00471B99"/>
    <w:rsid w:val="004733C5"/>
    <w:rsid w:val="00473723"/>
    <w:rsid w:val="00473867"/>
    <w:rsid w:val="00475DD5"/>
    <w:rsid w:val="00481E67"/>
    <w:rsid w:val="00482A75"/>
    <w:rsid w:val="00484088"/>
    <w:rsid w:val="00484666"/>
    <w:rsid w:val="004852FF"/>
    <w:rsid w:val="00485616"/>
    <w:rsid w:val="00490059"/>
    <w:rsid w:val="00491D6C"/>
    <w:rsid w:val="0049276B"/>
    <w:rsid w:val="00492BE4"/>
    <w:rsid w:val="00493293"/>
    <w:rsid w:val="00494583"/>
    <w:rsid w:val="00496AED"/>
    <w:rsid w:val="00497906"/>
    <w:rsid w:val="004A028D"/>
    <w:rsid w:val="004A03FC"/>
    <w:rsid w:val="004A05A9"/>
    <w:rsid w:val="004A2FE4"/>
    <w:rsid w:val="004A49DF"/>
    <w:rsid w:val="004A70A0"/>
    <w:rsid w:val="004B0F20"/>
    <w:rsid w:val="004B6297"/>
    <w:rsid w:val="004C204F"/>
    <w:rsid w:val="004C4412"/>
    <w:rsid w:val="004C450B"/>
    <w:rsid w:val="004C5D67"/>
    <w:rsid w:val="004C5FF4"/>
    <w:rsid w:val="004C6D6D"/>
    <w:rsid w:val="004D4EE4"/>
    <w:rsid w:val="004D7B8D"/>
    <w:rsid w:val="004E18C7"/>
    <w:rsid w:val="004E2939"/>
    <w:rsid w:val="004E313D"/>
    <w:rsid w:val="004E41A9"/>
    <w:rsid w:val="004E70BB"/>
    <w:rsid w:val="004E7CF6"/>
    <w:rsid w:val="004F0BE3"/>
    <w:rsid w:val="004F0D56"/>
    <w:rsid w:val="004F2079"/>
    <w:rsid w:val="004F20B3"/>
    <w:rsid w:val="004F20EA"/>
    <w:rsid w:val="004F34AC"/>
    <w:rsid w:val="004F524F"/>
    <w:rsid w:val="004F6084"/>
    <w:rsid w:val="004F6765"/>
    <w:rsid w:val="004F734B"/>
    <w:rsid w:val="004F759A"/>
    <w:rsid w:val="004F783A"/>
    <w:rsid w:val="00500388"/>
    <w:rsid w:val="005014D1"/>
    <w:rsid w:val="00502D78"/>
    <w:rsid w:val="0050363F"/>
    <w:rsid w:val="00503819"/>
    <w:rsid w:val="005059E9"/>
    <w:rsid w:val="00505BE5"/>
    <w:rsid w:val="00510CD7"/>
    <w:rsid w:val="005111A7"/>
    <w:rsid w:val="00512D31"/>
    <w:rsid w:val="005138D8"/>
    <w:rsid w:val="00515179"/>
    <w:rsid w:val="005153F1"/>
    <w:rsid w:val="00522DC3"/>
    <w:rsid w:val="00522F37"/>
    <w:rsid w:val="00523640"/>
    <w:rsid w:val="005363F7"/>
    <w:rsid w:val="00536627"/>
    <w:rsid w:val="00541BA1"/>
    <w:rsid w:val="00541CF4"/>
    <w:rsid w:val="0054380E"/>
    <w:rsid w:val="0055026D"/>
    <w:rsid w:val="005506E1"/>
    <w:rsid w:val="00551190"/>
    <w:rsid w:val="00551C62"/>
    <w:rsid w:val="00552C97"/>
    <w:rsid w:val="00553087"/>
    <w:rsid w:val="00553B7D"/>
    <w:rsid w:val="0055719F"/>
    <w:rsid w:val="005573BB"/>
    <w:rsid w:val="005634A4"/>
    <w:rsid w:val="005647FF"/>
    <w:rsid w:val="00564D9F"/>
    <w:rsid w:val="005676E3"/>
    <w:rsid w:val="00567E91"/>
    <w:rsid w:val="005762F5"/>
    <w:rsid w:val="00576D53"/>
    <w:rsid w:val="005815CC"/>
    <w:rsid w:val="00581712"/>
    <w:rsid w:val="00585A04"/>
    <w:rsid w:val="00590C68"/>
    <w:rsid w:val="00591E8B"/>
    <w:rsid w:val="0059354B"/>
    <w:rsid w:val="005946F9"/>
    <w:rsid w:val="005950F4"/>
    <w:rsid w:val="00595377"/>
    <w:rsid w:val="005962F9"/>
    <w:rsid w:val="005A0AC6"/>
    <w:rsid w:val="005A0C2C"/>
    <w:rsid w:val="005A1DE4"/>
    <w:rsid w:val="005A452A"/>
    <w:rsid w:val="005A4A43"/>
    <w:rsid w:val="005A7C54"/>
    <w:rsid w:val="005B13FD"/>
    <w:rsid w:val="005B27E5"/>
    <w:rsid w:val="005B3FF9"/>
    <w:rsid w:val="005C086B"/>
    <w:rsid w:val="005C1B15"/>
    <w:rsid w:val="005C228D"/>
    <w:rsid w:val="005C2DBC"/>
    <w:rsid w:val="005C32E0"/>
    <w:rsid w:val="005C3F7B"/>
    <w:rsid w:val="005C6008"/>
    <w:rsid w:val="005C7709"/>
    <w:rsid w:val="005C7CCE"/>
    <w:rsid w:val="005C7E4C"/>
    <w:rsid w:val="005D04F3"/>
    <w:rsid w:val="005D392C"/>
    <w:rsid w:val="005D40E6"/>
    <w:rsid w:val="005D56E1"/>
    <w:rsid w:val="005D62D4"/>
    <w:rsid w:val="005D6B12"/>
    <w:rsid w:val="005D74BE"/>
    <w:rsid w:val="005D7AFA"/>
    <w:rsid w:val="005E23CE"/>
    <w:rsid w:val="005E4515"/>
    <w:rsid w:val="005E6F7B"/>
    <w:rsid w:val="005E7025"/>
    <w:rsid w:val="005E72A7"/>
    <w:rsid w:val="005F534F"/>
    <w:rsid w:val="006033B7"/>
    <w:rsid w:val="006042B2"/>
    <w:rsid w:val="00604357"/>
    <w:rsid w:val="006053CE"/>
    <w:rsid w:val="00605B54"/>
    <w:rsid w:val="00605C68"/>
    <w:rsid w:val="0060693D"/>
    <w:rsid w:val="00610C09"/>
    <w:rsid w:val="0061175A"/>
    <w:rsid w:val="00613BB7"/>
    <w:rsid w:val="006141DF"/>
    <w:rsid w:val="00615F32"/>
    <w:rsid w:val="00621E1B"/>
    <w:rsid w:val="00622A3F"/>
    <w:rsid w:val="0062341D"/>
    <w:rsid w:val="00623831"/>
    <w:rsid w:val="0062396C"/>
    <w:rsid w:val="00632ABB"/>
    <w:rsid w:val="0063705B"/>
    <w:rsid w:val="0063743A"/>
    <w:rsid w:val="00640191"/>
    <w:rsid w:val="00642933"/>
    <w:rsid w:val="00647866"/>
    <w:rsid w:val="006502EA"/>
    <w:rsid w:val="006516BF"/>
    <w:rsid w:val="00651DD9"/>
    <w:rsid w:val="00652CB9"/>
    <w:rsid w:val="006536A6"/>
    <w:rsid w:val="00656291"/>
    <w:rsid w:val="00656C71"/>
    <w:rsid w:val="006601F7"/>
    <w:rsid w:val="006606FC"/>
    <w:rsid w:val="006609F2"/>
    <w:rsid w:val="00663828"/>
    <w:rsid w:val="00663D0E"/>
    <w:rsid w:val="0066513B"/>
    <w:rsid w:val="00665C9C"/>
    <w:rsid w:val="006664AF"/>
    <w:rsid w:val="00666D2B"/>
    <w:rsid w:val="006678D7"/>
    <w:rsid w:val="00670561"/>
    <w:rsid w:val="00670D09"/>
    <w:rsid w:val="00670F91"/>
    <w:rsid w:val="0067220B"/>
    <w:rsid w:val="00673DA2"/>
    <w:rsid w:val="00675ACA"/>
    <w:rsid w:val="006768E4"/>
    <w:rsid w:val="006815A2"/>
    <w:rsid w:val="0068185F"/>
    <w:rsid w:val="00681F4A"/>
    <w:rsid w:val="00682143"/>
    <w:rsid w:val="006864A7"/>
    <w:rsid w:val="00691E5D"/>
    <w:rsid w:val="00695B3F"/>
    <w:rsid w:val="0069642C"/>
    <w:rsid w:val="00697182"/>
    <w:rsid w:val="006A0EC5"/>
    <w:rsid w:val="006A1BBC"/>
    <w:rsid w:val="006A3EB7"/>
    <w:rsid w:val="006A4939"/>
    <w:rsid w:val="006A5E94"/>
    <w:rsid w:val="006A609F"/>
    <w:rsid w:val="006A60C9"/>
    <w:rsid w:val="006B35B7"/>
    <w:rsid w:val="006B4255"/>
    <w:rsid w:val="006B7164"/>
    <w:rsid w:val="006B7183"/>
    <w:rsid w:val="006B7E26"/>
    <w:rsid w:val="006C2956"/>
    <w:rsid w:val="006C49C5"/>
    <w:rsid w:val="006C4A81"/>
    <w:rsid w:val="006C536A"/>
    <w:rsid w:val="006C59C7"/>
    <w:rsid w:val="006C6B9C"/>
    <w:rsid w:val="006C7A20"/>
    <w:rsid w:val="006D0675"/>
    <w:rsid w:val="006D1012"/>
    <w:rsid w:val="006D2A75"/>
    <w:rsid w:val="006D4CEF"/>
    <w:rsid w:val="006D63EE"/>
    <w:rsid w:val="006D654D"/>
    <w:rsid w:val="006E1766"/>
    <w:rsid w:val="006E2265"/>
    <w:rsid w:val="006E6801"/>
    <w:rsid w:val="006E6D74"/>
    <w:rsid w:val="006E740C"/>
    <w:rsid w:val="006E752B"/>
    <w:rsid w:val="006E7EFB"/>
    <w:rsid w:val="006F1D45"/>
    <w:rsid w:val="006F2AB3"/>
    <w:rsid w:val="006F3024"/>
    <w:rsid w:val="006F6087"/>
    <w:rsid w:val="0070013F"/>
    <w:rsid w:val="0070029D"/>
    <w:rsid w:val="007029F8"/>
    <w:rsid w:val="00707D8D"/>
    <w:rsid w:val="00710178"/>
    <w:rsid w:val="007103CD"/>
    <w:rsid w:val="007117CE"/>
    <w:rsid w:val="007118D7"/>
    <w:rsid w:val="00713DFC"/>
    <w:rsid w:val="00713E81"/>
    <w:rsid w:val="00716B08"/>
    <w:rsid w:val="00716C1B"/>
    <w:rsid w:val="00717915"/>
    <w:rsid w:val="00721B26"/>
    <w:rsid w:val="00727EF6"/>
    <w:rsid w:val="00732FDA"/>
    <w:rsid w:val="00735A9A"/>
    <w:rsid w:val="00744622"/>
    <w:rsid w:val="0074472F"/>
    <w:rsid w:val="00744E1E"/>
    <w:rsid w:val="007502C7"/>
    <w:rsid w:val="0075202F"/>
    <w:rsid w:val="007545EA"/>
    <w:rsid w:val="0075553D"/>
    <w:rsid w:val="007555AE"/>
    <w:rsid w:val="007627BE"/>
    <w:rsid w:val="00762D9C"/>
    <w:rsid w:val="007721CC"/>
    <w:rsid w:val="007739D2"/>
    <w:rsid w:val="00773B1D"/>
    <w:rsid w:val="00775127"/>
    <w:rsid w:val="00782755"/>
    <w:rsid w:val="00784E53"/>
    <w:rsid w:val="0078516F"/>
    <w:rsid w:val="00785DFB"/>
    <w:rsid w:val="007931C6"/>
    <w:rsid w:val="00795095"/>
    <w:rsid w:val="00797A17"/>
    <w:rsid w:val="007A3E50"/>
    <w:rsid w:val="007A40DD"/>
    <w:rsid w:val="007A5682"/>
    <w:rsid w:val="007A5FC1"/>
    <w:rsid w:val="007A637D"/>
    <w:rsid w:val="007A70EC"/>
    <w:rsid w:val="007B1092"/>
    <w:rsid w:val="007B1543"/>
    <w:rsid w:val="007B4AED"/>
    <w:rsid w:val="007B5099"/>
    <w:rsid w:val="007B552A"/>
    <w:rsid w:val="007C1108"/>
    <w:rsid w:val="007C1A0A"/>
    <w:rsid w:val="007C2017"/>
    <w:rsid w:val="007C2828"/>
    <w:rsid w:val="007C2A14"/>
    <w:rsid w:val="007C301A"/>
    <w:rsid w:val="007C4C73"/>
    <w:rsid w:val="007C6405"/>
    <w:rsid w:val="007D0AEF"/>
    <w:rsid w:val="007D13B4"/>
    <w:rsid w:val="007D2A0D"/>
    <w:rsid w:val="007D3A33"/>
    <w:rsid w:val="007D43D3"/>
    <w:rsid w:val="007D7448"/>
    <w:rsid w:val="007D7618"/>
    <w:rsid w:val="007D7C7C"/>
    <w:rsid w:val="007E2DF3"/>
    <w:rsid w:val="007E3F70"/>
    <w:rsid w:val="007E5BA5"/>
    <w:rsid w:val="007F1CDC"/>
    <w:rsid w:val="007F4FC7"/>
    <w:rsid w:val="007F514F"/>
    <w:rsid w:val="00800557"/>
    <w:rsid w:val="00805215"/>
    <w:rsid w:val="0081304A"/>
    <w:rsid w:val="00813B24"/>
    <w:rsid w:val="008148F8"/>
    <w:rsid w:val="00815117"/>
    <w:rsid w:val="00815516"/>
    <w:rsid w:val="00815A1D"/>
    <w:rsid w:val="008236FE"/>
    <w:rsid w:val="008274D4"/>
    <w:rsid w:val="008275FD"/>
    <w:rsid w:val="00830527"/>
    <w:rsid w:val="00832184"/>
    <w:rsid w:val="008337B0"/>
    <w:rsid w:val="00837C39"/>
    <w:rsid w:val="008406C1"/>
    <w:rsid w:val="0084431C"/>
    <w:rsid w:val="0084681F"/>
    <w:rsid w:val="008469B7"/>
    <w:rsid w:val="00854107"/>
    <w:rsid w:val="00856635"/>
    <w:rsid w:val="00856B2C"/>
    <w:rsid w:val="00860158"/>
    <w:rsid w:val="00865474"/>
    <w:rsid w:val="00865CC1"/>
    <w:rsid w:val="00866069"/>
    <w:rsid w:val="00866DDF"/>
    <w:rsid w:val="00867FCB"/>
    <w:rsid w:val="00870A66"/>
    <w:rsid w:val="0087423C"/>
    <w:rsid w:val="0087486D"/>
    <w:rsid w:val="00875528"/>
    <w:rsid w:val="00876DA5"/>
    <w:rsid w:val="0088032A"/>
    <w:rsid w:val="00881133"/>
    <w:rsid w:val="0088159C"/>
    <w:rsid w:val="00885FD6"/>
    <w:rsid w:val="00887702"/>
    <w:rsid w:val="00897DEE"/>
    <w:rsid w:val="008A01D9"/>
    <w:rsid w:val="008A2A6C"/>
    <w:rsid w:val="008A470A"/>
    <w:rsid w:val="008A67E4"/>
    <w:rsid w:val="008B5FAD"/>
    <w:rsid w:val="008B7887"/>
    <w:rsid w:val="008C227B"/>
    <w:rsid w:val="008C2FBA"/>
    <w:rsid w:val="008C337A"/>
    <w:rsid w:val="008C7BF4"/>
    <w:rsid w:val="008C7F2C"/>
    <w:rsid w:val="008D1DC6"/>
    <w:rsid w:val="008D274D"/>
    <w:rsid w:val="008D2BE7"/>
    <w:rsid w:val="008D36F6"/>
    <w:rsid w:val="008D4DDC"/>
    <w:rsid w:val="008D5325"/>
    <w:rsid w:val="008D53F6"/>
    <w:rsid w:val="008E0027"/>
    <w:rsid w:val="008E046B"/>
    <w:rsid w:val="008E2602"/>
    <w:rsid w:val="008E456E"/>
    <w:rsid w:val="008E60F2"/>
    <w:rsid w:val="008E6F59"/>
    <w:rsid w:val="008F1B63"/>
    <w:rsid w:val="008F511C"/>
    <w:rsid w:val="008F682E"/>
    <w:rsid w:val="008F767D"/>
    <w:rsid w:val="008F7F9D"/>
    <w:rsid w:val="0090052C"/>
    <w:rsid w:val="0090079A"/>
    <w:rsid w:val="00906601"/>
    <w:rsid w:val="00911EE7"/>
    <w:rsid w:val="009123A9"/>
    <w:rsid w:val="009124BB"/>
    <w:rsid w:val="00913F55"/>
    <w:rsid w:val="00915279"/>
    <w:rsid w:val="00920D31"/>
    <w:rsid w:val="00922661"/>
    <w:rsid w:val="00922E0C"/>
    <w:rsid w:val="009239BD"/>
    <w:rsid w:val="00931453"/>
    <w:rsid w:val="00932788"/>
    <w:rsid w:val="00932873"/>
    <w:rsid w:val="0093317A"/>
    <w:rsid w:val="00933737"/>
    <w:rsid w:val="00933B83"/>
    <w:rsid w:val="0093558F"/>
    <w:rsid w:val="00935944"/>
    <w:rsid w:val="00937112"/>
    <w:rsid w:val="00940685"/>
    <w:rsid w:val="00943C30"/>
    <w:rsid w:val="009467B1"/>
    <w:rsid w:val="00955BE6"/>
    <w:rsid w:val="00960DA4"/>
    <w:rsid w:val="009611E6"/>
    <w:rsid w:val="00961544"/>
    <w:rsid w:val="00962EB4"/>
    <w:rsid w:val="00967A5E"/>
    <w:rsid w:val="00967B5C"/>
    <w:rsid w:val="0097055E"/>
    <w:rsid w:val="00972E93"/>
    <w:rsid w:val="00973C11"/>
    <w:rsid w:val="00973D33"/>
    <w:rsid w:val="00973FAE"/>
    <w:rsid w:val="0097499F"/>
    <w:rsid w:val="0097657A"/>
    <w:rsid w:val="00980B28"/>
    <w:rsid w:val="009810CC"/>
    <w:rsid w:val="009835E5"/>
    <w:rsid w:val="0098799F"/>
    <w:rsid w:val="00993D97"/>
    <w:rsid w:val="0099483E"/>
    <w:rsid w:val="00994E7C"/>
    <w:rsid w:val="00996475"/>
    <w:rsid w:val="009A23D5"/>
    <w:rsid w:val="009A2734"/>
    <w:rsid w:val="009A2A4E"/>
    <w:rsid w:val="009A2FD2"/>
    <w:rsid w:val="009A6CA1"/>
    <w:rsid w:val="009B0C4D"/>
    <w:rsid w:val="009B106C"/>
    <w:rsid w:val="009B124A"/>
    <w:rsid w:val="009B1F99"/>
    <w:rsid w:val="009B2FD3"/>
    <w:rsid w:val="009B4CBA"/>
    <w:rsid w:val="009B6907"/>
    <w:rsid w:val="009B73BD"/>
    <w:rsid w:val="009C0961"/>
    <w:rsid w:val="009C0A12"/>
    <w:rsid w:val="009C68BB"/>
    <w:rsid w:val="009D108D"/>
    <w:rsid w:val="009D3714"/>
    <w:rsid w:val="009D3A2C"/>
    <w:rsid w:val="009D508E"/>
    <w:rsid w:val="009D6DEF"/>
    <w:rsid w:val="009D75AB"/>
    <w:rsid w:val="009E00EB"/>
    <w:rsid w:val="009E075A"/>
    <w:rsid w:val="009E15D9"/>
    <w:rsid w:val="009E3965"/>
    <w:rsid w:val="009E4103"/>
    <w:rsid w:val="009E4A5C"/>
    <w:rsid w:val="009E51CB"/>
    <w:rsid w:val="009F1ACD"/>
    <w:rsid w:val="009F2FD7"/>
    <w:rsid w:val="009F5AE4"/>
    <w:rsid w:val="009F5CA7"/>
    <w:rsid w:val="009F7BFF"/>
    <w:rsid w:val="00A019C2"/>
    <w:rsid w:val="00A01E09"/>
    <w:rsid w:val="00A02D39"/>
    <w:rsid w:val="00A03554"/>
    <w:rsid w:val="00A04AC9"/>
    <w:rsid w:val="00A05878"/>
    <w:rsid w:val="00A058B4"/>
    <w:rsid w:val="00A11E36"/>
    <w:rsid w:val="00A121F8"/>
    <w:rsid w:val="00A13DC1"/>
    <w:rsid w:val="00A14800"/>
    <w:rsid w:val="00A16C51"/>
    <w:rsid w:val="00A17853"/>
    <w:rsid w:val="00A20931"/>
    <w:rsid w:val="00A21DE0"/>
    <w:rsid w:val="00A24D8A"/>
    <w:rsid w:val="00A24F94"/>
    <w:rsid w:val="00A24FC6"/>
    <w:rsid w:val="00A25827"/>
    <w:rsid w:val="00A25F60"/>
    <w:rsid w:val="00A26502"/>
    <w:rsid w:val="00A27663"/>
    <w:rsid w:val="00A309EE"/>
    <w:rsid w:val="00A334E9"/>
    <w:rsid w:val="00A335EB"/>
    <w:rsid w:val="00A3454D"/>
    <w:rsid w:val="00A35742"/>
    <w:rsid w:val="00A40184"/>
    <w:rsid w:val="00A40D0E"/>
    <w:rsid w:val="00A4291F"/>
    <w:rsid w:val="00A43059"/>
    <w:rsid w:val="00A43DAD"/>
    <w:rsid w:val="00A515DD"/>
    <w:rsid w:val="00A51D80"/>
    <w:rsid w:val="00A51DF6"/>
    <w:rsid w:val="00A53017"/>
    <w:rsid w:val="00A54DEF"/>
    <w:rsid w:val="00A60F62"/>
    <w:rsid w:val="00A63729"/>
    <w:rsid w:val="00A65FBE"/>
    <w:rsid w:val="00A674D1"/>
    <w:rsid w:val="00A713EC"/>
    <w:rsid w:val="00A71430"/>
    <w:rsid w:val="00A73862"/>
    <w:rsid w:val="00A7433B"/>
    <w:rsid w:val="00A74F58"/>
    <w:rsid w:val="00A753D1"/>
    <w:rsid w:val="00A80211"/>
    <w:rsid w:val="00A830A7"/>
    <w:rsid w:val="00A83B72"/>
    <w:rsid w:val="00A84098"/>
    <w:rsid w:val="00A85440"/>
    <w:rsid w:val="00A85F02"/>
    <w:rsid w:val="00A878E8"/>
    <w:rsid w:val="00A87D52"/>
    <w:rsid w:val="00A9422F"/>
    <w:rsid w:val="00A94450"/>
    <w:rsid w:val="00A966E2"/>
    <w:rsid w:val="00AA046B"/>
    <w:rsid w:val="00AA0E5B"/>
    <w:rsid w:val="00AA1A25"/>
    <w:rsid w:val="00AA37F1"/>
    <w:rsid w:val="00AA3C1C"/>
    <w:rsid w:val="00AA5685"/>
    <w:rsid w:val="00AA5AF7"/>
    <w:rsid w:val="00AA60FB"/>
    <w:rsid w:val="00AA6890"/>
    <w:rsid w:val="00AA6F90"/>
    <w:rsid w:val="00AA7B99"/>
    <w:rsid w:val="00AB0525"/>
    <w:rsid w:val="00AB3B96"/>
    <w:rsid w:val="00AB429C"/>
    <w:rsid w:val="00AB59A9"/>
    <w:rsid w:val="00AB6CC0"/>
    <w:rsid w:val="00AC6636"/>
    <w:rsid w:val="00AD1D0A"/>
    <w:rsid w:val="00AD24B6"/>
    <w:rsid w:val="00AD3C8F"/>
    <w:rsid w:val="00AD40E2"/>
    <w:rsid w:val="00AD4B3D"/>
    <w:rsid w:val="00AD6748"/>
    <w:rsid w:val="00AD7FA7"/>
    <w:rsid w:val="00AE0A2A"/>
    <w:rsid w:val="00AE137E"/>
    <w:rsid w:val="00AE2950"/>
    <w:rsid w:val="00AE2EDD"/>
    <w:rsid w:val="00AF3182"/>
    <w:rsid w:val="00AF6877"/>
    <w:rsid w:val="00AF707C"/>
    <w:rsid w:val="00B00A9A"/>
    <w:rsid w:val="00B02F5D"/>
    <w:rsid w:val="00B042A7"/>
    <w:rsid w:val="00B055ED"/>
    <w:rsid w:val="00B07DE5"/>
    <w:rsid w:val="00B1098F"/>
    <w:rsid w:val="00B131D5"/>
    <w:rsid w:val="00B16565"/>
    <w:rsid w:val="00B167BA"/>
    <w:rsid w:val="00B23D31"/>
    <w:rsid w:val="00B24251"/>
    <w:rsid w:val="00B25B1B"/>
    <w:rsid w:val="00B2715E"/>
    <w:rsid w:val="00B30526"/>
    <w:rsid w:val="00B30750"/>
    <w:rsid w:val="00B3146D"/>
    <w:rsid w:val="00B32F11"/>
    <w:rsid w:val="00B35153"/>
    <w:rsid w:val="00B370AA"/>
    <w:rsid w:val="00B40E1B"/>
    <w:rsid w:val="00B43640"/>
    <w:rsid w:val="00B43AAB"/>
    <w:rsid w:val="00B450ED"/>
    <w:rsid w:val="00B47260"/>
    <w:rsid w:val="00B47959"/>
    <w:rsid w:val="00B47FBE"/>
    <w:rsid w:val="00B55314"/>
    <w:rsid w:val="00B55417"/>
    <w:rsid w:val="00B6048F"/>
    <w:rsid w:val="00B60555"/>
    <w:rsid w:val="00B63E67"/>
    <w:rsid w:val="00B67A15"/>
    <w:rsid w:val="00B71178"/>
    <w:rsid w:val="00B7149C"/>
    <w:rsid w:val="00B8312B"/>
    <w:rsid w:val="00B832E3"/>
    <w:rsid w:val="00B83D26"/>
    <w:rsid w:val="00B847F9"/>
    <w:rsid w:val="00B876AA"/>
    <w:rsid w:val="00B91D86"/>
    <w:rsid w:val="00B924BA"/>
    <w:rsid w:val="00B92913"/>
    <w:rsid w:val="00B944C2"/>
    <w:rsid w:val="00B95FDD"/>
    <w:rsid w:val="00B96CED"/>
    <w:rsid w:val="00B975B5"/>
    <w:rsid w:val="00B9777E"/>
    <w:rsid w:val="00BA2284"/>
    <w:rsid w:val="00BA29BC"/>
    <w:rsid w:val="00BA4B71"/>
    <w:rsid w:val="00BA4F98"/>
    <w:rsid w:val="00BA536A"/>
    <w:rsid w:val="00BA5C5E"/>
    <w:rsid w:val="00BA5E76"/>
    <w:rsid w:val="00BA672D"/>
    <w:rsid w:val="00BA7830"/>
    <w:rsid w:val="00BA7A67"/>
    <w:rsid w:val="00BB117F"/>
    <w:rsid w:val="00BB2036"/>
    <w:rsid w:val="00BB58D6"/>
    <w:rsid w:val="00BB64C7"/>
    <w:rsid w:val="00BB6622"/>
    <w:rsid w:val="00BB7CE3"/>
    <w:rsid w:val="00BC03EC"/>
    <w:rsid w:val="00BC0926"/>
    <w:rsid w:val="00BC12EF"/>
    <w:rsid w:val="00BC3ECD"/>
    <w:rsid w:val="00BC6EA5"/>
    <w:rsid w:val="00BD0AB7"/>
    <w:rsid w:val="00BD0F14"/>
    <w:rsid w:val="00BD3439"/>
    <w:rsid w:val="00BD3E7C"/>
    <w:rsid w:val="00BD46D3"/>
    <w:rsid w:val="00BD4F44"/>
    <w:rsid w:val="00BD50A4"/>
    <w:rsid w:val="00BE0352"/>
    <w:rsid w:val="00BE0B9E"/>
    <w:rsid w:val="00BE233A"/>
    <w:rsid w:val="00BE2ADE"/>
    <w:rsid w:val="00BE3C61"/>
    <w:rsid w:val="00BE5575"/>
    <w:rsid w:val="00BE5B54"/>
    <w:rsid w:val="00BE7731"/>
    <w:rsid w:val="00BF014A"/>
    <w:rsid w:val="00BF03C6"/>
    <w:rsid w:val="00BF10F4"/>
    <w:rsid w:val="00BF4CBA"/>
    <w:rsid w:val="00C003BD"/>
    <w:rsid w:val="00C04D36"/>
    <w:rsid w:val="00C13845"/>
    <w:rsid w:val="00C142C8"/>
    <w:rsid w:val="00C15BD3"/>
    <w:rsid w:val="00C15F05"/>
    <w:rsid w:val="00C16692"/>
    <w:rsid w:val="00C220A0"/>
    <w:rsid w:val="00C226A3"/>
    <w:rsid w:val="00C25A6B"/>
    <w:rsid w:val="00C27998"/>
    <w:rsid w:val="00C3292D"/>
    <w:rsid w:val="00C345B5"/>
    <w:rsid w:val="00C37070"/>
    <w:rsid w:val="00C40D9F"/>
    <w:rsid w:val="00C4174F"/>
    <w:rsid w:val="00C42FE9"/>
    <w:rsid w:val="00C4391A"/>
    <w:rsid w:val="00C46986"/>
    <w:rsid w:val="00C47DC2"/>
    <w:rsid w:val="00C50F12"/>
    <w:rsid w:val="00C51A07"/>
    <w:rsid w:val="00C51D2B"/>
    <w:rsid w:val="00C57DF1"/>
    <w:rsid w:val="00C62C4D"/>
    <w:rsid w:val="00C6557B"/>
    <w:rsid w:val="00C658C0"/>
    <w:rsid w:val="00C65E54"/>
    <w:rsid w:val="00C70116"/>
    <w:rsid w:val="00C73125"/>
    <w:rsid w:val="00C734EB"/>
    <w:rsid w:val="00C75C34"/>
    <w:rsid w:val="00C75F05"/>
    <w:rsid w:val="00C7648B"/>
    <w:rsid w:val="00C80EA3"/>
    <w:rsid w:val="00C81761"/>
    <w:rsid w:val="00C82D2F"/>
    <w:rsid w:val="00C831F2"/>
    <w:rsid w:val="00C8371A"/>
    <w:rsid w:val="00C857A3"/>
    <w:rsid w:val="00C87069"/>
    <w:rsid w:val="00C87D16"/>
    <w:rsid w:val="00C96C11"/>
    <w:rsid w:val="00C96DD6"/>
    <w:rsid w:val="00C97459"/>
    <w:rsid w:val="00CA09FB"/>
    <w:rsid w:val="00CA263D"/>
    <w:rsid w:val="00CA3870"/>
    <w:rsid w:val="00CA3BB6"/>
    <w:rsid w:val="00CA427F"/>
    <w:rsid w:val="00CA6295"/>
    <w:rsid w:val="00CA6AFD"/>
    <w:rsid w:val="00CB0870"/>
    <w:rsid w:val="00CB1CF0"/>
    <w:rsid w:val="00CB1D17"/>
    <w:rsid w:val="00CB408E"/>
    <w:rsid w:val="00CB4AA2"/>
    <w:rsid w:val="00CB6486"/>
    <w:rsid w:val="00CB7DBD"/>
    <w:rsid w:val="00CB7F38"/>
    <w:rsid w:val="00CC2FD2"/>
    <w:rsid w:val="00CC445C"/>
    <w:rsid w:val="00CC47F4"/>
    <w:rsid w:val="00CC5554"/>
    <w:rsid w:val="00CC5857"/>
    <w:rsid w:val="00CC5D5F"/>
    <w:rsid w:val="00CC62CB"/>
    <w:rsid w:val="00CC6315"/>
    <w:rsid w:val="00CC638B"/>
    <w:rsid w:val="00CC64A7"/>
    <w:rsid w:val="00CC6E3D"/>
    <w:rsid w:val="00CC7E1B"/>
    <w:rsid w:val="00CD0A3A"/>
    <w:rsid w:val="00CD2BB3"/>
    <w:rsid w:val="00CD7B2F"/>
    <w:rsid w:val="00CE0939"/>
    <w:rsid w:val="00CE53A1"/>
    <w:rsid w:val="00CE5F24"/>
    <w:rsid w:val="00CE7A78"/>
    <w:rsid w:val="00CF067B"/>
    <w:rsid w:val="00CF11CD"/>
    <w:rsid w:val="00CF272C"/>
    <w:rsid w:val="00CF2CF7"/>
    <w:rsid w:val="00CF5D77"/>
    <w:rsid w:val="00D0047C"/>
    <w:rsid w:val="00D00DE2"/>
    <w:rsid w:val="00D049F4"/>
    <w:rsid w:val="00D0713E"/>
    <w:rsid w:val="00D10CBA"/>
    <w:rsid w:val="00D10FD1"/>
    <w:rsid w:val="00D1133B"/>
    <w:rsid w:val="00D1135F"/>
    <w:rsid w:val="00D1262F"/>
    <w:rsid w:val="00D12A49"/>
    <w:rsid w:val="00D1319B"/>
    <w:rsid w:val="00D1490E"/>
    <w:rsid w:val="00D20912"/>
    <w:rsid w:val="00D21D7A"/>
    <w:rsid w:val="00D23324"/>
    <w:rsid w:val="00D244B6"/>
    <w:rsid w:val="00D2488B"/>
    <w:rsid w:val="00D24A8D"/>
    <w:rsid w:val="00D26EE8"/>
    <w:rsid w:val="00D2795E"/>
    <w:rsid w:val="00D301DC"/>
    <w:rsid w:val="00D30CE7"/>
    <w:rsid w:val="00D3195D"/>
    <w:rsid w:val="00D34C73"/>
    <w:rsid w:val="00D35FFC"/>
    <w:rsid w:val="00D36373"/>
    <w:rsid w:val="00D36C5A"/>
    <w:rsid w:val="00D36EC6"/>
    <w:rsid w:val="00D43E0D"/>
    <w:rsid w:val="00D43FC5"/>
    <w:rsid w:val="00D459AE"/>
    <w:rsid w:val="00D470BB"/>
    <w:rsid w:val="00D51FE2"/>
    <w:rsid w:val="00D52B48"/>
    <w:rsid w:val="00D6390E"/>
    <w:rsid w:val="00D66512"/>
    <w:rsid w:val="00D66EF4"/>
    <w:rsid w:val="00D74622"/>
    <w:rsid w:val="00D74D2D"/>
    <w:rsid w:val="00D74FE2"/>
    <w:rsid w:val="00D757CC"/>
    <w:rsid w:val="00D75910"/>
    <w:rsid w:val="00D76AC2"/>
    <w:rsid w:val="00D83FDC"/>
    <w:rsid w:val="00D854D1"/>
    <w:rsid w:val="00D872BB"/>
    <w:rsid w:val="00D90B3B"/>
    <w:rsid w:val="00D91DE6"/>
    <w:rsid w:val="00D92066"/>
    <w:rsid w:val="00D9251B"/>
    <w:rsid w:val="00D94337"/>
    <w:rsid w:val="00D966EF"/>
    <w:rsid w:val="00DA0A94"/>
    <w:rsid w:val="00DA1515"/>
    <w:rsid w:val="00DA4557"/>
    <w:rsid w:val="00DA4B39"/>
    <w:rsid w:val="00DA659D"/>
    <w:rsid w:val="00DB060F"/>
    <w:rsid w:val="00DB1255"/>
    <w:rsid w:val="00DB2F3C"/>
    <w:rsid w:val="00DB592E"/>
    <w:rsid w:val="00DB67F7"/>
    <w:rsid w:val="00DB763B"/>
    <w:rsid w:val="00DB7ACF"/>
    <w:rsid w:val="00DC0F89"/>
    <w:rsid w:val="00DC2191"/>
    <w:rsid w:val="00DC2D67"/>
    <w:rsid w:val="00DC449F"/>
    <w:rsid w:val="00DC607E"/>
    <w:rsid w:val="00DD0747"/>
    <w:rsid w:val="00DD1DAF"/>
    <w:rsid w:val="00DD2980"/>
    <w:rsid w:val="00DD328D"/>
    <w:rsid w:val="00DD3DAC"/>
    <w:rsid w:val="00DD46C4"/>
    <w:rsid w:val="00DD6E0F"/>
    <w:rsid w:val="00DE0F53"/>
    <w:rsid w:val="00DE1DB0"/>
    <w:rsid w:val="00DE3840"/>
    <w:rsid w:val="00DE4A5C"/>
    <w:rsid w:val="00DE5465"/>
    <w:rsid w:val="00DE7643"/>
    <w:rsid w:val="00DF1304"/>
    <w:rsid w:val="00DF4042"/>
    <w:rsid w:val="00DF471D"/>
    <w:rsid w:val="00DF740F"/>
    <w:rsid w:val="00E02D15"/>
    <w:rsid w:val="00E0406E"/>
    <w:rsid w:val="00E04DCD"/>
    <w:rsid w:val="00E06CCC"/>
    <w:rsid w:val="00E07A24"/>
    <w:rsid w:val="00E07A5A"/>
    <w:rsid w:val="00E07A9D"/>
    <w:rsid w:val="00E10434"/>
    <w:rsid w:val="00E10CA3"/>
    <w:rsid w:val="00E116A6"/>
    <w:rsid w:val="00E12385"/>
    <w:rsid w:val="00E14091"/>
    <w:rsid w:val="00E15DEC"/>
    <w:rsid w:val="00E1652A"/>
    <w:rsid w:val="00E20253"/>
    <w:rsid w:val="00E2121E"/>
    <w:rsid w:val="00E21F39"/>
    <w:rsid w:val="00E230EE"/>
    <w:rsid w:val="00E23234"/>
    <w:rsid w:val="00E24E47"/>
    <w:rsid w:val="00E258A3"/>
    <w:rsid w:val="00E26258"/>
    <w:rsid w:val="00E308BA"/>
    <w:rsid w:val="00E3097F"/>
    <w:rsid w:val="00E32114"/>
    <w:rsid w:val="00E3609A"/>
    <w:rsid w:val="00E36EAB"/>
    <w:rsid w:val="00E3773F"/>
    <w:rsid w:val="00E37CBA"/>
    <w:rsid w:val="00E41CD3"/>
    <w:rsid w:val="00E432DC"/>
    <w:rsid w:val="00E436B5"/>
    <w:rsid w:val="00E45097"/>
    <w:rsid w:val="00E450A2"/>
    <w:rsid w:val="00E4715F"/>
    <w:rsid w:val="00E50DDA"/>
    <w:rsid w:val="00E54A94"/>
    <w:rsid w:val="00E55303"/>
    <w:rsid w:val="00E554F0"/>
    <w:rsid w:val="00E55D0A"/>
    <w:rsid w:val="00E55EC8"/>
    <w:rsid w:val="00E64813"/>
    <w:rsid w:val="00E671EE"/>
    <w:rsid w:val="00E67339"/>
    <w:rsid w:val="00E67B12"/>
    <w:rsid w:val="00E70F2F"/>
    <w:rsid w:val="00E7204C"/>
    <w:rsid w:val="00E7205A"/>
    <w:rsid w:val="00E72581"/>
    <w:rsid w:val="00E730A0"/>
    <w:rsid w:val="00E734F2"/>
    <w:rsid w:val="00E81936"/>
    <w:rsid w:val="00E828F0"/>
    <w:rsid w:val="00E85433"/>
    <w:rsid w:val="00E86591"/>
    <w:rsid w:val="00E91E34"/>
    <w:rsid w:val="00E928E2"/>
    <w:rsid w:val="00E93544"/>
    <w:rsid w:val="00E93A50"/>
    <w:rsid w:val="00E94207"/>
    <w:rsid w:val="00E94B83"/>
    <w:rsid w:val="00E955EA"/>
    <w:rsid w:val="00E97C29"/>
    <w:rsid w:val="00EA02AA"/>
    <w:rsid w:val="00EA0EDE"/>
    <w:rsid w:val="00EA1907"/>
    <w:rsid w:val="00EA26F1"/>
    <w:rsid w:val="00EA42B0"/>
    <w:rsid w:val="00EA478E"/>
    <w:rsid w:val="00EA635A"/>
    <w:rsid w:val="00EB1D4A"/>
    <w:rsid w:val="00EB3E99"/>
    <w:rsid w:val="00EB4D4E"/>
    <w:rsid w:val="00EB7467"/>
    <w:rsid w:val="00EC13E2"/>
    <w:rsid w:val="00ED0E1E"/>
    <w:rsid w:val="00ED36DD"/>
    <w:rsid w:val="00ED3B44"/>
    <w:rsid w:val="00ED5964"/>
    <w:rsid w:val="00ED6A7D"/>
    <w:rsid w:val="00ED7F2B"/>
    <w:rsid w:val="00EE3C22"/>
    <w:rsid w:val="00EE43E4"/>
    <w:rsid w:val="00EF1688"/>
    <w:rsid w:val="00EF21C3"/>
    <w:rsid w:val="00EF3D4A"/>
    <w:rsid w:val="00EF4471"/>
    <w:rsid w:val="00F001EE"/>
    <w:rsid w:val="00F00FEC"/>
    <w:rsid w:val="00F01222"/>
    <w:rsid w:val="00F0185C"/>
    <w:rsid w:val="00F04D7C"/>
    <w:rsid w:val="00F05125"/>
    <w:rsid w:val="00F05D42"/>
    <w:rsid w:val="00F07063"/>
    <w:rsid w:val="00F103A1"/>
    <w:rsid w:val="00F10C41"/>
    <w:rsid w:val="00F111A8"/>
    <w:rsid w:val="00F11649"/>
    <w:rsid w:val="00F116CE"/>
    <w:rsid w:val="00F13975"/>
    <w:rsid w:val="00F13E2A"/>
    <w:rsid w:val="00F13FC0"/>
    <w:rsid w:val="00F1411B"/>
    <w:rsid w:val="00F15056"/>
    <w:rsid w:val="00F157F0"/>
    <w:rsid w:val="00F15B75"/>
    <w:rsid w:val="00F160FC"/>
    <w:rsid w:val="00F16340"/>
    <w:rsid w:val="00F1731E"/>
    <w:rsid w:val="00F17D36"/>
    <w:rsid w:val="00F20E19"/>
    <w:rsid w:val="00F25588"/>
    <w:rsid w:val="00F255A1"/>
    <w:rsid w:val="00F26212"/>
    <w:rsid w:val="00F26405"/>
    <w:rsid w:val="00F2656A"/>
    <w:rsid w:val="00F30E32"/>
    <w:rsid w:val="00F326AD"/>
    <w:rsid w:val="00F3316F"/>
    <w:rsid w:val="00F344F6"/>
    <w:rsid w:val="00F35ADC"/>
    <w:rsid w:val="00F412B7"/>
    <w:rsid w:val="00F43C41"/>
    <w:rsid w:val="00F45694"/>
    <w:rsid w:val="00F50538"/>
    <w:rsid w:val="00F51FA7"/>
    <w:rsid w:val="00F546F9"/>
    <w:rsid w:val="00F576EB"/>
    <w:rsid w:val="00F60117"/>
    <w:rsid w:val="00F62D76"/>
    <w:rsid w:val="00F651DD"/>
    <w:rsid w:val="00F67ED7"/>
    <w:rsid w:val="00F707A2"/>
    <w:rsid w:val="00F70EA1"/>
    <w:rsid w:val="00F739E8"/>
    <w:rsid w:val="00F7594C"/>
    <w:rsid w:val="00F76A2E"/>
    <w:rsid w:val="00F815B5"/>
    <w:rsid w:val="00F823CF"/>
    <w:rsid w:val="00F828CA"/>
    <w:rsid w:val="00F833CF"/>
    <w:rsid w:val="00F84332"/>
    <w:rsid w:val="00F84454"/>
    <w:rsid w:val="00F84DA0"/>
    <w:rsid w:val="00F865FD"/>
    <w:rsid w:val="00F871CF"/>
    <w:rsid w:val="00F90201"/>
    <w:rsid w:val="00F90BFF"/>
    <w:rsid w:val="00F911FF"/>
    <w:rsid w:val="00F9145C"/>
    <w:rsid w:val="00F916CD"/>
    <w:rsid w:val="00F93AE7"/>
    <w:rsid w:val="00F952E3"/>
    <w:rsid w:val="00F966C5"/>
    <w:rsid w:val="00F97EBC"/>
    <w:rsid w:val="00FA2304"/>
    <w:rsid w:val="00FA33C6"/>
    <w:rsid w:val="00FA3E09"/>
    <w:rsid w:val="00FA651C"/>
    <w:rsid w:val="00FA6854"/>
    <w:rsid w:val="00FA6A54"/>
    <w:rsid w:val="00FB1592"/>
    <w:rsid w:val="00FB212C"/>
    <w:rsid w:val="00FB271D"/>
    <w:rsid w:val="00FB378A"/>
    <w:rsid w:val="00FB39B0"/>
    <w:rsid w:val="00FC13E9"/>
    <w:rsid w:val="00FC5286"/>
    <w:rsid w:val="00FC5764"/>
    <w:rsid w:val="00FC75C2"/>
    <w:rsid w:val="00FD49E0"/>
    <w:rsid w:val="00FD6A76"/>
    <w:rsid w:val="00FE0C1B"/>
    <w:rsid w:val="00FE2FF6"/>
    <w:rsid w:val="00FE3D91"/>
    <w:rsid w:val="00FE6772"/>
    <w:rsid w:val="00FE6C8B"/>
    <w:rsid w:val="00FE7FA5"/>
    <w:rsid w:val="00FF1A96"/>
    <w:rsid w:val="00FF392E"/>
    <w:rsid w:val="00FF3D7E"/>
    <w:rsid w:val="00FF5822"/>
    <w:rsid w:val="00FF5870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FCC0"/>
  <w15:chartTrackingRefBased/>
  <w15:docId w15:val="{97FE916F-308F-40F3-AA59-8FDDBBCC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A9"/>
  </w:style>
  <w:style w:type="paragraph" w:styleId="1">
    <w:name w:val="heading 1"/>
    <w:basedOn w:val="a"/>
    <w:next w:val="a"/>
    <w:link w:val="10"/>
    <w:uiPriority w:val="9"/>
    <w:qFormat/>
    <w:rsid w:val="00CA3B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46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3B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37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37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0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0D2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E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5BA5"/>
  </w:style>
  <w:style w:type="paragraph" w:styleId="aa">
    <w:name w:val="footer"/>
    <w:basedOn w:val="a"/>
    <w:link w:val="ab"/>
    <w:uiPriority w:val="99"/>
    <w:unhideWhenUsed/>
    <w:rsid w:val="007E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5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16</Pages>
  <Words>3316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2524</cp:revision>
  <cp:lastPrinted>2025-03-24T05:12:00Z</cp:lastPrinted>
  <dcterms:created xsi:type="dcterms:W3CDTF">2022-02-24T10:00:00Z</dcterms:created>
  <dcterms:modified xsi:type="dcterms:W3CDTF">2025-04-01T05:14:00Z</dcterms:modified>
</cp:coreProperties>
</file>