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1C" w:rsidRPr="00FD73DB" w:rsidRDefault="00DB6F1C" w:rsidP="00FD73DB">
      <w:pPr>
        <w:jc w:val="center"/>
        <w:rPr>
          <w:b/>
          <w:sz w:val="28"/>
          <w:szCs w:val="20"/>
        </w:rPr>
      </w:pPr>
      <w:r w:rsidRPr="00FD73DB">
        <w:rPr>
          <w:b/>
          <w:sz w:val="28"/>
          <w:szCs w:val="20"/>
        </w:rPr>
        <w:t>Список старейшин населенных пунктов</w:t>
      </w:r>
      <w:r w:rsidR="00FD73DB" w:rsidRPr="00FD73DB">
        <w:rPr>
          <w:b/>
          <w:sz w:val="28"/>
          <w:szCs w:val="20"/>
        </w:rPr>
        <w:t xml:space="preserve"> </w:t>
      </w:r>
      <w:r w:rsidRPr="00FD73DB">
        <w:rPr>
          <w:b/>
          <w:sz w:val="28"/>
          <w:szCs w:val="20"/>
        </w:rPr>
        <w:t xml:space="preserve">Добейского </w:t>
      </w:r>
      <w:r w:rsidR="00FB0E91">
        <w:rPr>
          <w:b/>
          <w:sz w:val="28"/>
          <w:szCs w:val="20"/>
        </w:rPr>
        <w:t xml:space="preserve">сельсовета </w:t>
      </w:r>
      <w:r w:rsidRPr="00FD73DB">
        <w:rPr>
          <w:b/>
          <w:sz w:val="52"/>
          <w:szCs w:val="28"/>
        </w:rPr>
        <w:t xml:space="preserve"> </w:t>
      </w:r>
    </w:p>
    <w:tbl>
      <w:tblPr>
        <w:tblpPr w:leftFromText="180" w:rightFromText="180" w:vertAnchor="page" w:horzAnchor="margin" w:tblpX="332" w:tblpY="1036"/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4536"/>
        <w:gridCol w:w="2375"/>
      </w:tblGrid>
      <w:tr w:rsidR="00FB0E91" w:rsidTr="00FB0E9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1" w:rsidRPr="00644DA3" w:rsidRDefault="00FB0E91" w:rsidP="00FB0E91">
            <w:pPr>
              <w:rPr>
                <w:sz w:val="28"/>
                <w:szCs w:val="16"/>
              </w:rPr>
            </w:pPr>
            <w:r w:rsidRPr="00644DA3">
              <w:rPr>
                <w:sz w:val="28"/>
                <w:szCs w:val="16"/>
              </w:rPr>
              <w:t>№</w:t>
            </w:r>
          </w:p>
          <w:p w:rsidR="00FB0E91" w:rsidRPr="00644DA3" w:rsidRDefault="00FB0E91" w:rsidP="00FB0E91">
            <w:pPr>
              <w:rPr>
                <w:sz w:val="28"/>
                <w:szCs w:val="16"/>
              </w:rPr>
            </w:pPr>
            <w:r w:rsidRPr="00644DA3">
              <w:rPr>
                <w:sz w:val="28"/>
                <w:szCs w:val="16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FB0E91" w:rsidP="00FB0E91">
            <w:pPr>
              <w:jc w:val="center"/>
              <w:rPr>
                <w:sz w:val="28"/>
                <w:szCs w:val="16"/>
              </w:rPr>
            </w:pPr>
            <w:r w:rsidRPr="00644DA3">
              <w:rPr>
                <w:sz w:val="28"/>
                <w:szCs w:val="16"/>
              </w:rPr>
              <w:t>Наименование населенного пункта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1" w:rsidRPr="00644DA3" w:rsidRDefault="00FB0E91" w:rsidP="00FB0E91">
            <w:pPr>
              <w:jc w:val="center"/>
              <w:rPr>
                <w:sz w:val="28"/>
                <w:szCs w:val="16"/>
              </w:rPr>
            </w:pPr>
            <w:r w:rsidRPr="00644DA3">
              <w:rPr>
                <w:sz w:val="28"/>
                <w:szCs w:val="16"/>
              </w:rPr>
              <w:t>Фамилия имя  отчество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FB0E91" w:rsidP="00FB0E91">
            <w:pPr>
              <w:jc w:val="center"/>
              <w:rPr>
                <w:sz w:val="28"/>
                <w:szCs w:val="16"/>
              </w:rPr>
            </w:pPr>
            <w:r w:rsidRPr="00644DA3">
              <w:rPr>
                <w:sz w:val="28"/>
                <w:szCs w:val="16"/>
              </w:rPr>
              <w:t>Телефон</w:t>
            </w:r>
          </w:p>
          <w:p w:rsidR="00FB0E91" w:rsidRPr="00644DA3" w:rsidRDefault="00FB0E91" w:rsidP="00FB0E91">
            <w:pPr>
              <w:jc w:val="center"/>
              <w:rPr>
                <w:sz w:val="28"/>
                <w:szCs w:val="16"/>
              </w:rPr>
            </w:pPr>
          </w:p>
        </w:tc>
      </w:tr>
      <w:tr w:rsidR="00FB0E91" w:rsidRPr="00F31037" w:rsidTr="00FB0E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1" w:rsidRPr="00644DA3" w:rsidRDefault="00FB0E91" w:rsidP="00FB0E91">
            <w:pPr>
              <w:rPr>
                <w:sz w:val="28"/>
                <w:szCs w:val="20"/>
              </w:rPr>
            </w:pPr>
            <w:r w:rsidRPr="00644DA3">
              <w:rPr>
                <w:sz w:val="28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FB0E91" w:rsidP="00FB0E91">
            <w:pPr>
              <w:rPr>
                <w:sz w:val="28"/>
              </w:rPr>
            </w:pPr>
            <w:r w:rsidRPr="00644DA3">
              <w:rPr>
                <w:sz w:val="28"/>
              </w:rPr>
              <w:t>Амбросовичи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1" w:rsidRPr="00644DA3" w:rsidRDefault="002D0FC5" w:rsidP="00FB0E9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Хмельницкая Наталья Александровна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2D0FC5" w:rsidP="00FB0E91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373-97-58</w:t>
            </w:r>
          </w:p>
        </w:tc>
      </w:tr>
      <w:tr w:rsidR="00FB0E91" w:rsidRPr="00F31037" w:rsidTr="00FB0E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1" w:rsidRPr="00644DA3" w:rsidRDefault="00FB0E91" w:rsidP="00FB0E91">
            <w:pPr>
              <w:rPr>
                <w:sz w:val="28"/>
                <w:szCs w:val="20"/>
              </w:rPr>
            </w:pPr>
            <w:r w:rsidRPr="00644DA3">
              <w:rPr>
                <w:sz w:val="28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Default="00FB0E91" w:rsidP="00FB0E91">
            <w:pPr>
              <w:rPr>
                <w:sz w:val="28"/>
              </w:rPr>
            </w:pPr>
            <w:r w:rsidRPr="00644DA3">
              <w:rPr>
                <w:sz w:val="28"/>
              </w:rPr>
              <w:t xml:space="preserve">Барановские </w:t>
            </w:r>
          </w:p>
          <w:p w:rsidR="00342B64" w:rsidRPr="00644DA3" w:rsidRDefault="00342B64" w:rsidP="00FB0E91">
            <w:pPr>
              <w:rPr>
                <w:sz w:val="28"/>
              </w:rPr>
            </w:pPr>
            <w:r>
              <w:rPr>
                <w:sz w:val="28"/>
              </w:rPr>
              <w:t>Горки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FB0E91" w:rsidP="00FB0E91">
            <w:pPr>
              <w:rPr>
                <w:sz w:val="28"/>
                <w:szCs w:val="26"/>
              </w:rPr>
            </w:pPr>
            <w:r w:rsidRPr="00644DA3">
              <w:rPr>
                <w:sz w:val="28"/>
                <w:szCs w:val="26"/>
              </w:rPr>
              <w:t>Мурашко Зинаида Ивановна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FB0E91" w:rsidP="00FB0E91">
            <w:pPr>
              <w:rPr>
                <w:sz w:val="28"/>
                <w:szCs w:val="20"/>
              </w:rPr>
            </w:pPr>
            <w:r w:rsidRPr="00644DA3">
              <w:rPr>
                <w:sz w:val="28"/>
                <w:szCs w:val="20"/>
              </w:rPr>
              <w:t>305-88-31</w:t>
            </w:r>
          </w:p>
        </w:tc>
      </w:tr>
      <w:tr w:rsidR="009A7596" w:rsidRPr="00F31037" w:rsidTr="003F2104">
        <w:trPr>
          <w:trHeight w:val="2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96" w:rsidRPr="00644DA3" w:rsidRDefault="009A7596" w:rsidP="00FB0E91">
            <w:pPr>
              <w:rPr>
                <w:sz w:val="28"/>
                <w:szCs w:val="20"/>
              </w:rPr>
            </w:pPr>
            <w:r w:rsidRPr="00644DA3">
              <w:rPr>
                <w:sz w:val="28"/>
                <w:szCs w:val="20"/>
              </w:rPr>
              <w:t>3</w:t>
            </w:r>
          </w:p>
          <w:p w:rsidR="009A7596" w:rsidRPr="00644DA3" w:rsidRDefault="009A7596" w:rsidP="00FB0E91">
            <w:pPr>
              <w:rPr>
                <w:sz w:val="28"/>
                <w:szCs w:val="20"/>
              </w:rPr>
            </w:pPr>
          </w:p>
          <w:p w:rsidR="009A7596" w:rsidRPr="00644DA3" w:rsidRDefault="009A7596" w:rsidP="00AA042F">
            <w:pPr>
              <w:rPr>
                <w:sz w:val="2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96" w:rsidRPr="00644DA3" w:rsidRDefault="009A7596" w:rsidP="00FB0E91">
            <w:pPr>
              <w:rPr>
                <w:sz w:val="28"/>
              </w:rPr>
            </w:pPr>
            <w:r w:rsidRPr="00644DA3">
              <w:rPr>
                <w:sz w:val="28"/>
              </w:rPr>
              <w:t>Березница</w:t>
            </w:r>
            <w:r>
              <w:rPr>
                <w:sz w:val="28"/>
              </w:rPr>
              <w:t>,</w:t>
            </w:r>
          </w:p>
          <w:p w:rsidR="009A7596" w:rsidRPr="00644DA3" w:rsidRDefault="009A7596" w:rsidP="00FB0E91">
            <w:pPr>
              <w:rPr>
                <w:sz w:val="28"/>
              </w:rPr>
            </w:pPr>
            <w:r w:rsidRPr="00644DA3">
              <w:rPr>
                <w:sz w:val="28"/>
              </w:rPr>
              <w:t>Большие Лежни, Заборье, Могилевка, Мехи, Кулаково, Хмелевские Лежни</w:t>
            </w:r>
          </w:p>
          <w:p w:rsidR="009A7596" w:rsidRPr="00644DA3" w:rsidRDefault="009A7596" w:rsidP="00A15D55">
            <w:pPr>
              <w:rPr>
                <w:sz w:val="28"/>
              </w:rPr>
            </w:pPr>
            <w:r w:rsidRPr="00644DA3">
              <w:rPr>
                <w:sz w:val="28"/>
              </w:rPr>
              <w:t>Будище, Данилово, Придумки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96" w:rsidRPr="00644DA3" w:rsidRDefault="009A7596" w:rsidP="00993E24">
            <w:pPr>
              <w:rPr>
                <w:sz w:val="28"/>
                <w:szCs w:val="26"/>
              </w:rPr>
            </w:pPr>
            <w:r w:rsidRPr="00644DA3">
              <w:rPr>
                <w:sz w:val="28"/>
                <w:szCs w:val="26"/>
              </w:rPr>
              <w:t>Лазуко Надежда Леонидовна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96" w:rsidRPr="00644DA3" w:rsidRDefault="009A7596" w:rsidP="00FB0E91">
            <w:pPr>
              <w:rPr>
                <w:sz w:val="28"/>
                <w:szCs w:val="20"/>
              </w:rPr>
            </w:pPr>
            <w:r w:rsidRPr="00644DA3">
              <w:rPr>
                <w:sz w:val="28"/>
                <w:szCs w:val="20"/>
              </w:rPr>
              <w:t>5-01-82</w:t>
            </w:r>
          </w:p>
          <w:p w:rsidR="009A7596" w:rsidRPr="00644DA3" w:rsidRDefault="009A7596" w:rsidP="003F2104">
            <w:pPr>
              <w:rPr>
                <w:sz w:val="28"/>
                <w:szCs w:val="20"/>
              </w:rPr>
            </w:pPr>
            <w:r w:rsidRPr="00644DA3">
              <w:rPr>
                <w:sz w:val="28"/>
                <w:szCs w:val="20"/>
              </w:rPr>
              <w:t>216-00-21</w:t>
            </w:r>
          </w:p>
        </w:tc>
      </w:tr>
      <w:tr w:rsidR="00FB0E91" w:rsidRPr="00F31037" w:rsidTr="00FB0E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1" w:rsidRPr="00644DA3" w:rsidRDefault="009A7596" w:rsidP="00FB0E91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FB0E91" w:rsidP="00FB0E91">
            <w:pPr>
              <w:rPr>
                <w:sz w:val="28"/>
              </w:rPr>
            </w:pPr>
            <w:r w:rsidRPr="00644DA3">
              <w:rPr>
                <w:sz w:val="28"/>
              </w:rPr>
              <w:t>Войловичи, Писарево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FB0E91" w:rsidP="00FB0E91">
            <w:pPr>
              <w:rPr>
                <w:sz w:val="28"/>
                <w:szCs w:val="26"/>
              </w:rPr>
            </w:pPr>
            <w:r w:rsidRPr="00644DA3">
              <w:rPr>
                <w:sz w:val="28"/>
                <w:szCs w:val="26"/>
              </w:rPr>
              <w:t xml:space="preserve">Нестеренко Людмила Серафимов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FB0E91" w:rsidP="00FB0E91">
            <w:pPr>
              <w:rPr>
                <w:sz w:val="28"/>
                <w:szCs w:val="20"/>
              </w:rPr>
            </w:pPr>
            <w:r w:rsidRPr="00644DA3">
              <w:rPr>
                <w:sz w:val="28"/>
                <w:szCs w:val="20"/>
              </w:rPr>
              <w:t>5-01-47</w:t>
            </w:r>
          </w:p>
          <w:p w:rsidR="00FB0E91" w:rsidRPr="00644DA3" w:rsidRDefault="00FB0E91" w:rsidP="00FB0E91">
            <w:pPr>
              <w:spacing w:line="276" w:lineRule="auto"/>
              <w:rPr>
                <w:sz w:val="28"/>
                <w:szCs w:val="20"/>
              </w:rPr>
            </w:pPr>
            <w:r w:rsidRPr="00644DA3">
              <w:rPr>
                <w:sz w:val="28"/>
                <w:szCs w:val="20"/>
              </w:rPr>
              <w:t>899-42-26</w:t>
            </w:r>
          </w:p>
          <w:p w:rsidR="00FB0E91" w:rsidRPr="00644DA3" w:rsidRDefault="00FB0E91" w:rsidP="00FB0E91">
            <w:pPr>
              <w:spacing w:line="276" w:lineRule="auto"/>
              <w:rPr>
                <w:sz w:val="28"/>
                <w:szCs w:val="20"/>
              </w:rPr>
            </w:pPr>
          </w:p>
        </w:tc>
      </w:tr>
      <w:tr w:rsidR="00FB0E91" w:rsidRPr="00F31037" w:rsidTr="00FB0E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1" w:rsidRPr="00644DA3" w:rsidRDefault="009A7596" w:rsidP="00FB0E91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FB0E91" w:rsidP="00FB0E91">
            <w:pPr>
              <w:rPr>
                <w:sz w:val="28"/>
              </w:rPr>
            </w:pPr>
            <w:r w:rsidRPr="00644DA3">
              <w:rPr>
                <w:sz w:val="28"/>
              </w:rPr>
              <w:t>Городно</w:t>
            </w:r>
            <w:r w:rsidR="009A7596">
              <w:rPr>
                <w:sz w:val="28"/>
              </w:rPr>
              <w:t>, Русски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FB0E91" w:rsidP="00FB0E91">
            <w:pPr>
              <w:rPr>
                <w:color w:val="000000" w:themeColor="text1"/>
                <w:sz w:val="28"/>
                <w:szCs w:val="26"/>
              </w:rPr>
            </w:pPr>
            <w:r w:rsidRPr="00644DA3">
              <w:rPr>
                <w:color w:val="000000" w:themeColor="text1"/>
                <w:sz w:val="28"/>
                <w:szCs w:val="26"/>
              </w:rPr>
              <w:t xml:space="preserve">Шпыркина Зоя Ивановна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FB0E91" w:rsidP="00FB0E91">
            <w:pPr>
              <w:rPr>
                <w:sz w:val="28"/>
                <w:szCs w:val="20"/>
              </w:rPr>
            </w:pPr>
            <w:r w:rsidRPr="00644DA3">
              <w:rPr>
                <w:sz w:val="28"/>
                <w:szCs w:val="20"/>
              </w:rPr>
              <w:t>4-48-14</w:t>
            </w:r>
          </w:p>
          <w:p w:rsidR="00FB0E91" w:rsidRPr="00644DA3" w:rsidRDefault="00FB0E91" w:rsidP="00FB0E91">
            <w:pPr>
              <w:rPr>
                <w:sz w:val="28"/>
                <w:szCs w:val="20"/>
              </w:rPr>
            </w:pPr>
            <w:r w:rsidRPr="00644DA3">
              <w:rPr>
                <w:sz w:val="28"/>
                <w:szCs w:val="20"/>
              </w:rPr>
              <w:t>277-24-32</w:t>
            </w:r>
          </w:p>
        </w:tc>
      </w:tr>
      <w:tr w:rsidR="00FB0E91" w:rsidRPr="00F31037" w:rsidTr="00FB0E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1" w:rsidRPr="00644DA3" w:rsidRDefault="009A7596" w:rsidP="00FB0E91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FB0E91" w:rsidP="00FB0E91">
            <w:pPr>
              <w:rPr>
                <w:sz w:val="28"/>
              </w:rPr>
            </w:pPr>
            <w:r w:rsidRPr="00644DA3">
              <w:rPr>
                <w:sz w:val="28"/>
              </w:rPr>
              <w:t>Добея, Боськово, Смешково, Слободка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3B1085" w:rsidP="00FB0E9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Литвин Татьяна Константиновна</w:t>
            </w:r>
            <w:r w:rsidR="00FB0E91" w:rsidRPr="00644DA3">
              <w:rPr>
                <w:sz w:val="28"/>
                <w:szCs w:val="26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3B1085" w:rsidP="00FB0E91">
            <w:pPr>
              <w:spacing w:line="276" w:lineRule="auto"/>
              <w:rPr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595-95-82</w:t>
            </w:r>
          </w:p>
        </w:tc>
      </w:tr>
      <w:tr w:rsidR="00FB0E91" w:rsidRPr="00F31037" w:rsidTr="00FB0E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1" w:rsidRPr="00644DA3" w:rsidRDefault="009A7596" w:rsidP="00FB0E91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FB0E91" w:rsidP="00FB0E91">
            <w:pPr>
              <w:rPr>
                <w:sz w:val="28"/>
              </w:rPr>
            </w:pPr>
            <w:r w:rsidRPr="00644DA3">
              <w:rPr>
                <w:sz w:val="28"/>
              </w:rPr>
              <w:t>Ильинцы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FB0E91" w:rsidP="00FB0E91">
            <w:pPr>
              <w:rPr>
                <w:sz w:val="28"/>
                <w:szCs w:val="26"/>
              </w:rPr>
            </w:pPr>
            <w:r w:rsidRPr="00644DA3">
              <w:rPr>
                <w:sz w:val="28"/>
                <w:szCs w:val="26"/>
              </w:rPr>
              <w:t>Шархун Валерий Яковлевич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0B17F5" w:rsidP="00FB0E91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632-48-43</w:t>
            </w:r>
          </w:p>
        </w:tc>
      </w:tr>
      <w:tr w:rsidR="00FB0E91" w:rsidRPr="00F31037" w:rsidTr="00FB0E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1" w:rsidRPr="00644DA3" w:rsidRDefault="009A7596" w:rsidP="00D721B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FB0E91" w:rsidP="00FB0E91">
            <w:pPr>
              <w:rPr>
                <w:sz w:val="28"/>
              </w:rPr>
            </w:pPr>
            <w:r w:rsidRPr="00644DA3">
              <w:rPr>
                <w:sz w:val="28"/>
              </w:rPr>
              <w:t>Кутино</w:t>
            </w:r>
            <w:r w:rsidR="009A7596">
              <w:rPr>
                <w:sz w:val="28"/>
              </w:rPr>
              <w:t>, Марково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9A7596" w:rsidP="00FB0E9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Голубева Ольга Николаевна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9A7596" w:rsidP="00FB0E91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695-07-40</w:t>
            </w:r>
          </w:p>
        </w:tc>
      </w:tr>
      <w:tr w:rsidR="00FB0E91" w:rsidRPr="00F31037" w:rsidTr="00FB0E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1" w:rsidRPr="00644DA3" w:rsidRDefault="009A7596" w:rsidP="00CA0D4E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FB0E91" w:rsidP="00FB0E91">
            <w:pPr>
              <w:rPr>
                <w:sz w:val="28"/>
              </w:rPr>
            </w:pPr>
            <w:r w:rsidRPr="00644DA3">
              <w:rPr>
                <w:sz w:val="28"/>
              </w:rPr>
              <w:t>Лелюги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FB0E91" w:rsidP="00FB0E91">
            <w:pPr>
              <w:rPr>
                <w:sz w:val="28"/>
                <w:szCs w:val="26"/>
              </w:rPr>
            </w:pPr>
            <w:r w:rsidRPr="00644DA3">
              <w:rPr>
                <w:sz w:val="28"/>
                <w:szCs w:val="26"/>
              </w:rPr>
              <w:t>Лелюго Мария Тимофеевна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FB0E91" w:rsidP="00FB0E91">
            <w:pPr>
              <w:spacing w:line="276" w:lineRule="auto"/>
              <w:rPr>
                <w:sz w:val="28"/>
                <w:szCs w:val="20"/>
              </w:rPr>
            </w:pPr>
            <w:r w:rsidRPr="00644DA3">
              <w:rPr>
                <w:sz w:val="28"/>
                <w:szCs w:val="20"/>
              </w:rPr>
              <w:t>4-40-91</w:t>
            </w:r>
          </w:p>
          <w:p w:rsidR="00FB0E91" w:rsidRPr="00644DA3" w:rsidRDefault="00FB0E91" w:rsidP="00FB0E91">
            <w:pPr>
              <w:spacing w:line="276" w:lineRule="auto"/>
              <w:rPr>
                <w:sz w:val="28"/>
                <w:szCs w:val="20"/>
              </w:rPr>
            </w:pPr>
            <w:r w:rsidRPr="00644DA3">
              <w:rPr>
                <w:sz w:val="28"/>
                <w:szCs w:val="20"/>
              </w:rPr>
              <w:t xml:space="preserve">646-36-48 </w:t>
            </w:r>
          </w:p>
        </w:tc>
      </w:tr>
      <w:tr w:rsidR="00FB0E91" w:rsidRPr="00F31037" w:rsidTr="00FB0E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1" w:rsidRPr="00644DA3" w:rsidRDefault="00FB0E91" w:rsidP="00CA0D4E">
            <w:pPr>
              <w:rPr>
                <w:sz w:val="28"/>
                <w:szCs w:val="20"/>
              </w:rPr>
            </w:pPr>
            <w:r w:rsidRPr="00644DA3">
              <w:rPr>
                <w:sz w:val="28"/>
                <w:szCs w:val="20"/>
              </w:rPr>
              <w:t>1</w:t>
            </w:r>
            <w:r w:rsidR="009A7596">
              <w:rPr>
                <w:sz w:val="28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FB0E91" w:rsidP="00FB0E91">
            <w:pPr>
              <w:rPr>
                <w:sz w:val="28"/>
              </w:rPr>
            </w:pPr>
            <w:r w:rsidRPr="00644DA3">
              <w:rPr>
                <w:sz w:val="28"/>
              </w:rPr>
              <w:t>Непороты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945E0A" w:rsidP="00FB0E9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Голубева Татьяна Гавриловна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FB0E91" w:rsidP="00FB0E91">
            <w:pPr>
              <w:spacing w:line="276" w:lineRule="auto"/>
              <w:rPr>
                <w:sz w:val="28"/>
                <w:szCs w:val="20"/>
              </w:rPr>
            </w:pPr>
            <w:r w:rsidRPr="00644DA3">
              <w:rPr>
                <w:sz w:val="28"/>
                <w:szCs w:val="20"/>
              </w:rPr>
              <w:t>4-45-60</w:t>
            </w:r>
          </w:p>
          <w:p w:rsidR="00FB0E91" w:rsidRPr="00644DA3" w:rsidRDefault="002C765F" w:rsidP="00FB0E91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608- 01 -76</w:t>
            </w:r>
          </w:p>
          <w:p w:rsidR="00FB0E91" w:rsidRPr="00644DA3" w:rsidRDefault="00FB0E91" w:rsidP="00FB0E91">
            <w:pPr>
              <w:spacing w:line="276" w:lineRule="auto"/>
              <w:rPr>
                <w:sz w:val="28"/>
                <w:szCs w:val="20"/>
              </w:rPr>
            </w:pPr>
          </w:p>
        </w:tc>
      </w:tr>
      <w:tr w:rsidR="00FB0E91" w:rsidRPr="00F31037" w:rsidTr="00FB0E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1" w:rsidRPr="00644DA3" w:rsidRDefault="00FB0E91" w:rsidP="00CA0D4E">
            <w:pPr>
              <w:rPr>
                <w:sz w:val="28"/>
                <w:szCs w:val="20"/>
              </w:rPr>
            </w:pPr>
            <w:r w:rsidRPr="00644DA3">
              <w:rPr>
                <w:sz w:val="28"/>
                <w:szCs w:val="20"/>
              </w:rPr>
              <w:t>1</w:t>
            </w:r>
            <w:r w:rsidR="009A7596">
              <w:rPr>
                <w:sz w:val="28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FB0E91" w:rsidP="00FB0E91">
            <w:pPr>
              <w:rPr>
                <w:sz w:val="28"/>
              </w:rPr>
            </w:pPr>
            <w:r w:rsidRPr="00644DA3">
              <w:rPr>
                <w:sz w:val="28"/>
              </w:rPr>
              <w:t>Приозерная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FB0E91" w:rsidP="00FB0E91">
            <w:pPr>
              <w:rPr>
                <w:sz w:val="28"/>
                <w:szCs w:val="26"/>
              </w:rPr>
            </w:pPr>
            <w:r w:rsidRPr="00644DA3">
              <w:rPr>
                <w:sz w:val="28"/>
                <w:szCs w:val="26"/>
              </w:rPr>
              <w:t>Попелов Константин Леонидович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FB0E91" w:rsidP="00FB0E91">
            <w:pPr>
              <w:spacing w:line="276" w:lineRule="auto"/>
              <w:rPr>
                <w:sz w:val="28"/>
                <w:szCs w:val="20"/>
              </w:rPr>
            </w:pPr>
            <w:r w:rsidRPr="00644DA3">
              <w:rPr>
                <w:sz w:val="28"/>
                <w:szCs w:val="20"/>
              </w:rPr>
              <w:t>5-12-38</w:t>
            </w:r>
          </w:p>
          <w:p w:rsidR="00FB0E91" w:rsidRPr="00644DA3" w:rsidRDefault="00FB0E91" w:rsidP="00FB0E91">
            <w:pPr>
              <w:spacing w:line="276" w:lineRule="auto"/>
              <w:rPr>
                <w:sz w:val="28"/>
                <w:szCs w:val="20"/>
              </w:rPr>
            </w:pPr>
            <w:r w:rsidRPr="00644DA3">
              <w:rPr>
                <w:sz w:val="28"/>
                <w:szCs w:val="20"/>
              </w:rPr>
              <w:t>324-56-35</w:t>
            </w:r>
          </w:p>
          <w:p w:rsidR="00FB0E91" w:rsidRPr="00644DA3" w:rsidRDefault="00FB0E91" w:rsidP="00FB0E91">
            <w:pPr>
              <w:spacing w:line="276" w:lineRule="auto"/>
              <w:rPr>
                <w:sz w:val="28"/>
                <w:szCs w:val="20"/>
              </w:rPr>
            </w:pPr>
          </w:p>
        </w:tc>
      </w:tr>
      <w:tr w:rsidR="00FB0E91" w:rsidRPr="00F31037" w:rsidTr="00FB0E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1" w:rsidRPr="00644DA3" w:rsidRDefault="00BE5EDF" w:rsidP="00CA0D4E">
            <w:pPr>
              <w:rPr>
                <w:sz w:val="28"/>
                <w:szCs w:val="20"/>
              </w:rPr>
            </w:pPr>
            <w:r w:rsidRPr="00644DA3">
              <w:rPr>
                <w:sz w:val="28"/>
                <w:szCs w:val="20"/>
              </w:rPr>
              <w:t>1</w:t>
            </w:r>
            <w:r w:rsidR="009A7596">
              <w:rPr>
                <w:sz w:val="28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FB0E91" w:rsidP="00FB0E91">
            <w:pPr>
              <w:rPr>
                <w:sz w:val="28"/>
              </w:rPr>
            </w:pPr>
            <w:r w:rsidRPr="00644DA3">
              <w:rPr>
                <w:sz w:val="28"/>
              </w:rPr>
              <w:t>Соснино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FB0E91" w:rsidP="00FB0E91">
            <w:pPr>
              <w:rPr>
                <w:sz w:val="28"/>
                <w:szCs w:val="26"/>
              </w:rPr>
            </w:pPr>
            <w:r w:rsidRPr="00644DA3">
              <w:rPr>
                <w:sz w:val="28"/>
                <w:szCs w:val="26"/>
              </w:rPr>
              <w:t>Костеров Виктор Александрович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FB0E91" w:rsidP="00FB0E91">
            <w:pPr>
              <w:spacing w:line="276" w:lineRule="auto"/>
              <w:rPr>
                <w:sz w:val="28"/>
                <w:szCs w:val="20"/>
              </w:rPr>
            </w:pPr>
            <w:r w:rsidRPr="00644DA3">
              <w:rPr>
                <w:sz w:val="28"/>
                <w:szCs w:val="20"/>
              </w:rPr>
              <w:t>4-45-44</w:t>
            </w:r>
          </w:p>
          <w:p w:rsidR="00FB0E91" w:rsidRPr="00644DA3" w:rsidRDefault="00FB0E91" w:rsidP="00FB0E91">
            <w:pPr>
              <w:spacing w:line="276" w:lineRule="auto"/>
              <w:rPr>
                <w:sz w:val="28"/>
                <w:szCs w:val="20"/>
              </w:rPr>
            </w:pPr>
          </w:p>
        </w:tc>
      </w:tr>
      <w:tr w:rsidR="00FB0E91" w:rsidRPr="00F31037" w:rsidTr="00FB0E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1" w:rsidRPr="00644DA3" w:rsidRDefault="00BE5EDF" w:rsidP="00CA0D4E">
            <w:pPr>
              <w:rPr>
                <w:sz w:val="28"/>
                <w:szCs w:val="20"/>
              </w:rPr>
            </w:pPr>
            <w:r w:rsidRPr="00644DA3">
              <w:rPr>
                <w:sz w:val="28"/>
                <w:szCs w:val="20"/>
              </w:rPr>
              <w:t>1</w:t>
            </w:r>
            <w:r w:rsidR="009A7596">
              <w:rPr>
                <w:sz w:val="28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FB0E91" w:rsidP="00FB0E91">
            <w:pPr>
              <w:rPr>
                <w:sz w:val="28"/>
              </w:rPr>
            </w:pPr>
            <w:r w:rsidRPr="00644DA3">
              <w:rPr>
                <w:sz w:val="28"/>
              </w:rPr>
              <w:t>Чернецкое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FB0E91" w:rsidP="00FB0E91">
            <w:pPr>
              <w:rPr>
                <w:sz w:val="28"/>
                <w:szCs w:val="26"/>
              </w:rPr>
            </w:pPr>
            <w:r w:rsidRPr="00644DA3">
              <w:rPr>
                <w:sz w:val="28"/>
                <w:szCs w:val="26"/>
              </w:rPr>
              <w:t>Шафиров Геннадий Анатольевич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1" w:rsidRPr="00644DA3" w:rsidRDefault="00FB0E91" w:rsidP="00FB0E91">
            <w:pPr>
              <w:rPr>
                <w:sz w:val="28"/>
                <w:szCs w:val="20"/>
              </w:rPr>
            </w:pPr>
            <w:r w:rsidRPr="00644DA3">
              <w:rPr>
                <w:sz w:val="28"/>
                <w:szCs w:val="20"/>
              </w:rPr>
              <w:t>4-46-68,</w:t>
            </w:r>
          </w:p>
          <w:p w:rsidR="00FB0E91" w:rsidRPr="00644DA3" w:rsidRDefault="00FB0E91" w:rsidP="00FB0E91">
            <w:pPr>
              <w:rPr>
                <w:sz w:val="28"/>
                <w:szCs w:val="20"/>
              </w:rPr>
            </w:pPr>
            <w:r w:rsidRPr="00644DA3">
              <w:rPr>
                <w:sz w:val="28"/>
                <w:szCs w:val="20"/>
              </w:rPr>
              <w:t>309-11-96</w:t>
            </w:r>
          </w:p>
          <w:p w:rsidR="00FB0E91" w:rsidRPr="00644DA3" w:rsidRDefault="00FB0E91" w:rsidP="00FB0E91">
            <w:pPr>
              <w:rPr>
                <w:sz w:val="28"/>
                <w:szCs w:val="20"/>
              </w:rPr>
            </w:pPr>
          </w:p>
        </w:tc>
      </w:tr>
    </w:tbl>
    <w:p w:rsidR="002B3B9D" w:rsidRPr="00ED4349" w:rsidRDefault="002B3B9D" w:rsidP="00ED4349">
      <w:pPr>
        <w:jc w:val="center"/>
        <w:rPr>
          <w:b/>
          <w:sz w:val="20"/>
          <w:szCs w:val="20"/>
        </w:rPr>
      </w:pPr>
    </w:p>
    <w:sectPr w:rsidR="002B3B9D" w:rsidRPr="00ED4349" w:rsidSect="00DB534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A6A93"/>
    <w:rsid w:val="00044A38"/>
    <w:rsid w:val="00056352"/>
    <w:rsid w:val="00091A69"/>
    <w:rsid w:val="000B17F5"/>
    <w:rsid w:val="000B4A19"/>
    <w:rsid w:val="000C65E6"/>
    <w:rsid w:val="000D106D"/>
    <w:rsid w:val="000F732E"/>
    <w:rsid w:val="00102019"/>
    <w:rsid w:val="00135429"/>
    <w:rsid w:val="001360A2"/>
    <w:rsid w:val="00142B05"/>
    <w:rsid w:val="0015578F"/>
    <w:rsid w:val="00156E21"/>
    <w:rsid w:val="00180481"/>
    <w:rsid w:val="00186A7A"/>
    <w:rsid w:val="001A4245"/>
    <w:rsid w:val="001A712D"/>
    <w:rsid w:val="001D4B4C"/>
    <w:rsid w:val="001F29CB"/>
    <w:rsid w:val="00220FBC"/>
    <w:rsid w:val="00236A06"/>
    <w:rsid w:val="002529FF"/>
    <w:rsid w:val="002616B7"/>
    <w:rsid w:val="00291705"/>
    <w:rsid w:val="002B051F"/>
    <w:rsid w:val="002B3B9D"/>
    <w:rsid w:val="002C765F"/>
    <w:rsid w:val="002D0FC5"/>
    <w:rsid w:val="002E61DB"/>
    <w:rsid w:val="003020A2"/>
    <w:rsid w:val="00321171"/>
    <w:rsid w:val="00322CE3"/>
    <w:rsid w:val="00342B64"/>
    <w:rsid w:val="0037742E"/>
    <w:rsid w:val="003A6A93"/>
    <w:rsid w:val="003B1085"/>
    <w:rsid w:val="003C5BED"/>
    <w:rsid w:val="003F43AE"/>
    <w:rsid w:val="00464BDB"/>
    <w:rsid w:val="00481CDD"/>
    <w:rsid w:val="004B42B6"/>
    <w:rsid w:val="004C34EB"/>
    <w:rsid w:val="004D5236"/>
    <w:rsid w:val="00516AA4"/>
    <w:rsid w:val="005344C9"/>
    <w:rsid w:val="005577F0"/>
    <w:rsid w:val="00582774"/>
    <w:rsid w:val="005B5ABC"/>
    <w:rsid w:val="006054B9"/>
    <w:rsid w:val="00644DA3"/>
    <w:rsid w:val="00694D32"/>
    <w:rsid w:val="006A6B90"/>
    <w:rsid w:val="006F6661"/>
    <w:rsid w:val="007241A5"/>
    <w:rsid w:val="0073291B"/>
    <w:rsid w:val="00737CDE"/>
    <w:rsid w:val="007636D7"/>
    <w:rsid w:val="007B41B8"/>
    <w:rsid w:val="007B4FD1"/>
    <w:rsid w:val="007C036F"/>
    <w:rsid w:val="007C22F5"/>
    <w:rsid w:val="007E3E0F"/>
    <w:rsid w:val="00801A6F"/>
    <w:rsid w:val="00812435"/>
    <w:rsid w:val="00823B52"/>
    <w:rsid w:val="00842AD6"/>
    <w:rsid w:val="00860CDD"/>
    <w:rsid w:val="00874F2C"/>
    <w:rsid w:val="00885E7B"/>
    <w:rsid w:val="008F3D8C"/>
    <w:rsid w:val="00900ABC"/>
    <w:rsid w:val="00905769"/>
    <w:rsid w:val="00945E0A"/>
    <w:rsid w:val="00954D55"/>
    <w:rsid w:val="00973DB0"/>
    <w:rsid w:val="009825B1"/>
    <w:rsid w:val="00985440"/>
    <w:rsid w:val="009A4325"/>
    <w:rsid w:val="009A7596"/>
    <w:rsid w:val="00A05FAD"/>
    <w:rsid w:val="00A14AB4"/>
    <w:rsid w:val="00A16C9A"/>
    <w:rsid w:val="00A34387"/>
    <w:rsid w:val="00A55ED1"/>
    <w:rsid w:val="00A96D05"/>
    <w:rsid w:val="00AF6851"/>
    <w:rsid w:val="00B54ED4"/>
    <w:rsid w:val="00BA671D"/>
    <w:rsid w:val="00BC305C"/>
    <w:rsid w:val="00BD7939"/>
    <w:rsid w:val="00BE4496"/>
    <w:rsid w:val="00BE55D5"/>
    <w:rsid w:val="00BE5EDF"/>
    <w:rsid w:val="00BF510A"/>
    <w:rsid w:val="00C0450B"/>
    <w:rsid w:val="00C7292C"/>
    <w:rsid w:val="00C970CC"/>
    <w:rsid w:val="00CA0D4E"/>
    <w:rsid w:val="00CA27D3"/>
    <w:rsid w:val="00CC3993"/>
    <w:rsid w:val="00CE2381"/>
    <w:rsid w:val="00CE3C45"/>
    <w:rsid w:val="00CF3D1C"/>
    <w:rsid w:val="00D037B6"/>
    <w:rsid w:val="00D50B41"/>
    <w:rsid w:val="00D57BD6"/>
    <w:rsid w:val="00D721BD"/>
    <w:rsid w:val="00D739A1"/>
    <w:rsid w:val="00DB3E11"/>
    <w:rsid w:val="00DB5344"/>
    <w:rsid w:val="00DB6F1C"/>
    <w:rsid w:val="00DD20C1"/>
    <w:rsid w:val="00DD33EE"/>
    <w:rsid w:val="00E3192B"/>
    <w:rsid w:val="00E340E9"/>
    <w:rsid w:val="00E44837"/>
    <w:rsid w:val="00E801C6"/>
    <w:rsid w:val="00E81781"/>
    <w:rsid w:val="00EA1AF5"/>
    <w:rsid w:val="00ED2949"/>
    <w:rsid w:val="00ED4349"/>
    <w:rsid w:val="00EE32E6"/>
    <w:rsid w:val="00F04BC3"/>
    <w:rsid w:val="00F25006"/>
    <w:rsid w:val="00F31037"/>
    <w:rsid w:val="00F31040"/>
    <w:rsid w:val="00F31676"/>
    <w:rsid w:val="00FA7131"/>
    <w:rsid w:val="00FB0E91"/>
    <w:rsid w:val="00FD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8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43336-E411-481D-9E8E-FE239185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Добейский сельсовет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Al</cp:lastModifiedBy>
  <cp:revision>2</cp:revision>
  <cp:lastPrinted>2020-12-31T08:35:00Z</cp:lastPrinted>
  <dcterms:created xsi:type="dcterms:W3CDTF">2022-12-30T06:15:00Z</dcterms:created>
  <dcterms:modified xsi:type="dcterms:W3CDTF">2022-12-30T06:15:00Z</dcterms:modified>
</cp:coreProperties>
</file>