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FF" w:rsidRPr="00E84AD0" w:rsidRDefault="00E84AD0" w:rsidP="00361DFF">
      <w:pPr>
        <w:pStyle w:val="append1"/>
        <w:spacing w:after="0" w:line="280" w:lineRule="exact"/>
        <w:rPr>
          <w:b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7"/>
        <w:gridCol w:w="3479"/>
      </w:tblGrid>
      <w:tr w:rsidR="00361DFF" w:rsidTr="00361DFF">
        <w:tc>
          <w:tcPr>
            <w:tcW w:w="11307" w:type="dxa"/>
          </w:tcPr>
          <w:p w:rsidR="00361DFF" w:rsidRDefault="00361DFF" w:rsidP="00361DFF">
            <w:pPr>
              <w:pStyle w:val="append1"/>
              <w:spacing w:after="0" w:line="280" w:lineRule="exact"/>
              <w:rPr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361DFF" w:rsidRDefault="00361DFF" w:rsidP="006A6759">
            <w:pPr>
              <w:pStyle w:val="append1"/>
              <w:spacing w:after="0" w:line="280" w:lineRule="exact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D7EA3" w:rsidRPr="00361DFF" w:rsidRDefault="00E84AD0" w:rsidP="00361DFF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                                                       </w:t>
      </w:r>
      <w:r w:rsidR="00361DF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D7EA3" w:rsidRPr="002821D6">
        <w:rPr>
          <w:rFonts w:ascii="Times New Roman" w:hAnsi="Times New Roman" w:cs="Times New Roman"/>
          <w:b/>
          <w:sz w:val="30"/>
          <w:szCs w:val="30"/>
        </w:rPr>
        <w:t>П Е Р Е Ч Е Н Ь</w:t>
      </w:r>
    </w:p>
    <w:p w:rsidR="002821D6" w:rsidRDefault="002D7EA3" w:rsidP="00897FA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21D6">
        <w:rPr>
          <w:rFonts w:ascii="Times New Roman" w:hAnsi="Times New Roman" w:cs="Times New Roman"/>
          <w:b/>
          <w:sz w:val="30"/>
          <w:szCs w:val="30"/>
        </w:rPr>
        <w:t>административных процедур, осуществляемых</w:t>
      </w:r>
      <w:r w:rsidR="002821D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1E4C" w:rsidRPr="002821D6">
        <w:rPr>
          <w:rFonts w:ascii="Times New Roman" w:hAnsi="Times New Roman" w:cs="Times New Roman"/>
          <w:b/>
          <w:sz w:val="30"/>
          <w:szCs w:val="30"/>
        </w:rPr>
        <w:t>сектором</w:t>
      </w:r>
      <w:r w:rsidRPr="002821D6">
        <w:rPr>
          <w:rFonts w:ascii="Times New Roman" w:hAnsi="Times New Roman" w:cs="Times New Roman"/>
          <w:b/>
          <w:sz w:val="30"/>
          <w:szCs w:val="30"/>
        </w:rPr>
        <w:t xml:space="preserve"> культуры </w:t>
      </w:r>
    </w:p>
    <w:p w:rsidR="002D7EA3" w:rsidRPr="002821D6" w:rsidRDefault="002D7EA3" w:rsidP="00897FA0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2821D6">
        <w:rPr>
          <w:rFonts w:ascii="Times New Roman" w:hAnsi="Times New Roman" w:cs="Times New Roman"/>
          <w:b/>
          <w:sz w:val="30"/>
          <w:szCs w:val="30"/>
        </w:rPr>
        <w:t>Шумилинского</w:t>
      </w:r>
      <w:proofErr w:type="spellEnd"/>
      <w:r w:rsidRPr="002821D6">
        <w:rPr>
          <w:rFonts w:ascii="Times New Roman" w:hAnsi="Times New Roman" w:cs="Times New Roman"/>
          <w:b/>
          <w:sz w:val="30"/>
          <w:szCs w:val="30"/>
        </w:rPr>
        <w:t xml:space="preserve"> райисполкома</w:t>
      </w:r>
      <w:r w:rsidR="002821D6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821D6">
        <w:rPr>
          <w:rFonts w:ascii="Times New Roman" w:hAnsi="Times New Roman" w:cs="Times New Roman"/>
          <w:b/>
          <w:sz w:val="30"/>
          <w:szCs w:val="30"/>
        </w:rPr>
        <w:t>по заявлениям граждан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2233"/>
        <w:gridCol w:w="2416"/>
        <w:gridCol w:w="2301"/>
        <w:gridCol w:w="1813"/>
        <w:gridCol w:w="2468"/>
      </w:tblGrid>
      <w:tr w:rsidR="002D7EA3" w:rsidRPr="002D7EA3" w:rsidTr="00361DFF">
        <w:trPr>
          <w:trHeight w:val="1745"/>
        </w:trPr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Наименование</w:t>
            </w:r>
          </w:p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административной</w:t>
            </w:r>
          </w:p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Ответственное должностное лицо за прием документов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Документы и (или) сведения:</w:t>
            </w:r>
          </w:p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представляемые</w:t>
            </w:r>
          </w:p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гражданином при обращении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Размер платы,</w:t>
            </w:r>
          </w:p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взимаем</w:t>
            </w:r>
            <w:r w:rsidR="002821D6">
              <w:rPr>
                <w:rFonts w:ascii="Times New Roman" w:hAnsi="Times New Roman" w:cs="Times New Roman"/>
              </w:rPr>
              <w:t>ой при осуществлении администра</w:t>
            </w:r>
            <w:r w:rsidRPr="00897FA0">
              <w:rPr>
                <w:rFonts w:ascii="Times New Roman" w:hAnsi="Times New Roman" w:cs="Times New Roman"/>
              </w:rPr>
              <w:t>тивной процедуры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Максимальный срок осуществления</w:t>
            </w:r>
          </w:p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7FA0">
              <w:rPr>
                <w:rFonts w:ascii="Times New Roman" w:hAnsi="Times New Roman" w:cs="Times New Roman"/>
              </w:rPr>
              <w:t>администра-тивной</w:t>
            </w:r>
            <w:proofErr w:type="spellEnd"/>
            <w:r w:rsidRPr="00897FA0">
              <w:rPr>
                <w:rFonts w:ascii="Times New Roman" w:hAnsi="Times New Roman" w:cs="Times New Roman"/>
              </w:rPr>
              <w:t xml:space="preserve"> процедуры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Срок действия справки, другого документа (решения), выдаваемых (принимаемого)</w:t>
            </w:r>
          </w:p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при осуществлении</w:t>
            </w:r>
          </w:p>
          <w:p w:rsidR="002D7EA3" w:rsidRPr="00897FA0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7FA0">
              <w:rPr>
                <w:rFonts w:ascii="Times New Roman" w:hAnsi="Times New Roman" w:cs="Times New Roman"/>
              </w:rPr>
              <w:t>ад</w:t>
            </w:r>
            <w:r w:rsidR="002821D6">
              <w:rPr>
                <w:rFonts w:ascii="Times New Roman" w:hAnsi="Times New Roman" w:cs="Times New Roman"/>
              </w:rPr>
              <w:t>министра</w:t>
            </w:r>
            <w:r w:rsidRPr="00897FA0">
              <w:rPr>
                <w:rFonts w:ascii="Times New Roman" w:hAnsi="Times New Roman" w:cs="Times New Roman"/>
              </w:rPr>
              <w:t>тивной процедуры</w:t>
            </w:r>
          </w:p>
        </w:tc>
      </w:tr>
      <w:tr w:rsidR="002D7EA3" w:rsidRPr="002D7EA3" w:rsidTr="00361DFF">
        <w:tc>
          <w:tcPr>
            <w:tcW w:w="0" w:type="auto"/>
            <w:gridSpan w:val="6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D7EA3" w:rsidRPr="002821D6" w:rsidRDefault="002D7EA3" w:rsidP="00897FA0">
            <w:pPr>
              <w:pStyle w:val="a3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821D6">
              <w:rPr>
                <w:rFonts w:ascii="Times New Roman" w:hAnsi="Times New Roman" w:cs="Times New Roman"/>
                <w:b/>
                <w:sz w:val="30"/>
                <w:szCs w:val="30"/>
              </w:rPr>
              <w:t>ГЛАВА 2</w:t>
            </w:r>
          </w:p>
          <w:p w:rsidR="002D7EA3" w:rsidRPr="002D7EA3" w:rsidRDefault="002D7EA3" w:rsidP="00897FA0">
            <w:pPr>
              <w:pStyle w:val="a3"/>
              <w:jc w:val="center"/>
            </w:pPr>
            <w:r w:rsidRPr="002821D6">
              <w:rPr>
                <w:rFonts w:ascii="Times New Roman" w:hAnsi="Times New Roman" w:cs="Times New Roman"/>
                <w:b/>
                <w:sz w:val="30"/>
                <w:szCs w:val="30"/>
              </w:rPr>
              <w:t>ТРУД И СОЦИАЛЬНАЯ ЗАЩИТА</w:t>
            </w:r>
          </w:p>
        </w:tc>
      </w:tr>
      <w:tr w:rsidR="00E84AD0" w:rsidRPr="0091129E" w:rsidTr="00361DFF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8959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2.1. Выдача выписки (копии) из трудовой книжки</w:t>
            </w:r>
          </w:p>
        </w:tc>
        <w:tc>
          <w:tcPr>
            <w:tcW w:w="0" w:type="auto"/>
            <w:vMerge w:val="restart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Default="00E84AD0" w:rsidP="002821D6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E84AD0" w:rsidRPr="00361DFF" w:rsidRDefault="00E84AD0" w:rsidP="002821D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 xml:space="preserve">главный специалист сектора культуры </w:t>
            </w:r>
            <w:proofErr w:type="spellStart"/>
            <w:r w:rsidRPr="00361DFF">
              <w:rPr>
                <w:rFonts w:ascii="Times New Roman" w:hAnsi="Times New Roman" w:cs="Times New Roman"/>
                <w:sz w:val="24"/>
              </w:rPr>
              <w:t>Шумилинского</w:t>
            </w:r>
            <w:proofErr w:type="spellEnd"/>
            <w:r w:rsidRPr="00361DFF">
              <w:rPr>
                <w:rFonts w:ascii="Times New Roman" w:hAnsi="Times New Roman" w:cs="Times New Roman"/>
                <w:sz w:val="24"/>
              </w:rPr>
              <w:t xml:space="preserve"> райисполкома</w:t>
            </w:r>
          </w:p>
          <w:p w:rsidR="00E84AD0" w:rsidRPr="00361DFF" w:rsidRDefault="00E84AD0" w:rsidP="00282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Данченко Ольга Михайловна</w:t>
            </w:r>
          </w:p>
          <w:p w:rsidR="00E84AD0" w:rsidRPr="00361DFF" w:rsidRDefault="00E84AD0" w:rsidP="00282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кабинет 123</w:t>
            </w:r>
          </w:p>
          <w:p w:rsidR="00E84AD0" w:rsidRPr="00361DFF" w:rsidRDefault="00E84AD0" w:rsidP="00282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тел. 5-70-03</w:t>
            </w:r>
          </w:p>
          <w:p w:rsidR="00E84AD0" w:rsidRPr="00361DFF" w:rsidRDefault="00E84AD0" w:rsidP="00282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на время его отсутствия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 –</w:t>
            </w:r>
          </w:p>
          <w:p w:rsidR="00E84AD0" w:rsidRPr="00361DFF" w:rsidRDefault="00E84AD0" w:rsidP="002821D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 xml:space="preserve">заведующий сектором культуры  </w:t>
            </w:r>
            <w:proofErr w:type="spellStart"/>
            <w:r w:rsidRPr="00361DFF">
              <w:rPr>
                <w:rFonts w:ascii="Times New Roman" w:hAnsi="Times New Roman" w:cs="Times New Roman"/>
                <w:sz w:val="24"/>
              </w:rPr>
              <w:t>Шумилинского</w:t>
            </w:r>
            <w:proofErr w:type="spellEnd"/>
            <w:r w:rsidRPr="00361DF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61DFF">
              <w:rPr>
                <w:rFonts w:ascii="Times New Roman" w:hAnsi="Times New Roman" w:cs="Times New Roman"/>
                <w:sz w:val="24"/>
              </w:rPr>
              <w:lastRenderedPageBreak/>
              <w:t>райисполкома</w:t>
            </w:r>
          </w:p>
          <w:p w:rsidR="00E84AD0" w:rsidRPr="00361DFF" w:rsidRDefault="00E84AD0" w:rsidP="00282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Лосенкова</w:t>
            </w:r>
            <w:proofErr w:type="spellEnd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 Ирина Викторовна</w:t>
            </w:r>
          </w:p>
          <w:p w:rsidR="00E84AD0" w:rsidRPr="00361DFF" w:rsidRDefault="00E84AD0" w:rsidP="00282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кабинет 124,</w:t>
            </w:r>
          </w:p>
          <w:p w:rsidR="00E84AD0" w:rsidRPr="00361DFF" w:rsidRDefault="00E84AD0" w:rsidP="00282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тел. 5-70-06</w:t>
            </w:r>
          </w:p>
          <w:p w:rsidR="00E84AD0" w:rsidRPr="00361DFF" w:rsidRDefault="00E84AD0" w:rsidP="00282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Режим приёма граждан:</w:t>
            </w:r>
          </w:p>
          <w:p w:rsidR="00E84AD0" w:rsidRPr="00361DFF" w:rsidRDefault="00E84AD0" w:rsidP="002821D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понедельник – пятница:</w:t>
            </w:r>
          </w:p>
          <w:p w:rsidR="00E84AD0" w:rsidRPr="00361DFF" w:rsidRDefault="00E84AD0" w:rsidP="002821D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08.00 – 17.00</w:t>
            </w:r>
          </w:p>
          <w:p w:rsidR="00E84AD0" w:rsidRPr="00361DFF" w:rsidRDefault="00E84AD0" w:rsidP="002821D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перерыв на обед:</w:t>
            </w:r>
          </w:p>
          <w:p w:rsidR="00E84AD0" w:rsidRPr="00361DFF" w:rsidRDefault="00E84AD0" w:rsidP="002821D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13.00 – 14.00</w:t>
            </w:r>
          </w:p>
          <w:p w:rsidR="00E84AD0" w:rsidRPr="00361DFF" w:rsidRDefault="00E84AD0" w:rsidP="002821D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выходной:</w:t>
            </w:r>
          </w:p>
          <w:p w:rsidR="00E84AD0" w:rsidRPr="0091129E" w:rsidRDefault="00E84AD0" w:rsidP="002821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суббота, воскресенье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91129E" w:rsidRDefault="00E84AD0" w:rsidP="002D7EA3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E84AD0" w:rsidRPr="0091129E" w:rsidTr="00361DFF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8959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E84AD0" w:rsidRPr="0091129E" w:rsidRDefault="00E84AD0" w:rsidP="002D7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91129E" w:rsidRDefault="00E84AD0" w:rsidP="002D7EA3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E84AD0" w:rsidRPr="0091129E" w:rsidTr="00361DFF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8959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2.3. Выдача справки о периоде работы, службы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vAlign w:val="center"/>
            <w:hideMark/>
          </w:tcPr>
          <w:p w:rsidR="00E84AD0" w:rsidRPr="0091129E" w:rsidRDefault="00E84AD0" w:rsidP="002D7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91129E" w:rsidRDefault="00E84AD0" w:rsidP="002D7EA3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E84AD0" w:rsidRPr="0091129E" w:rsidTr="00361DFF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361DFF" w:rsidP="00361DF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2.</w:t>
            </w:r>
            <w:r w:rsidR="00E84AD0"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4. </w:t>
            </w:r>
            <w:r w:rsidRPr="00361DFF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91129E" w:rsidRDefault="00E84AD0" w:rsidP="008959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91129E" w:rsidRDefault="00E84AD0" w:rsidP="002D7EA3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361DFF" w:rsidRPr="0091129E" w:rsidTr="00361DFF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61DFF" w:rsidRDefault="00361DFF" w:rsidP="008959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 xml:space="preserve">2.24. </w:t>
            </w: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61DFF" w:rsidRPr="0091129E" w:rsidRDefault="00361DFF" w:rsidP="0089598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61DFF" w:rsidRPr="0091129E" w:rsidRDefault="00361DFF" w:rsidP="002D7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61DFF" w:rsidRPr="00361DFF" w:rsidRDefault="00361DFF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61DFF" w:rsidRPr="00361DFF" w:rsidRDefault="00361DFF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61DFF" w:rsidRPr="00361DFF" w:rsidRDefault="00361DFF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E84AD0" w:rsidRPr="0091129E" w:rsidTr="00361DFF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91129E" w:rsidRDefault="00E84AD0" w:rsidP="00F1015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91129E" w:rsidRDefault="00E84AD0" w:rsidP="002D7EA3">
            <w:pPr>
              <w:rPr>
                <w:rFonts w:ascii="Times New Roman" w:hAnsi="Times New Roman" w:cs="Times New Roman"/>
              </w:rPr>
            </w:pPr>
            <w:r w:rsidRPr="009112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E84AD0" w:rsidRPr="0091129E" w:rsidTr="00361DFF"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2.44. Выдача справки о </w:t>
            </w:r>
            <w:proofErr w:type="spellStart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невыделении</w:t>
            </w:r>
            <w:proofErr w:type="spellEnd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 путевки на детей на </w:t>
            </w:r>
            <w:proofErr w:type="spellStart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санаторно</w:t>
            </w:r>
            <w:proofErr w:type="spellEnd"/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 xml:space="preserve"> – курортное лечение и оздоровление в текущем году</w:t>
            </w:r>
          </w:p>
        </w:tc>
        <w:tc>
          <w:tcPr>
            <w:tcW w:w="0" w:type="auto"/>
            <w:vMerge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91129E" w:rsidRDefault="00E84AD0" w:rsidP="00E84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91129E" w:rsidRDefault="00E84AD0" w:rsidP="002D7EA3">
            <w:pPr>
              <w:rPr>
                <w:rFonts w:ascii="Times New Roman" w:hAnsi="Times New Roman" w:cs="Times New Roman"/>
              </w:rPr>
            </w:pPr>
            <w:r w:rsidRPr="00361DFF">
              <w:rPr>
                <w:rFonts w:ascii="Times New Roman" w:hAnsi="Times New Roman" w:cs="Times New Roman"/>
                <w:b/>
                <w:bCs/>
                <w:sz w:val="24"/>
              </w:rPr>
              <w:t>паспорт или иной документ, удостоверяющий личность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5 дней со дня обращения</w:t>
            </w:r>
          </w:p>
        </w:tc>
        <w:tc>
          <w:tcPr>
            <w:tcW w:w="0" w:type="auto"/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E84AD0" w:rsidRPr="00361DFF" w:rsidRDefault="00E84AD0" w:rsidP="002D7EA3">
            <w:pPr>
              <w:rPr>
                <w:rFonts w:ascii="Times New Roman" w:hAnsi="Times New Roman" w:cs="Times New Roman"/>
                <w:sz w:val="24"/>
              </w:rPr>
            </w:pPr>
            <w:r w:rsidRPr="00361DFF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</w:tbl>
    <w:p w:rsidR="000710D6" w:rsidRPr="0091129E" w:rsidRDefault="000710D6">
      <w:pPr>
        <w:rPr>
          <w:rFonts w:ascii="Times New Roman" w:hAnsi="Times New Roman" w:cs="Times New Roman"/>
        </w:rPr>
      </w:pPr>
    </w:p>
    <w:sectPr w:rsidR="000710D6" w:rsidRPr="0091129E" w:rsidSect="00361DFF">
      <w:pgSz w:w="16838" w:h="11906" w:orient="landscape" w:code="9"/>
      <w:pgMar w:top="567" w:right="1134" w:bottom="567" w:left="1134" w:header="720" w:footer="720" w:gutter="0"/>
      <w:cols w:space="708"/>
      <w:titlePg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0F1A"/>
    <w:rsid w:val="000710D6"/>
    <w:rsid w:val="002821D6"/>
    <w:rsid w:val="002D7EA3"/>
    <w:rsid w:val="00361DFF"/>
    <w:rsid w:val="00500F4B"/>
    <w:rsid w:val="005C488D"/>
    <w:rsid w:val="006A6759"/>
    <w:rsid w:val="00811E4C"/>
    <w:rsid w:val="0089598A"/>
    <w:rsid w:val="00897FA0"/>
    <w:rsid w:val="0091129E"/>
    <w:rsid w:val="00C93FBC"/>
    <w:rsid w:val="00D47CA4"/>
    <w:rsid w:val="00DA1DF7"/>
    <w:rsid w:val="00E84AD0"/>
    <w:rsid w:val="00EE0F1A"/>
    <w:rsid w:val="00F05D42"/>
    <w:rsid w:val="00F1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E953"/>
  <w15:docId w15:val="{6DD020FC-24CA-4445-8940-1947BBED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2D7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97FA0"/>
    <w:pPr>
      <w:spacing w:after="0" w:line="240" w:lineRule="auto"/>
    </w:pPr>
  </w:style>
  <w:style w:type="paragraph" w:customStyle="1" w:styleId="append1">
    <w:name w:val="append1"/>
    <w:basedOn w:val="a"/>
    <w:uiPriority w:val="99"/>
    <w:rsid w:val="00E84AD0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361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2023-08-02T07:49:00Z</cp:lastPrinted>
  <dcterms:created xsi:type="dcterms:W3CDTF">2022-02-18T05:37:00Z</dcterms:created>
  <dcterms:modified xsi:type="dcterms:W3CDTF">2023-08-04T12:27:00Z</dcterms:modified>
</cp:coreProperties>
</file>