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416B" w14:textId="77777777" w:rsidR="00345AD7" w:rsidRDefault="00345AD7" w:rsidP="00345AD7">
      <w:pPr>
        <w:rPr>
          <w:sz w:val="30"/>
          <w:szCs w:val="30"/>
        </w:rPr>
      </w:pPr>
    </w:p>
    <w:p w14:paraId="4C4B84E1" w14:textId="77777777" w:rsidR="00345AD7" w:rsidRDefault="00345AD7" w:rsidP="00345AD7">
      <w:pPr>
        <w:rPr>
          <w:sz w:val="30"/>
          <w:szCs w:val="30"/>
        </w:rPr>
      </w:pPr>
    </w:p>
    <w:p w14:paraId="083591DF" w14:textId="77777777" w:rsidR="00345AD7" w:rsidRDefault="00345AD7" w:rsidP="00345AD7">
      <w:pPr>
        <w:rPr>
          <w:sz w:val="30"/>
          <w:szCs w:val="30"/>
        </w:rPr>
      </w:pPr>
    </w:p>
    <w:p w14:paraId="0A29BB3B" w14:textId="77777777" w:rsidR="00345AD7" w:rsidRDefault="00345AD7" w:rsidP="00345AD7">
      <w:pPr>
        <w:rPr>
          <w:sz w:val="30"/>
          <w:szCs w:val="30"/>
        </w:rPr>
      </w:pPr>
    </w:p>
    <w:p w14:paraId="7E008824" w14:textId="77777777" w:rsidR="00345AD7" w:rsidRDefault="00345AD7" w:rsidP="00345AD7">
      <w:pPr>
        <w:rPr>
          <w:sz w:val="30"/>
          <w:szCs w:val="30"/>
        </w:rPr>
      </w:pPr>
    </w:p>
    <w:p w14:paraId="7573D8BE" w14:textId="77777777" w:rsidR="00345AD7" w:rsidRDefault="00345AD7" w:rsidP="00345AD7">
      <w:pPr>
        <w:rPr>
          <w:sz w:val="30"/>
          <w:szCs w:val="30"/>
        </w:rPr>
      </w:pPr>
    </w:p>
    <w:p w14:paraId="784EE10A" w14:textId="77777777" w:rsidR="00345AD7" w:rsidRDefault="00345AD7" w:rsidP="00345AD7">
      <w:pPr>
        <w:rPr>
          <w:sz w:val="30"/>
          <w:szCs w:val="30"/>
        </w:rPr>
      </w:pPr>
    </w:p>
    <w:p w14:paraId="0CE0DFB3" w14:textId="77777777" w:rsidR="00345AD7" w:rsidRPr="00345AD7" w:rsidRDefault="00345AD7" w:rsidP="00345AD7">
      <w:pPr>
        <w:ind w:left="9204" w:firstLine="708"/>
        <w:rPr>
          <w:sz w:val="30"/>
          <w:szCs w:val="30"/>
        </w:rPr>
      </w:pPr>
      <w:r w:rsidRPr="00345AD7">
        <w:rPr>
          <w:sz w:val="30"/>
          <w:szCs w:val="30"/>
        </w:rPr>
        <w:t xml:space="preserve">УТВЕРЖДЕНО                                                                           </w:t>
      </w:r>
    </w:p>
    <w:p w14:paraId="29F29771" w14:textId="77777777" w:rsidR="00345AD7" w:rsidRPr="00345AD7" w:rsidRDefault="00345AD7" w:rsidP="00345AD7">
      <w:pPr>
        <w:spacing w:line="280" w:lineRule="exact"/>
        <w:ind w:left="4956"/>
        <w:rPr>
          <w:sz w:val="30"/>
          <w:szCs w:val="30"/>
        </w:rPr>
      </w:pPr>
      <w:r w:rsidRPr="00345AD7">
        <w:rPr>
          <w:sz w:val="30"/>
          <w:szCs w:val="30"/>
        </w:rPr>
        <w:t xml:space="preserve">          </w:t>
      </w:r>
      <w:r w:rsidRPr="00345AD7">
        <w:rPr>
          <w:sz w:val="30"/>
          <w:szCs w:val="30"/>
        </w:rPr>
        <w:tab/>
      </w:r>
      <w:r w:rsidRPr="00345AD7">
        <w:rPr>
          <w:sz w:val="30"/>
          <w:szCs w:val="30"/>
        </w:rPr>
        <w:tab/>
      </w:r>
      <w:r w:rsidRPr="00345AD7">
        <w:rPr>
          <w:sz w:val="30"/>
          <w:szCs w:val="30"/>
        </w:rPr>
        <w:tab/>
      </w:r>
      <w:r w:rsidRPr="00345AD7">
        <w:rPr>
          <w:sz w:val="30"/>
          <w:szCs w:val="30"/>
        </w:rPr>
        <w:tab/>
      </w:r>
      <w:r w:rsidRPr="00345AD7">
        <w:rPr>
          <w:sz w:val="30"/>
          <w:szCs w:val="30"/>
        </w:rPr>
        <w:tab/>
      </w:r>
      <w:r w:rsidRPr="00345AD7">
        <w:rPr>
          <w:sz w:val="30"/>
          <w:szCs w:val="30"/>
        </w:rPr>
        <w:tab/>
        <w:t xml:space="preserve">Решение </w:t>
      </w:r>
    </w:p>
    <w:p w14:paraId="5AA8937B" w14:textId="77777777" w:rsidR="00345AD7" w:rsidRPr="00345AD7" w:rsidRDefault="00345AD7" w:rsidP="00345AD7">
      <w:pPr>
        <w:spacing w:line="280" w:lineRule="exact"/>
        <w:ind w:left="9204" w:firstLine="708"/>
        <w:rPr>
          <w:sz w:val="30"/>
          <w:szCs w:val="30"/>
        </w:rPr>
      </w:pPr>
      <w:r w:rsidRPr="00345AD7">
        <w:rPr>
          <w:sz w:val="30"/>
          <w:szCs w:val="30"/>
        </w:rPr>
        <w:t xml:space="preserve">Шумилинского районного  </w:t>
      </w:r>
    </w:p>
    <w:p w14:paraId="102EAFD3" w14:textId="77777777" w:rsidR="00345AD7" w:rsidRPr="00345AD7" w:rsidRDefault="00345AD7" w:rsidP="00345AD7">
      <w:pPr>
        <w:tabs>
          <w:tab w:val="right" w:pos="15704"/>
        </w:tabs>
        <w:spacing w:line="280" w:lineRule="exact"/>
        <w:ind w:left="9204" w:firstLine="708"/>
        <w:rPr>
          <w:sz w:val="30"/>
          <w:szCs w:val="30"/>
        </w:rPr>
      </w:pPr>
      <w:r w:rsidRPr="00345AD7">
        <w:rPr>
          <w:sz w:val="30"/>
          <w:szCs w:val="30"/>
        </w:rPr>
        <w:t>исполнительного комитета</w:t>
      </w:r>
      <w:r w:rsidRPr="00345AD7">
        <w:rPr>
          <w:sz w:val="30"/>
          <w:szCs w:val="30"/>
        </w:rPr>
        <w:tab/>
      </w:r>
    </w:p>
    <w:p w14:paraId="6A1BF8D5" w14:textId="77777777" w:rsidR="00345AD7" w:rsidRPr="00345AD7" w:rsidRDefault="00345AD7" w:rsidP="00345AD7">
      <w:pPr>
        <w:spacing w:line="280" w:lineRule="exact"/>
        <w:ind w:left="9204" w:firstLine="708"/>
        <w:rPr>
          <w:sz w:val="30"/>
          <w:szCs w:val="30"/>
        </w:rPr>
      </w:pPr>
      <w:r w:rsidRPr="00345AD7">
        <w:rPr>
          <w:sz w:val="30"/>
          <w:szCs w:val="30"/>
        </w:rPr>
        <w:t>14.01.2025 № 15</w:t>
      </w:r>
    </w:p>
    <w:p w14:paraId="4E25F2A6" w14:textId="77777777" w:rsidR="00345AD7" w:rsidRPr="00345AD7" w:rsidRDefault="00345AD7" w:rsidP="00345AD7">
      <w:pPr>
        <w:spacing w:line="280" w:lineRule="exact"/>
        <w:ind w:left="9912"/>
        <w:rPr>
          <w:sz w:val="30"/>
          <w:szCs w:val="30"/>
        </w:rPr>
      </w:pPr>
      <w:r w:rsidRPr="00345AD7">
        <w:rPr>
          <w:sz w:val="30"/>
          <w:szCs w:val="30"/>
        </w:rPr>
        <w:t xml:space="preserve">(в редакции решения Шумилинского районного исполнительного комитета </w:t>
      </w:r>
    </w:p>
    <w:p w14:paraId="20DA9A08" w14:textId="77777777" w:rsidR="00345AD7" w:rsidRPr="00345AD7" w:rsidRDefault="00345AD7" w:rsidP="00345AD7">
      <w:pPr>
        <w:spacing w:line="28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02.06.2025 </w:t>
      </w:r>
      <w:r w:rsidRPr="00345AD7">
        <w:rPr>
          <w:sz w:val="30"/>
          <w:szCs w:val="30"/>
        </w:rPr>
        <w:t>№</w:t>
      </w:r>
      <w:r>
        <w:rPr>
          <w:sz w:val="30"/>
          <w:szCs w:val="30"/>
        </w:rPr>
        <w:t xml:space="preserve"> 496)</w:t>
      </w:r>
      <w:r w:rsidRPr="00345AD7">
        <w:rPr>
          <w:sz w:val="30"/>
          <w:szCs w:val="30"/>
        </w:rPr>
        <w:t xml:space="preserve">       </w:t>
      </w:r>
    </w:p>
    <w:p w14:paraId="7D53E292" w14:textId="77777777" w:rsidR="00345AD7" w:rsidRPr="00345AD7" w:rsidRDefault="00345AD7" w:rsidP="00345AD7">
      <w:pPr>
        <w:spacing w:line="280" w:lineRule="exact"/>
        <w:ind w:left="9204" w:firstLine="708"/>
        <w:rPr>
          <w:sz w:val="30"/>
          <w:szCs w:val="30"/>
        </w:rPr>
      </w:pPr>
      <w:r w:rsidRPr="00345AD7">
        <w:rPr>
          <w:sz w:val="30"/>
          <w:szCs w:val="30"/>
        </w:rPr>
        <w:t xml:space="preserve">  </w:t>
      </w:r>
    </w:p>
    <w:p w14:paraId="1627E7B0" w14:textId="77777777" w:rsidR="00345AD7" w:rsidRPr="00345AD7" w:rsidRDefault="00345AD7" w:rsidP="00345AD7">
      <w:pPr>
        <w:spacing w:line="280" w:lineRule="exact"/>
        <w:rPr>
          <w:sz w:val="30"/>
          <w:szCs w:val="30"/>
        </w:rPr>
      </w:pPr>
      <w:r w:rsidRPr="00345AD7">
        <w:rPr>
          <w:sz w:val="30"/>
          <w:szCs w:val="30"/>
        </w:rPr>
        <w:t>Текущий график капитального ремонта жилищного фонда 2025 года</w:t>
      </w:r>
    </w:p>
    <w:tbl>
      <w:tblPr>
        <w:tblW w:w="159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2"/>
        <w:gridCol w:w="1933"/>
        <w:gridCol w:w="992"/>
        <w:gridCol w:w="993"/>
        <w:gridCol w:w="992"/>
        <w:gridCol w:w="1276"/>
        <w:gridCol w:w="1275"/>
        <w:gridCol w:w="1276"/>
        <w:gridCol w:w="1418"/>
        <w:gridCol w:w="1275"/>
        <w:gridCol w:w="1560"/>
        <w:gridCol w:w="1162"/>
        <w:gridCol w:w="1276"/>
      </w:tblGrid>
      <w:tr w:rsidR="00345AD7" w:rsidRPr="00345AD7" w14:paraId="35A43FE4" w14:textId="77777777" w:rsidTr="00345AD7">
        <w:trPr>
          <w:trHeight w:val="25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0D1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60D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A2A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345AD7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345AD7">
              <w:rPr>
                <w:sz w:val="20"/>
                <w:szCs w:val="20"/>
              </w:rPr>
              <w:t xml:space="preserve"> квартир жилых домов, </w:t>
            </w:r>
            <w:proofErr w:type="spellStart"/>
            <w:r w:rsidRPr="00345AD7">
              <w:rPr>
                <w:sz w:val="20"/>
                <w:szCs w:val="20"/>
              </w:rPr>
              <w:t>кв.м</w:t>
            </w:r>
            <w:proofErr w:type="spellEnd"/>
            <w:r w:rsidRPr="00345AD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6B7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Ввод площади в текущем году, </w:t>
            </w:r>
            <w:proofErr w:type="spellStart"/>
            <w:r w:rsidRPr="00345AD7">
              <w:rPr>
                <w:sz w:val="20"/>
                <w:szCs w:val="20"/>
              </w:rPr>
              <w:t>кв.м</w:t>
            </w:r>
            <w:proofErr w:type="spellEnd"/>
            <w:r w:rsidRPr="00345AD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D8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Сроки проведения капитального ремонта в текущем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D89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Стоимость проведения капитального ремонта,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D8F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Использовано средств на 01.01.2025 г., руб.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E9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План финансирования</w:t>
            </w:r>
          </w:p>
        </w:tc>
      </w:tr>
      <w:tr w:rsidR="00345AD7" w:rsidRPr="00345AD7" w14:paraId="4D4F0285" w14:textId="77777777" w:rsidTr="00345AD7">
        <w:trPr>
          <w:trHeight w:val="2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CE6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A860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4C0E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A57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24D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начало, месяц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3F0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окончание, месяц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7B6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сметная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530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договорная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D108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1C4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всего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5F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в том числе</w:t>
            </w:r>
          </w:p>
        </w:tc>
      </w:tr>
      <w:tr w:rsidR="00345AD7" w:rsidRPr="00345AD7" w14:paraId="53D4FC23" w14:textId="77777777" w:rsidTr="00345AD7">
        <w:trPr>
          <w:trHeight w:val="2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74F7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20F7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79AD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A270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6C32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4E8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1B4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D609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3A0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281F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E138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кредиторская задолженность на 01.01.2025 г. (учтена в столбце 13)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6CA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стоимость работ на 2025 год</w:t>
            </w:r>
          </w:p>
        </w:tc>
      </w:tr>
      <w:tr w:rsidR="00345AD7" w:rsidRPr="00345AD7" w14:paraId="4AD807F5" w14:textId="77777777" w:rsidTr="00345AD7">
        <w:trPr>
          <w:trHeight w:val="104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0C5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382E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028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736D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E9D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0E16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3D2E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9B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3A25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726A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FF3D" w14:textId="77777777" w:rsidR="00345AD7" w:rsidRPr="00345AD7" w:rsidRDefault="00345AD7" w:rsidP="00345AD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798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72D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отчисления граждан и арендаторы</w:t>
            </w:r>
          </w:p>
        </w:tc>
      </w:tr>
      <w:tr w:rsidR="00345AD7" w:rsidRPr="00345AD7" w14:paraId="5454F423" w14:textId="77777777" w:rsidTr="00345AD7">
        <w:trPr>
          <w:trHeight w:val="31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0CC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392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D7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8E1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D8F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B3A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CB3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8C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14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E47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9C5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F5B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898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13</w:t>
            </w:r>
          </w:p>
        </w:tc>
      </w:tr>
      <w:tr w:rsidR="00345AD7" w:rsidRPr="00345AD7" w14:paraId="15F9A496" w14:textId="77777777" w:rsidTr="00345AD7">
        <w:trPr>
          <w:trHeight w:val="31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BD9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373" w14:textId="77777777" w:rsidR="00345AD7" w:rsidRPr="00345AD7" w:rsidRDefault="00345AD7" w:rsidP="00345AD7">
            <w:pPr>
              <w:rPr>
                <w:b/>
                <w:bCs/>
              </w:rPr>
            </w:pPr>
            <w:r w:rsidRPr="00345AD7">
              <w:rPr>
                <w:b/>
                <w:bCs/>
              </w:rPr>
              <w:t>Шумилинский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38D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D3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27C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52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44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EC0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9AC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4E8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95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7A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2AE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</w:tr>
      <w:tr w:rsidR="00345AD7" w:rsidRPr="00345AD7" w14:paraId="1B04F589" w14:textId="77777777" w:rsidTr="00345AD7">
        <w:trPr>
          <w:trHeight w:val="302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3D8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Раздел I. Объекты с вводом площади в текущем году</w:t>
            </w:r>
          </w:p>
        </w:tc>
      </w:tr>
      <w:tr w:rsidR="00345AD7" w:rsidRPr="00345AD7" w14:paraId="38F7726A" w14:textId="77777777" w:rsidTr="00345AD7">
        <w:trPr>
          <w:trHeight w:val="77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7D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9A84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№78 по ул. </w:t>
            </w:r>
            <w:proofErr w:type="spellStart"/>
            <w:r w:rsidRPr="00345AD7">
              <w:rPr>
                <w:sz w:val="20"/>
                <w:szCs w:val="20"/>
              </w:rPr>
              <w:t>Сипко</w:t>
            </w:r>
            <w:proofErr w:type="spellEnd"/>
            <w:r w:rsidRPr="00345AD7">
              <w:rPr>
                <w:sz w:val="20"/>
                <w:szCs w:val="20"/>
              </w:rPr>
              <w:t xml:space="preserve"> в </w:t>
            </w:r>
            <w:proofErr w:type="spellStart"/>
            <w:r w:rsidRPr="00345AD7">
              <w:rPr>
                <w:sz w:val="20"/>
                <w:szCs w:val="20"/>
              </w:rPr>
              <w:t>г.п</w:t>
            </w:r>
            <w:proofErr w:type="spellEnd"/>
            <w:r w:rsidRPr="00345AD7">
              <w:rPr>
                <w:sz w:val="20"/>
                <w:szCs w:val="20"/>
              </w:rPr>
              <w:t>. Шумилино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A6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304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D5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1D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25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1 276 491,54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2A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1 148 842,38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2B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52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1 052 007,00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1B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18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852 007,00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6E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200 000,00</w:t>
            </w:r>
          </w:p>
        </w:tc>
      </w:tr>
      <w:tr w:rsidR="00345AD7" w:rsidRPr="00345AD7" w14:paraId="3C04C284" w14:textId="77777777" w:rsidTr="00345AD7">
        <w:trPr>
          <w:trHeight w:val="92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81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1308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16 по ул. Юбилейная в </w:t>
            </w:r>
            <w:proofErr w:type="spellStart"/>
            <w:r w:rsidRPr="00345AD7">
              <w:rPr>
                <w:sz w:val="20"/>
                <w:szCs w:val="20"/>
              </w:rPr>
              <w:t>г.п.Шумилино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13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80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5D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44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A9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672 863,34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2C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605 577,00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9A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54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605 577,00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6D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A6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415 577,00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0D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190 000,00</w:t>
            </w:r>
          </w:p>
        </w:tc>
      </w:tr>
      <w:tr w:rsidR="00345AD7" w:rsidRPr="00345AD7" w14:paraId="1A7FCB47" w14:textId="77777777" w:rsidTr="00345AD7">
        <w:trPr>
          <w:trHeight w:val="3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B7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689D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53 по ул. Юбилейная в </w:t>
            </w:r>
            <w:proofErr w:type="spellStart"/>
            <w:r w:rsidRPr="00345AD7">
              <w:rPr>
                <w:sz w:val="20"/>
                <w:szCs w:val="20"/>
              </w:rPr>
              <w:t>г.п</w:t>
            </w:r>
            <w:proofErr w:type="spellEnd"/>
            <w:r w:rsidRPr="00345AD7">
              <w:rPr>
                <w:sz w:val="20"/>
                <w:szCs w:val="20"/>
              </w:rPr>
              <w:t>. Шумилино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21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25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5F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A5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октябрь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D6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521 442,87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8D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469 298,58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72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F2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469 298,58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6C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8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432 416,00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CD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36 882,58</w:t>
            </w:r>
          </w:p>
        </w:tc>
      </w:tr>
      <w:tr w:rsidR="00345AD7" w:rsidRPr="00345AD7" w14:paraId="444CDE52" w14:textId="77777777" w:rsidTr="00345AD7">
        <w:trPr>
          <w:trHeight w:val="3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05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79BD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Модернизация жилого дома № 17 по ул.  Озерная в </w:t>
            </w:r>
            <w:proofErr w:type="spellStart"/>
            <w:r w:rsidRPr="00345AD7">
              <w:rPr>
                <w:sz w:val="20"/>
                <w:szCs w:val="20"/>
              </w:rPr>
              <w:t>д.Башни</w:t>
            </w:r>
            <w:proofErr w:type="spellEnd"/>
            <w:r w:rsidRPr="00345AD7">
              <w:rPr>
                <w:sz w:val="20"/>
                <w:szCs w:val="20"/>
              </w:rPr>
              <w:t xml:space="preserve"> Шумилинского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EC0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998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47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25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7AB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500 442,00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5D4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500 442,00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5F7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1C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EA4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4B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440 000,00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9F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10 000,00</w:t>
            </w:r>
          </w:p>
        </w:tc>
      </w:tr>
      <w:tr w:rsidR="00345AD7" w:rsidRPr="00345AD7" w14:paraId="52E2F200" w14:textId="77777777" w:rsidTr="00345AD7">
        <w:trPr>
          <w:trHeight w:val="33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D11F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6A3B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165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4 121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806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4 121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D30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FDB3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986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2 971 239,75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F2EC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2 724 159,96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E77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3FD5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2 576 882,58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957D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9E5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02E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436 882,58</w:t>
            </w:r>
          </w:p>
        </w:tc>
      </w:tr>
      <w:tr w:rsidR="00345AD7" w:rsidRPr="00345AD7" w14:paraId="09407A3E" w14:textId="77777777" w:rsidTr="00345AD7">
        <w:trPr>
          <w:trHeight w:val="332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A2A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Раздел II. Объекты без ввода площади в текущем году</w:t>
            </w:r>
          </w:p>
        </w:tc>
      </w:tr>
      <w:tr w:rsidR="00345AD7" w:rsidRPr="00345AD7" w14:paraId="474356A9" w14:textId="77777777" w:rsidTr="00345AD7">
        <w:trPr>
          <w:trHeight w:val="81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F1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633A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4 по ул. Луначарского в </w:t>
            </w:r>
            <w:proofErr w:type="spellStart"/>
            <w:r w:rsidRPr="00345AD7">
              <w:rPr>
                <w:sz w:val="20"/>
                <w:szCs w:val="20"/>
              </w:rPr>
              <w:t>г.п</w:t>
            </w:r>
            <w:proofErr w:type="spellEnd"/>
            <w:r w:rsidRPr="00345AD7">
              <w:rPr>
                <w:sz w:val="20"/>
                <w:szCs w:val="20"/>
              </w:rPr>
              <w:t>. Шумилино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63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92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64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сентябрь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23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декабрь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64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819 495,00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C3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723 558,88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60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486 253,62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2A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237 306,26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CE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237 306,26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036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45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237 306,26</w:t>
            </w:r>
          </w:p>
        </w:tc>
      </w:tr>
      <w:tr w:rsidR="00345AD7" w:rsidRPr="00345AD7" w14:paraId="661E91EB" w14:textId="77777777" w:rsidTr="00345AD7">
        <w:trPr>
          <w:trHeight w:val="87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F0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47DF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2 по ул. Вокзальная в </w:t>
            </w:r>
            <w:proofErr w:type="spellStart"/>
            <w:r w:rsidRPr="00345AD7">
              <w:rPr>
                <w:sz w:val="20"/>
                <w:szCs w:val="20"/>
              </w:rPr>
              <w:t>г.п.Шумилино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37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1 422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E0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04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май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9E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сентябрь 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08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689 723,00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AA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677 141,42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FE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637 426,16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A4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33 054,08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87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33 054,08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CA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D1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33 054,08</w:t>
            </w:r>
          </w:p>
        </w:tc>
      </w:tr>
      <w:tr w:rsidR="00345AD7" w:rsidRPr="00345AD7" w14:paraId="1613289D" w14:textId="77777777" w:rsidTr="00345AD7">
        <w:trPr>
          <w:trHeight w:val="33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36A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6AB1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25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CC0A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6835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AB8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E73B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1 509 218,00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9B1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1 400 700,30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D2D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1 123 679,78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4F95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270 360,34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5B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270 360,34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97F1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DB4F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270 360,34</w:t>
            </w:r>
          </w:p>
        </w:tc>
      </w:tr>
      <w:tr w:rsidR="00345AD7" w:rsidRPr="00345AD7" w14:paraId="7F77A17A" w14:textId="77777777" w:rsidTr="00345AD7">
        <w:trPr>
          <w:trHeight w:val="302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CA60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Раздел III. Разработка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BFAF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6B53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2552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9049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FDA9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EA0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EFD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A1BD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5AD7" w:rsidRPr="00345AD7" w14:paraId="00EE11B2" w14:textId="77777777" w:rsidTr="00345AD7">
        <w:trPr>
          <w:trHeight w:val="8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30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026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  жилого дома №4а по </w:t>
            </w:r>
            <w:proofErr w:type="spellStart"/>
            <w:r w:rsidRPr="00345AD7">
              <w:rPr>
                <w:sz w:val="20"/>
                <w:szCs w:val="20"/>
              </w:rPr>
              <w:t>ул.Ленина</w:t>
            </w:r>
            <w:proofErr w:type="spellEnd"/>
            <w:r w:rsidRPr="00345AD7">
              <w:rPr>
                <w:sz w:val="20"/>
                <w:szCs w:val="20"/>
              </w:rPr>
              <w:t xml:space="preserve"> в </w:t>
            </w:r>
            <w:proofErr w:type="spellStart"/>
            <w:r w:rsidRPr="00345AD7">
              <w:rPr>
                <w:sz w:val="20"/>
                <w:szCs w:val="20"/>
              </w:rPr>
              <w:t>г.п.Оболь</w:t>
            </w:r>
            <w:proofErr w:type="spellEnd"/>
            <w:r w:rsidRPr="00345AD7">
              <w:rPr>
                <w:sz w:val="20"/>
                <w:szCs w:val="20"/>
              </w:rPr>
              <w:t xml:space="preserve"> Шумилинского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547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59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9B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C9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10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1D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DF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64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2C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69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8C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32 500,00</w:t>
            </w:r>
          </w:p>
        </w:tc>
      </w:tr>
      <w:tr w:rsidR="00345AD7" w:rsidRPr="00345AD7" w14:paraId="729FA29E" w14:textId="77777777" w:rsidTr="00345AD7">
        <w:trPr>
          <w:trHeight w:val="8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86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392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Модерни</w:t>
            </w:r>
            <w:r>
              <w:rPr>
                <w:sz w:val="20"/>
                <w:szCs w:val="20"/>
              </w:rPr>
              <w:t>з</w:t>
            </w:r>
            <w:r w:rsidRPr="00345AD7">
              <w:rPr>
                <w:sz w:val="20"/>
                <w:szCs w:val="20"/>
              </w:rPr>
              <w:t xml:space="preserve">ация жилого дома № 17 по улице Озерная в </w:t>
            </w:r>
            <w:proofErr w:type="spellStart"/>
            <w:r w:rsidRPr="00345AD7">
              <w:rPr>
                <w:sz w:val="20"/>
                <w:szCs w:val="20"/>
              </w:rPr>
              <w:t>д.Башни</w:t>
            </w:r>
            <w:proofErr w:type="spellEnd"/>
            <w:r w:rsidRPr="00345AD7">
              <w:rPr>
                <w:sz w:val="20"/>
                <w:szCs w:val="20"/>
              </w:rPr>
              <w:t xml:space="preserve"> </w:t>
            </w:r>
            <w:r w:rsidRPr="00345AD7">
              <w:rPr>
                <w:sz w:val="20"/>
                <w:szCs w:val="20"/>
              </w:rPr>
              <w:lastRenderedPageBreak/>
              <w:t>Шумилинского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9E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lastRenderedPageBreak/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16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0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32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DA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28 087,11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5B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28 087,11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C9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8F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28 087,11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6E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B8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54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28 087,11</w:t>
            </w:r>
          </w:p>
        </w:tc>
      </w:tr>
      <w:tr w:rsidR="00345AD7" w:rsidRPr="00345AD7" w14:paraId="2780A513" w14:textId="77777777" w:rsidTr="00345AD7">
        <w:trPr>
          <w:trHeight w:val="10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F6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E33F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4 по ул. Молодежная в </w:t>
            </w:r>
            <w:proofErr w:type="spellStart"/>
            <w:r w:rsidRPr="00345AD7">
              <w:rPr>
                <w:sz w:val="20"/>
                <w:szCs w:val="20"/>
              </w:rPr>
              <w:t>д.Добрино</w:t>
            </w:r>
            <w:proofErr w:type="spellEnd"/>
            <w:r w:rsidRPr="00345AD7">
              <w:rPr>
                <w:sz w:val="20"/>
                <w:szCs w:val="20"/>
              </w:rPr>
              <w:t xml:space="preserve"> Шумилинского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B5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07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1E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C6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0A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61A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45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60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A36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58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93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25 000,00</w:t>
            </w:r>
          </w:p>
        </w:tc>
      </w:tr>
      <w:tr w:rsidR="00345AD7" w:rsidRPr="00345AD7" w14:paraId="7DA562DF" w14:textId="77777777" w:rsidTr="00345AD7">
        <w:trPr>
          <w:trHeight w:val="10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F2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2995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6 по ул. Центральная в д. </w:t>
            </w:r>
            <w:proofErr w:type="spellStart"/>
            <w:r w:rsidRPr="00345AD7">
              <w:rPr>
                <w:sz w:val="20"/>
                <w:szCs w:val="20"/>
              </w:rPr>
              <w:t>Язвино</w:t>
            </w:r>
            <w:proofErr w:type="spellEnd"/>
            <w:r w:rsidRPr="00345AD7">
              <w:rPr>
                <w:sz w:val="20"/>
                <w:szCs w:val="20"/>
              </w:rPr>
              <w:t xml:space="preserve"> Шумилинского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7B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1F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1D4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29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9C6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09AF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4D54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3F5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024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7B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808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5 000,00</w:t>
            </w:r>
          </w:p>
        </w:tc>
      </w:tr>
      <w:tr w:rsidR="00345AD7" w:rsidRPr="00345AD7" w14:paraId="03F5AF2C" w14:textId="77777777" w:rsidTr="00345AD7">
        <w:trPr>
          <w:trHeight w:val="8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3F1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0300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Капитальный ремонт жилого дома № 10 по ул. Ленинская в </w:t>
            </w:r>
            <w:proofErr w:type="spellStart"/>
            <w:r w:rsidRPr="00345AD7">
              <w:rPr>
                <w:sz w:val="20"/>
                <w:szCs w:val="20"/>
              </w:rPr>
              <w:t>г.п.Шумилино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7A9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E0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4B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A40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DC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88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B4C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00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33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4E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BA8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5 000,00</w:t>
            </w:r>
          </w:p>
        </w:tc>
      </w:tr>
      <w:tr w:rsidR="00345AD7" w:rsidRPr="00345AD7" w14:paraId="685CE4CC" w14:textId="77777777" w:rsidTr="00345AD7">
        <w:trPr>
          <w:trHeight w:val="30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4E0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717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386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3673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C0F3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301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18CE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7C10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95 587,11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5ADE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95 587,11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D16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5CC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95 587,11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C707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0B05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907D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95 587,11</w:t>
            </w:r>
          </w:p>
        </w:tc>
      </w:tr>
      <w:tr w:rsidR="00345AD7" w:rsidRPr="00345AD7" w14:paraId="111E50C8" w14:textId="77777777" w:rsidTr="00345AD7">
        <w:trPr>
          <w:trHeight w:val="362"/>
        </w:trPr>
        <w:tc>
          <w:tcPr>
            <w:tcW w:w="1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5AB2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Раздел IV. Затраты заказчика</w:t>
            </w:r>
          </w:p>
        </w:tc>
      </w:tr>
      <w:tr w:rsidR="00345AD7" w:rsidRPr="00345AD7" w14:paraId="6649598D" w14:textId="77777777" w:rsidTr="00345AD7">
        <w:trPr>
          <w:trHeight w:val="11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4A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BBC" w14:textId="77777777" w:rsidR="00345AD7" w:rsidRPr="00345AD7" w:rsidRDefault="00345AD7" w:rsidP="00345AD7">
            <w:pPr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 xml:space="preserve">Услуги технадзора, авторского надзора, центра по ценообразованию, инспекции </w:t>
            </w:r>
            <w:proofErr w:type="spellStart"/>
            <w:r w:rsidRPr="00345AD7">
              <w:rPr>
                <w:sz w:val="20"/>
                <w:szCs w:val="20"/>
              </w:rPr>
              <w:t>госстройнадзора</w:t>
            </w:r>
            <w:proofErr w:type="spellEnd"/>
            <w:r w:rsidRPr="00345AD7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9FD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A9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E1E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EE3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A1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57 169,97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C0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57 169,97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DC5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09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57 169,97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5AD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94B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712" w14:textId="77777777" w:rsidR="00345AD7" w:rsidRPr="00345AD7" w:rsidRDefault="00345AD7" w:rsidP="00345AD7">
            <w:pPr>
              <w:jc w:val="center"/>
              <w:rPr>
                <w:sz w:val="20"/>
                <w:szCs w:val="20"/>
              </w:rPr>
            </w:pPr>
            <w:r w:rsidRPr="00345AD7">
              <w:rPr>
                <w:sz w:val="20"/>
                <w:szCs w:val="20"/>
              </w:rPr>
              <w:t>57 169,97</w:t>
            </w:r>
          </w:p>
        </w:tc>
      </w:tr>
      <w:tr w:rsidR="00345AD7" w:rsidRPr="00345AD7" w14:paraId="35D175CE" w14:textId="77777777" w:rsidTr="00345AD7">
        <w:trPr>
          <w:trHeight w:val="2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229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3DD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CE61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1198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A18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532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DE23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57 169,97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9892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57 169,97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0D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9CD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57 169,97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0D93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A8C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4E6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57 169,97</w:t>
            </w:r>
          </w:p>
        </w:tc>
      </w:tr>
      <w:tr w:rsidR="00345AD7" w:rsidRPr="00345AD7" w14:paraId="1F4D061D" w14:textId="77777777" w:rsidTr="00345AD7">
        <w:trPr>
          <w:trHeight w:val="33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2931" w14:textId="77777777" w:rsidR="00345AD7" w:rsidRPr="00345AD7" w:rsidRDefault="00345AD7" w:rsidP="00345AD7">
            <w:pPr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FF9" w14:textId="77777777" w:rsidR="00345AD7" w:rsidRPr="00345AD7" w:rsidRDefault="00345AD7" w:rsidP="00345AD7">
            <w:pPr>
              <w:rPr>
                <w:b/>
                <w:bCs/>
              </w:rPr>
            </w:pPr>
            <w:r w:rsidRPr="00345AD7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EC2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975F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4121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AC3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6C0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1829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4 633 214,83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C78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4 277 617,34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F14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1 123 679,78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59DD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496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270 360,34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E50A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2 140 000,00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377" w14:textId="77777777" w:rsidR="00345AD7" w:rsidRPr="00345AD7" w:rsidRDefault="00345AD7" w:rsidP="00345AD7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D7">
              <w:rPr>
                <w:b/>
                <w:bCs/>
                <w:sz w:val="20"/>
                <w:szCs w:val="20"/>
              </w:rPr>
              <w:t>860 000,00</w:t>
            </w:r>
          </w:p>
        </w:tc>
      </w:tr>
    </w:tbl>
    <w:p w14:paraId="68F03DC1" w14:textId="77777777" w:rsidR="00345AD7" w:rsidRPr="00345AD7" w:rsidRDefault="00345AD7" w:rsidP="00345AD7">
      <w:pPr>
        <w:spacing w:line="280" w:lineRule="exact"/>
        <w:rPr>
          <w:sz w:val="30"/>
          <w:szCs w:val="30"/>
        </w:rPr>
      </w:pPr>
    </w:p>
    <w:p w14:paraId="637E104B" w14:textId="77777777" w:rsidR="00345AD7" w:rsidRDefault="00345AD7"/>
    <w:sectPr w:rsidR="00345AD7" w:rsidSect="00D35CB9">
      <w:headerReference w:type="default" r:id="rId6"/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7E0C" w14:textId="77777777" w:rsidR="00E050DC" w:rsidRDefault="00E050DC" w:rsidP="00C72F4F">
      <w:r>
        <w:separator/>
      </w:r>
    </w:p>
  </w:endnote>
  <w:endnote w:type="continuationSeparator" w:id="0">
    <w:p w14:paraId="758358F0" w14:textId="77777777" w:rsidR="00E050DC" w:rsidRDefault="00E050DC" w:rsidP="00C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FEC2" w14:textId="77777777" w:rsidR="00E050DC" w:rsidRDefault="00E050DC" w:rsidP="00C72F4F">
      <w:r>
        <w:separator/>
      </w:r>
    </w:p>
  </w:footnote>
  <w:footnote w:type="continuationSeparator" w:id="0">
    <w:p w14:paraId="4914F0BF" w14:textId="77777777" w:rsidR="00E050DC" w:rsidRDefault="00E050DC" w:rsidP="00C7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9016895"/>
      <w:docPartObj>
        <w:docPartGallery w:val="Page Numbers (Top of Page)"/>
        <w:docPartUnique/>
      </w:docPartObj>
    </w:sdtPr>
    <w:sdtEndPr/>
    <w:sdtContent>
      <w:p w14:paraId="2334D1D6" w14:textId="77777777" w:rsidR="00C72F4F" w:rsidRDefault="00C72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C62BA3C" w14:textId="77777777" w:rsidR="00C72F4F" w:rsidRDefault="00C72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D7"/>
    <w:rsid w:val="001F3F7E"/>
    <w:rsid w:val="00345AD7"/>
    <w:rsid w:val="008F0983"/>
    <w:rsid w:val="00C72F4F"/>
    <w:rsid w:val="00E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5AE7"/>
  <w15:chartTrackingRefBased/>
  <w15:docId w15:val="{D905991F-FBC1-40B0-83F7-B53EBFEA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72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2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Александровна</cp:lastModifiedBy>
  <cp:revision>2</cp:revision>
  <cp:lastPrinted>2025-06-02T08:18:00Z</cp:lastPrinted>
  <dcterms:created xsi:type="dcterms:W3CDTF">2025-06-05T09:10:00Z</dcterms:created>
  <dcterms:modified xsi:type="dcterms:W3CDTF">2025-06-05T09:10:00Z</dcterms:modified>
</cp:coreProperties>
</file>