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3118"/>
        <w:gridCol w:w="3686"/>
        <w:gridCol w:w="2551"/>
        <w:gridCol w:w="2127"/>
        <w:gridCol w:w="1842"/>
      </w:tblGrid>
      <w:tr w:rsidR="00624B38" w:rsidRPr="007E1C58" w:rsidTr="00065859">
        <w:trPr>
          <w:cantSplit/>
          <w:trHeight w:val="322"/>
          <w:tblHeader/>
        </w:trPr>
        <w:tc>
          <w:tcPr>
            <w:tcW w:w="2269" w:type="dxa"/>
            <w:tcBorders>
              <w:top w:val="single" w:sz="4" w:space="0" w:color="auto"/>
            </w:tcBorders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  <w:lang w:val="en-US"/>
              </w:rPr>
              <w:t>6</w:t>
            </w:r>
          </w:p>
        </w:tc>
      </w:tr>
      <w:tr w:rsidR="00624B38" w:rsidRPr="007E1C58" w:rsidTr="00065859">
        <w:trPr>
          <w:trHeight w:val="1751"/>
        </w:trPr>
        <w:tc>
          <w:tcPr>
            <w:tcW w:w="2269" w:type="dxa"/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  <w:t>Наименование административной процедуры</w:t>
            </w:r>
          </w:p>
        </w:tc>
        <w:tc>
          <w:tcPr>
            <w:tcW w:w="3118" w:type="dxa"/>
          </w:tcPr>
          <w:p w:rsidR="00624B38" w:rsidRPr="00076EB6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</w:pPr>
            <w:r w:rsidRPr="00076EB6">
              <w:rPr>
                <w:rFonts w:ascii="Times New Roman" w:hAnsi="Times New Roman" w:cs="Times New Roman"/>
                <w:b/>
                <w:sz w:val="30"/>
                <w:szCs w:val="30"/>
              </w:rPr>
      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3686" w:type="dxa"/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551" w:type="dxa"/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2127" w:type="dxa"/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1842" w:type="dxa"/>
          </w:tcPr>
          <w:p w:rsidR="00624B38" w:rsidRPr="007E1C58" w:rsidRDefault="00624B38" w:rsidP="00065859">
            <w:pPr>
              <w:pStyle w:val="ConsPlusNormal"/>
              <w:suppressAutoHyphens/>
              <w:spacing w:after="100" w:afterAutospacing="1" w:line="280" w:lineRule="exact"/>
              <w:ind w:right="-62"/>
              <w:jc w:val="center"/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</w:pPr>
            <w:r w:rsidRPr="007E1C58">
              <w:rPr>
                <w:rFonts w:ascii="Times New Roman" w:hAnsi="Times New Roman" w:cs="Times New Roman"/>
                <w:b/>
                <w:spacing w:val="-20"/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A00C0E" w:rsidRPr="007E1C58" w:rsidTr="00065859">
        <w:tc>
          <w:tcPr>
            <w:tcW w:w="15593" w:type="dxa"/>
            <w:gridSpan w:val="6"/>
          </w:tcPr>
          <w:p w:rsidR="009A09A2" w:rsidRPr="009A09A2" w:rsidRDefault="009A09A2" w:rsidP="009A09A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30"/>
                <w:szCs w:val="30"/>
              </w:rPr>
            </w:pPr>
            <w:r w:rsidRPr="009A09A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ГЛАВА 2</w:t>
            </w:r>
          </w:p>
          <w:p w:rsidR="00A00C0E" w:rsidRPr="007E1C58" w:rsidRDefault="009A09A2" w:rsidP="009A09A2">
            <w:pPr>
              <w:pStyle w:val="ConsPlusNormal"/>
              <w:suppressAutoHyphens/>
              <w:spacing w:line="280" w:lineRule="exact"/>
              <w:ind w:right="80"/>
              <w:jc w:val="center"/>
              <w:rPr>
                <w:rFonts w:ascii="Times New Roman" w:hAnsi="Times New Roman" w:cs="Times New Roman"/>
                <w:spacing w:val="-20"/>
                <w:sz w:val="30"/>
                <w:szCs w:val="30"/>
              </w:rPr>
            </w:pPr>
            <w:bookmarkStart w:id="0" w:name="_GoBack"/>
            <w:r w:rsidRPr="009A09A2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ТРУД И СОЦИАЛЬНАЯ ЗАЩИТА</w:t>
            </w:r>
            <w:bookmarkEnd w:id="0"/>
          </w:p>
        </w:tc>
      </w:tr>
      <w:tr w:rsidR="009A09A2" w:rsidRPr="007E1C58" w:rsidTr="00065859">
        <w:trPr>
          <w:trHeight w:val="2400"/>
        </w:trPr>
        <w:tc>
          <w:tcPr>
            <w:tcW w:w="2269" w:type="dxa"/>
            <w:tcBorders>
              <w:bottom w:val="single" w:sz="4" w:space="0" w:color="auto"/>
            </w:tcBorders>
          </w:tcPr>
          <w:p w:rsidR="009A09A2" w:rsidRP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A09A2">
              <w:rPr>
                <w:rFonts w:ascii="Times New Roman" w:hAnsi="Times New Roman" w:cs="Times New Roman"/>
                <w:sz w:val="30"/>
                <w:szCs w:val="30"/>
              </w:rPr>
              <w:t xml:space="preserve">2.23. Выдача справки о том, что лицу, обязанному уплачивать алименты, выдан паспорт гражданина Республики Беларусь для постоянного проживания за пределами </w:t>
            </w:r>
            <w:r w:rsidRPr="009A09A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Республики Беларусь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A09A2" w:rsidRP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A09A2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орган внутренних дел</w:t>
            </w:r>
          </w:p>
        </w:tc>
        <w:tc>
          <w:tcPr>
            <w:tcW w:w="3686" w:type="dxa"/>
          </w:tcPr>
          <w:p w:rsid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</w:t>
            </w:r>
            <w:r w:rsidRPr="009A09A2">
              <w:rPr>
                <w:rFonts w:ascii="Times New Roman" w:hAnsi="Times New Roman" w:cs="Times New Roman"/>
                <w:sz w:val="30"/>
                <w:szCs w:val="30"/>
              </w:rPr>
              <w:t>аявление</w:t>
            </w:r>
          </w:p>
          <w:p w:rsid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09A2" w:rsidRP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A09A2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 заявителя</w:t>
            </w:r>
          </w:p>
          <w:p w:rsidR="009A09A2" w:rsidRP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09A2" w:rsidRP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A09A2">
              <w:rPr>
                <w:rFonts w:ascii="Times New Roman" w:hAnsi="Times New Roman" w:cs="Times New Roman"/>
                <w:sz w:val="30"/>
                <w:szCs w:val="30"/>
              </w:rPr>
              <w:t>копия решения суда о взыскании алиментов в пользу заявителя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09A2" w:rsidRP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A09A2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A09A2" w:rsidRP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A09A2">
              <w:rPr>
                <w:rFonts w:ascii="Times New Roman" w:hAnsi="Times New Roman" w:cs="Times New Roman"/>
                <w:sz w:val="30"/>
                <w:szCs w:val="30"/>
              </w:rPr>
              <w:t>15 дней со дня подачи заявления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A09A2" w:rsidRPr="009A09A2" w:rsidRDefault="009A09A2" w:rsidP="009A09A2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9A09A2">
              <w:rPr>
                <w:rFonts w:ascii="Times New Roman" w:hAnsi="Times New Roman" w:cs="Times New Roman"/>
                <w:sz w:val="30"/>
                <w:szCs w:val="30"/>
              </w:rPr>
              <w:t>бессрочно</w:t>
            </w:r>
          </w:p>
        </w:tc>
      </w:tr>
    </w:tbl>
    <w:p w:rsidR="004C7EA2" w:rsidRPr="007E1C58" w:rsidRDefault="004C7EA2" w:rsidP="00305D9F">
      <w:pPr>
        <w:suppressAutoHyphens/>
        <w:spacing w:line="280" w:lineRule="exact"/>
        <w:rPr>
          <w:rFonts w:ascii="Times New Roman" w:hAnsi="Times New Roman" w:cs="Times New Roman"/>
          <w:spacing w:val="-20"/>
          <w:sz w:val="30"/>
          <w:szCs w:val="30"/>
        </w:rPr>
      </w:pPr>
    </w:p>
    <w:sectPr w:rsidR="004C7EA2" w:rsidRPr="007E1C58" w:rsidSect="008E2B51">
      <w:footerReference w:type="default" r:id="rId6"/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70" w:rsidRDefault="006B4F70" w:rsidP="00934860">
      <w:pPr>
        <w:spacing w:after="0" w:line="240" w:lineRule="auto"/>
      </w:pPr>
      <w:r>
        <w:separator/>
      </w:r>
    </w:p>
  </w:endnote>
  <w:endnote w:type="continuationSeparator" w:id="0">
    <w:p w:rsidR="006B4F70" w:rsidRDefault="006B4F70" w:rsidP="0093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5034027"/>
      <w:docPartObj>
        <w:docPartGallery w:val="Page Numbers (Bottom of Page)"/>
        <w:docPartUnique/>
      </w:docPartObj>
    </w:sdtPr>
    <w:sdtEndPr/>
    <w:sdtContent>
      <w:p w:rsidR="00934860" w:rsidRDefault="0093486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9A2">
          <w:rPr>
            <w:noProof/>
          </w:rPr>
          <w:t>2</w:t>
        </w:r>
        <w:r>
          <w:fldChar w:fldCharType="end"/>
        </w:r>
      </w:p>
    </w:sdtContent>
  </w:sdt>
  <w:p w:rsidR="00934860" w:rsidRDefault="009348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70" w:rsidRDefault="006B4F70" w:rsidP="00934860">
      <w:pPr>
        <w:spacing w:after="0" w:line="240" w:lineRule="auto"/>
      </w:pPr>
      <w:r>
        <w:separator/>
      </w:r>
    </w:p>
  </w:footnote>
  <w:footnote w:type="continuationSeparator" w:id="0">
    <w:p w:rsidR="006B4F70" w:rsidRDefault="006B4F70" w:rsidP="00934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63"/>
    <w:rsid w:val="00035F74"/>
    <w:rsid w:val="00076EB6"/>
    <w:rsid w:val="000C5458"/>
    <w:rsid w:val="000F1D63"/>
    <w:rsid w:val="00123140"/>
    <w:rsid w:val="00190F33"/>
    <w:rsid w:val="001A5486"/>
    <w:rsid w:val="001D76F7"/>
    <w:rsid w:val="001E726C"/>
    <w:rsid w:val="00204863"/>
    <w:rsid w:val="002C79D6"/>
    <w:rsid w:val="00305D9F"/>
    <w:rsid w:val="00326CAB"/>
    <w:rsid w:val="00355ACC"/>
    <w:rsid w:val="004029F9"/>
    <w:rsid w:val="004C644D"/>
    <w:rsid w:val="004C7EA2"/>
    <w:rsid w:val="004F16BD"/>
    <w:rsid w:val="00546806"/>
    <w:rsid w:val="00566E76"/>
    <w:rsid w:val="00624B38"/>
    <w:rsid w:val="00632081"/>
    <w:rsid w:val="006B4F70"/>
    <w:rsid w:val="007E1C58"/>
    <w:rsid w:val="00800815"/>
    <w:rsid w:val="008C317B"/>
    <w:rsid w:val="008E2B51"/>
    <w:rsid w:val="00934860"/>
    <w:rsid w:val="0099784A"/>
    <w:rsid w:val="009A09A2"/>
    <w:rsid w:val="009F7304"/>
    <w:rsid w:val="00A00C0E"/>
    <w:rsid w:val="00AC7236"/>
    <w:rsid w:val="00AD734F"/>
    <w:rsid w:val="00BB37B3"/>
    <w:rsid w:val="00BE66C4"/>
    <w:rsid w:val="00C66065"/>
    <w:rsid w:val="00CD1820"/>
    <w:rsid w:val="00CF12C8"/>
    <w:rsid w:val="00D328FE"/>
    <w:rsid w:val="00D86554"/>
    <w:rsid w:val="00E4106A"/>
    <w:rsid w:val="00F4555C"/>
    <w:rsid w:val="00FA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2C07"/>
  <w15:docId w15:val="{CE1A4608-4B09-4D2D-9548-9E1F908B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6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6E7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6E7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566E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048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486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34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86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EB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Пользователь РН</cp:lastModifiedBy>
  <cp:revision>2</cp:revision>
  <cp:lastPrinted>2022-10-27T08:39:00Z</cp:lastPrinted>
  <dcterms:created xsi:type="dcterms:W3CDTF">2022-11-03T11:42:00Z</dcterms:created>
  <dcterms:modified xsi:type="dcterms:W3CDTF">2022-11-03T11:42:00Z</dcterms:modified>
</cp:coreProperties>
</file>