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3" w:rsidRPr="00A950A2" w:rsidRDefault="00BF6683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50A2">
        <w:rPr>
          <w:rFonts w:ascii="Times New Roman" w:hAnsi="Times New Roman" w:cs="Times New Roman"/>
          <w:b/>
          <w:sz w:val="30"/>
          <w:szCs w:val="30"/>
        </w:rPr>
        <w:t>СТРУКТУРА</w:t>
      </w:r>
      <w:r w:rsidR="00001EC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A950A2">
        <w:rPr>
          <w:rFonts w:ascii="Times New Roman" w:hAnsi="Times New Roman" w:cs="Times New Roman"/>
          <w:b/>
          <w:sz w:val="30"/>
          <w:szCs w:val="30"/>
        </w:rPr>
        <w:t>СЕКТОРА КУЛЬТУРЫ</w:t>
      </w:r>
    </w:p>
    <w:p w:rsidR="00BF6683" w:rsidRPr="00A950A2" w:rsidRDefault="00A950A2" w:rsidP="00BF66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50A2">
        <w:rPr>
          <w:rFonts w:ascii="Times New Roman" w:hAnsi="Times New Roman" w:cs="Times New Roman"/>
          <w:b/>
          <w:sz w:val="30"/>
          <w:szCs w:val="30"/>
        </w:rPr>
        <w:t>ШУМИЛИНСКОГО</w:t>
      </w:r>
      <w:r w:rsidR="00BF6683" w:rsidRPr="00A950A2">
        <w:rPr>
          <w:rFonts w:ascii="Times New Roman" w:hAnsi="Times New Roman" w:cs="Times New Roman"/>
          <w:b/>
          <w:sz w:val="30"/>
          <w:szCs w:val="30"/>
        </w:rPr>
        <w:t xml:space="preserve"> РАЙОННОГО </w:t>
      </w:r>
    </w:p>
    <w:p w:rsidR="00BF6683" w:rsidRPr="00A950A2" w:rsidRDefault="00BF6683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50A2">
        <w:rPr>
          <w:rFonts w:ascii="Times New Roman" w:hAnsi="Times New Roman" w:cs="Times New Roman"/>
          <w:b/>
          <w:sz w:val="30"/>
          <w:szCs w:val="30"/>
        </w:rPr>
        <w:t>ИСПОЛНИТЕЛЬНОГО КОМИТЕТА</w:t>
      </w:r>
    </w:p>
    <w:p w:rsidR="006015CB" w:rsidRPr="00A950A2" w:rsidRDefault="006015CB" w:rsidP="006015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320" w:type="dxa"/>
        <w:tblInd w:w="-289" w:type="dxa"/>
        <w:tblLook w:val="04A0"/>
      </w:tblPr>
      <w:tblGrid>
        <w:gridCol w:w="4679"/>
        <w:gridCol w:w="5641"/>
      </w:tblGrid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A950A2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Лосенкова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Ирина Викторовна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Шумилино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Ко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роткина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A950A2" w:rsidRPr="00A950A2">
              <w:rPr>
                <w:rFonts w:ascii="Times New Roman" w:hAnsi="Times New Roman" w:cs="Times New Roman"/>
                <w:sz w:val="30"/>
                <w:szCs w:val="30"/>
              </w:rPr>
              <w:t>5 70 06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4" w:history="1">
              <w:r w:rsidR="00A950A2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  <w:shd w:val="clear" w:color="auto" w:fill="FFFFFF"/>
                </w:rPr>
                <w:t>kultura@vitebsk.by</w:t>
              </w:r>
            </w:hyperlink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A950A2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Данченко Ольга Михайловна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A950A2" w:rsidRPr="00A950A2" w:rsidRDefault="00A950A2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г.п. Шумилино</w:t>
            </w:r>
          </w:p>
          <w:p w:rsidR="00A950A2" w:rsidRPr="00A950A2" w:rsidRDefault="00A950A2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Короткина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, 10, </w:t>
            </w: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. 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A950A2" w:rsidRPr="00A950A2" w:rsidRDefault="00A950A2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5 70 03</w:t>
            </w:r>
          </w:p>
          <w:p w:rsidR="00A950A2" w:rsidRPr="00A950A2" w:rsidRDefault="00A950A2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5" w:history="1">
              <w:r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  <w:shd w:val="clear" w:color="auto" w:fill="FFFFFF"/>
                </w:rPr>
                <w:t>kultura@vitebsk.by</w:t>
              </w:r>
            </w:hyperlink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директор ГУК «</w:t>
            </w:r>
            <w:proofErr w:type="spellStart"/>
            <w:r w:rsidR="00A950A2">
              <w:rPr>
                <w:rFonts w:ascii="Times New Roman" w:hAnsi="Times New Roman" w:cs="Times New Roman"/>
                <w:sz w:val="30"/>
                <w:szCs w:val="30"/>
              </w:rPr>
              <w:t>Шумилинский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A950A2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Сидоренко Екатерина Владимировна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Шумилино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уночарского</w:t>
            </w:r>
            <w:proofErr w:type="spellEnd"/>
            <w:r w:rsidR="00A950A2">
              <w:rPr>
                <w:rFonts w:ascii="Times New Roman" w:hAnsi="Times New Roman" w:cs="Times New Roman"/>
                <w:sz w:val="30"/>
                <w:szCs w:val="30"/>
              </w:rPr>
              <w:t>, 9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5 73 85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D68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CD685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D68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6" w:history="1">
              <w:r w:rsidR="004A267A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  <w:lang w:val="en-US"/>
                </w:rPr>
                <w:t>stsentrkultury</w:t>
              </w:r>
              <w:r w:rsidR="004A267A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</w:rPr>
                <w:t>@</w:t>
              </w:r>
              <w:r w:rsidR="004A267A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  <w:lang w:val="en-US"/>
                </w:rPr>
                <w:t>vitebsk</w:t>
              </w:r>
              <w:r w:rsidR="004A267A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</w:rPr>
                <w:t>.</w:t>
              </w:r>
              <w:r w:rsidR="004A267A" w:rsidRPr="004A267A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30"/>
                  <w:szCs w:val="30"/>
                  <w:lang w:val="en-US"/>
                </w:rPr>
                <w:t>by</w:t>
              </w:r>
            </w:hyperlink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A950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директор ГУК «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Шумилинская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централизованная библиотечная система»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A950A2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Скуратова Маргарита Николаевна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Шумилино</w:t>
            </w:r>
          </w:p>
          <w:p w:rsidR="00BF6683" w:rsidRPr="00A950A2" w:rsidRDefault="00F55981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Ленинская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A950A2">
              <w:rPr>
                <w:rFonts w:ascii="Times New Roman" w:hAnsi="Times New Roman" w:cs="Times New Roman"/>
                <w:sz w:val="30"/>
                <w:szCs w:val="30"/>
              </w:rPr>
              <w:t>5 73 82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D68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CD685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D68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7" w:history="1">
              <w:r w:rsidR="00001EC1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shbiblioteka</w:t>
              </w:r>
              <w:r w:rsidR="00001EC1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111@</w:t>
              </w:r>
              <w:r w:rsidR="00001EC1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001EC1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001EC1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4A087D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4A087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директор ГУК «</w:t>
            </w:r>
            <w:proofErr w:type="spellStart"/>
            <w:r w:rsidR="004A087D">
              <w:rPr>
                <w:rFonts w:ascii="Times New Roman" w:hAnsi="Times New Roman" w:cs="Times New Roman"/>
                <w:sz w:val="30"/>
                <w:szCs w:val="30"/>
              </w:rPr>
              <w:t>Шумилинский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историко-краеведческий музей»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4A087D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 Светлана Викторовна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Шумилино</w:t>
            </w:r>
          </w:p>
          <w:p w:rsidR="00BF6683" w:rsidRPr="00A950A2" w:rsidRDefault="00F55981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="004A087D">
              <w:rPr>
                <w:rFonts w:ascii="Times New Roman" w:hAnsi="Times New Roman" w:cs="Times New Roman"/>
                <w:sz w:val="30"/>
                <w:szCs w:val="30"/>
              </w:rPr>
              <w:t>Короткина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14А</w:t>
            </w:r>
          </w:p>
          <w:p w:rsidR="00BF6683" w:rsidRPr="004A087D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тел</w:t>
            </w:r>
            <w:r w:rsidRPr="004A087D">
              <w:rPr>
                <w:rFonts w:ascii="Times New Roman" w:hAnsi="Times New Roman" w:cs="Times New Roman"/>
                <w:sz w:val="30"/>
                <w:szCs w:val="30"/>
              </w:rPr>
              <w:t xml:space="preserve">. 5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4A08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  <w:p w:rsidR="00BF6683" w:rsidRPr="004A087D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4A087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4A087D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8" w:history="1">
              <w:r w:rsidR="004A087D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shumuz</w:t>
              </w:r>
              <w:r w:rsidR="004A087D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A087D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4A087D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A087D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:rsidR="006015CB" w:rsidRPr="004A087D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4A087D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4A087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директор ГУО «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Шумилинская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4A087D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Степанова Елена Владимировна</w:t>
            </w:r>
            <w:r w:rsidR="00BF6683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Шумилино</w:t>
            </w:r>
          </w:p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4A087D">
              <w:rPr>
                <w:rFonts w:ascii="Times New Roman" w:hAnsi="Times New Roman" w:cs="Times New Roman"/>
                <w:sz w:val="30"/>
                <w:szCs w:val="30"/>
              </w:rPr>
              <w:t>Пионерская, 4</w:t>
            </w:r>
          </w:p>
          <w:p w:rsidR="006015CB" w:rsidRPr="004A087D" w:rsidRDefault="00BF6683" w:rsidP="00BF6683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тел</w:t>
            </w:r>
            <w:r w:rsidRPr="004A08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 w:rsidR="006015CB" w:rsidRPr="004A08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4A087D" w:rsidRPr="004A08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5 72 47</w:t>
            </w:r>
          </w:p>
          <w:p w:rsidR="00BF6683" w:rsidRPr="004A087D" w:rsidRDefault="00BF6683" w:rsidP="00BF6683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4A08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4A08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</w:t>
            </w:r>
            <w:r w:rsidR="004A087D" w:rsidRPr="004A087D">
              <w:rPr>
                <w:lang w:val="en-US"/>
              </w:rPr>
              <w:t xml:space="preserve"> </w:t>
            </w:r>
            <w:proofErr w:type="spellStart"/>
            <w:r w:rsidR="00CD6855"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  <w:u w:val="single"/>
                <w:lang w:val="en-US"/>
              </w:rPr>
              <w:t>shumdshi</w:t>
            </w:r>
            <w:proofErr w:type="spellEnd"/>
            <w:r w:rsidR="004A087D" w:rsidRPr="004A087D"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  <w:u w:val="single"/>
                <w:lang w:val="en-US"/>
              </w:rPr>
              <w:t>@</w:t>
            </w:r>
            <w:r w:rsidR="00CD6855" w:rsidRPr="00BB2D20">
              <w:rPr>
                <w:lang w:val="en-US"/>
              </w:rPr>
              <w:t xml:space="preserve"> </w:t>
            </w:r>
            <w:r w:rsidR="00CD6855" w:rsidRPr="00CD6855">
              <w:rPr>
                <w:rFonts w:ascii="Times New Roman" w:hAnsi="Times New Roman" w:cs="Times New Roman"/>
                <w:color w:val="2E74B5" w:themeColor="accent1" w:themeShade="BF"/>
                <w:sz w:val="30"/>
                <w:szCs w:val="30"/>
                <w:u w:val="single"/>
                <w:lang w:val="en-US"/>
              </w:rPr>
              <w:t>vitebsk.by</w:t>
            </w:r>
          </w:p>
          <w:p w:rsidR="006015CB" w:rsidRPr="004A087D" w:rsidRDefault="006015CB" w:rsidP="00BF6683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4A26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директор ГУО «</w:t>
            </w:r>
            <w:proofErr w:type="spellStart"/>
            <w:r w:rsidR="004A267A" w:rsidRPr="004A267A">
              <w:rPr>
                <w:rFonts w:ascii="Times New Roman" w:hAnsi="Times New Roman" w:cs="Times New Roman"/>
                <w:sz w:val="30"/>
                <w:szCs w:val="30"/>
              </w:rPr>
              <w:t>Обольская</w:t>
            </w:r>
            <w:proofErr w:type="spellEnd"/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4A267A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Корбовец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Ольга Владимировна</w:t>
            </w:r>
            <w:r w:rsidR="006015CB" w:rsidRPr="00A950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6015CB" w:rsidRPr="00A950A2" w:rsidRDefault="006015CB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4A267A">
              <w:rPr>
                <w:rFonts w:ascii="Times New Roman" w:hAnsi="Times New Roman" w:cs="Times New Roman"/>
                <w:sz w:val="30"/>
                <w:szCs w:val="30"/>
              </w:rPr>
              <w:t>п.</w:t>
            </w: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A267A">
              <w:rPr>
                <w:rFonts w:ascii="Times New Roman" w:hAnsi="Times New Roman" w:cs="Times New Roman"/>
                <w:sz w:val="30"/>
                <w:szCs w:val="30"/>
              </w:rPr>
              <w:t>Оболь</w:t>
            </w:r>
            <w:proofErr w:type="spellEnd"/>
          </w:p>
          <w:p w:rsidR="006015CB" w:rsidRPr="00A950A2" w:rsidRDefault="004A267A" w:rsidP="006015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</w:t>
            </w:r>
            <w:proofErr w:type="gramStart"/>
            <w:r w:rsidR="00F55981" w:rsidRPr="00A950A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омсомольская, 1</w:t>
            </w:r>
          </w:p>
          <w:p w:rsidR="006015CB" w:rsidRPr="00A950A2" w:rsidRDefault="006015CB" w:rsidP="006015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4A267A">
              <w:rPr>
                <w:rFonts w:ascii="Times New Roman" w:hAnsi="Times New Roman" w:cs="Times New Roman"/>
                <w:sz w:val="30"/>
                <w:szCs w:val="30"/>
              </w:rPr>
              <w:t>5 14 52</w:t>
            </w:r>
          </w:p>
          <w:p w:rsidR="006015CB" w:rsidRPr="00001EC1" w:rsidRDefault="006015CB" w:rsidP="006015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4A087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A950A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001EC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hyperlink r:id="rId9" w:history="1">
              <w:r w:rsidR="00CD6855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obolartschool</w:t>
              </w:r>
              <w:r w:rsidR="00CD6855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CD6855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CD6855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CD6855" w:rsidRPr="00397967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:rsidR="006015CB" w:rsidRPr="00001EC1" w:rsidRDefault="006015CB" w:rsidP="006015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683" w:rsidRPr="00001EC1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6015CB" w:rsidRPr="00001EC1" w:rsidRDefault="006015CB" w:rsidP="006015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F6683" w:rsidRPr="00A950A2" w:rsidTr="004A087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F6683" w:rsidRPr="00A950A2" w:rsidRDefault="00BF6683" w:rsidP="00BF66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6015CB" w:rsidRPr="00A950A2" w:rsidRDefault="006015CB" w:rsidP="006015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BF6683" w:rsidRPr="00A950A2" w:rsidRDefault="00BF6683" w:rsidP="006015C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BF6683" w:rsidRPr="00A950A2" w:rsidSect="00001E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83"/>
    <w:rsid w:val="00001EC1"/>
    <w:rsid w:val="00190D82"/>
    <w:rsid w:val="004A087D"/>
    <w:rsid w:val="004A267A"/>
    <w:rsid w:val="005364FA"/>
    <w:rsid w:val="006015CB"/>
    <w:rsid w:val="00761064"/>
    <w:rsid w:val="00883A0D"/>
    <w:rsid w:val="009A3454"/>
    <w:rsid w:val="00A0353F"/>
    <w:rsid w:val="00A15D64"/>
    <w:rsid w:val="00A950A2"/>
    <w:rsid w:val="00BF6683"/>
    <w:rsid w:val="00CD6855"/>
    <w:rsid w:val="00D42C1B"/>
    <w:rsid w:val="00D732B2"/>
    <w:rsid w:val="00DE2E13"/>
    <w:rsid w:val="00EE73B3"/>
    <w:rsid w:val="00F55981"/>
    <w:rsid w:val="00F8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15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uz@vitebsk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biblioteka111@vitebs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entrkultury@vitebsk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ltura@vitebsk.by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mailto:kultura@vitebsk.by" TargetMode="External"/><Relationship Id="rId9" Type="http://schemas.openxmlformats.org/officeDocument/2006/relationships/hyperlink" Target="mailto:obolartschool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ultratech</cp:lastModifiedBy>
  <cp:revision>7</cp:revision>
  <dcterms:created xsi:type="dcterms:W3CDTF">2025-06-09T06:09:00Z</dcterms:created>
  <dcterms:modified xsi:type="dcterms:W3CDTF">2025-06-09T07:57:00Z</dcterms:modified>
</cp:coreProperties>
</file>