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91" w:rsidRPr="000F1891" w:rsidRDefault="000F1891" w:rsidP="000F189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F1891">
        <w:rPr>
          <w:rFonts w:ascii="Times New Roman" w:hAnsi="Times New Roman" w:cs="Times New Roman"/>
          <w:sz w:val="30"/>
          <w:szCs w:val="30"/>
        </w:rPr>
        <w:t>В соответствии с постановлением Государственного комитета по стандартизации Республики Беларусь от 17 января 2025 г. № 2 «Об изменении постановления Государственного комитета по стандартизации Республики Беларусь от 14 октября 2011 г. № 74» (прилагается)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 пакеты прикладных программ «Купец-маркет» и «ППС», используемые в составе POS-системы серии фискальных регистраторов «TFP» (TFP-115, TFP-116, TFP-118), 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(с возможностью реализации товаров, подлежащих маркировке).</w:t>
      </w:r>
    </w:p>
    <w:p w:rsidR="00923466" w:rsidRPr="003128BC" w:rsidRDefault="000F1891" w:rsidP="000F1891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3128BC">
        <w:rPr>
          <w:rFonts w:ascii="Times New Roman" w:hAnsi="Times New Roman" w:cs="Times New Roman"/>
          <w:i/>
          <w:sz w:val="26"/>
          <w:szCs w:val="26"/>
        </w:rPr>
        <w:t xml:space="preserve">Справочно. Актуальный перечень моделей (модификаций) кассового оборудования, соответствующего новым требованиям и допущенного к использованию в Республике Беларусь с указанием центров технического обслуживания и ремонта кассовых суммирующих аппаратов (в отношении кассовых суммирующих аппаратов), размещен на официальном сайте МНС в разделе «Главная/Налоговый контроль/Контроль за приемом средств платежа и использованием кассового и иного оборудования/ Перечень кассового оборудования, которое соответствует новым требованиям» и доступен по ссылке: </w:t>
      </w:r>
      <w:r w:rsidRPr="003128BC">
        <w:rPr>
          <w:rFonts w:ascii="Times New Roman" w:hAnsi="Times New Roman" w:cs="Times New Roman"/>
          <w:i/>
          <w:sz w:val="26"/>
          <w:szCs w:val="26"/>
          <w:u w:val="single"/>
        </w:rPr>
        <w:t>https://nalog.gov.by/tax_control/payment_control/list_of_models/</w:t>
      </w:r>
      <w:r w:rsidRPr="003128BC">
        <w:rPr>
          <w:rFonts w:ascii="Times New Roman" w:hAnsi="Times New Roman" w:cs="Times New Roman"/>
          <w:i/>
          <w:sz w:val="26"/>
          <w:szCs w:val="26"/>
        </w:rPr>
        <w:t>.</w:t>
      </w:r>
      <w:bookmarkEnd w:id="0"/>
    </w:p>
    <w:sectPr w:rsidR="00923466" w:rsidRPr="0031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91"/>
    <w:rsid w:val="000F1891"/>
    <w:rsid w:val="00291684"/>
    <w:rsid w:val="003128BC"/>
    <w:rsid w:val="00923466"/>
    <w:rsid w:val="00A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7FBD9-CD24-4B3E-BC80-A8ED2E72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Боровченко Алина Витальевна</dc:creator>
  <cp:keywords/>
  <dc:description/>
  <cp:lastModifiedBy>Боровченко Алина Витальевна</cp:lastModifiedBy>
  <cp:revision>4</cp:revision>
  <dcterms:created xsi:type="dcterms:W3CDTF">2025-02-10T12:04:00Z</dcterms:created>
  <dcterms:modified xsi:type="dcterms:W3CDTF">2025-02-10T13:17:00Z</dcterms:modified>
</cp:coreProperties>
</file>