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6E" w:rsidRPr="00F04DCC" w:rsidRDefault="00E2746E" w:rsidP="00E27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DCC">
        <w:rPr>
          <w:rFonts w:ascii="Times New Roman" w:hAnsi="Times New Roman"/>
          <w:sz w:val="24"/>
          <w:szCs w:val="24"/>
        </w:rPr>
        <w:t>СПИСОК</w:t>
      </w:r>
    </w:p>
    <w:p w:rsidR="00E2746E" w:rsidRPr="00F04DCC" w:rsidRDefault="00E2746E" w:rsidP="00E27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DCC">
        <w:rPr>
          <w:rFonts w:ascii="Times New Roman" w:hAnsi="Times New Roman"/>
          <w:sz w:val="24"/>
          <w:szCs w:val="24"/>
        </w:rPr>
        <w:t xml:space="preserve">сельских </w:t>
      </w:r>
      <w:proofErr w:type="gramStart"/>
      <w:r w:rsidRPr="00F04DCC">
        <w:rPr>
          <w:rFonts w:ascii="Times New Roman" w:hAnsi="Times New Roman"/>
          <w:sz w:val="24"/>
          <w:szCs w:val="24"/>
        </w:rPr>
        <w:t>населённых  пунктов</w:t>
      </w:r>
      <w:proofErr w:type="gramEnd"/>
      <w:r w:rsidRPr="00F04DC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04DCC">
        <w:rPr>
          <w:rFonts w:ascii="Times New Roman" w:hAnsi="Times New Roman"/>
          <w:sz w:val="24"/>
          <w:szCs w:val="24"/>
        </w:rPr>
        <w:t>Ковляковского</w:t>
      </w:r>
      <w:proofErr w:type="spellEnd"/>
      <w:r w:rsidRPr="00F04DCC">
        <w:rPr>
          <w:rFonts w:ascii="Times New Roman" w:hAnsi="Times New Roman"/>
          <w:sz w:val="24"/>
          <w:szCs w:val="24"/>
        </w:rPr>
        <w:t xml:space="preserve">  сельсовета</w:t>
      </w:r>
    </w:p>
    <w:p w:rsidR="00E2746E" w:rsidRPr="00F04DCC" w:rsidRDefault="00E2746E" w:rsidP="00E27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04DCC">
        <w:rPr>
          <w:rFonts w:ascii="Times New Roman" w:hAnsi="Times New Roman"/>
          <w:sz w:val="24"/>
          <w:szCs w:val="24"/>
        </w:rPr>
        <w:t>Шумилинского  района</w:t>
      </w:r>
      <w:proofErr w:type="gramEnd"/>
      <w:r w:rsidRPr="00F04DCC">
        <w:rPr>
          <w:rFonts w:ascii="Times New Roman" w:hAnsi="Times New Roman"/>
          <w:sz w:val="24"/>
          <w:szCs w:val="24"/>
        </w:rPr>
        <w:t xml:space="preserve">   на    01 .01.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6"/>
        <w:gridCol w:w="2144"/>
        <w:gridCol w:w="1217"/>
        <w:gridCol w:w="1349"/>
        <w:gridCol w:w="9"/>
        <w:gridCol w:w="999"/>
        <w:gridCol w:w="1080"/>
        <w:gridCol w:w="2075"/>
      </w:tblGrid>
      <w:tr w:rsidR="00E2746E" w:rsidRPr="00F04DCC" w:rsidTr="001C6EA6">
        <w:trPr>
          <w:trHeight w:val="480"/>
        </w:trPr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населённых</w:t>
            </w:r>
          </w:p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пунктов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хозяйств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Численн</w:t>
            </w:r>
            <w:proofErr w:type="spellEnd"/>
          </w:p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постоянн</w:t>
            </w:r>
            <w:proofErr w:type="spellEnd"/>
          </w:p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проживаю-</w:t>
            </w:r>
          </w:p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щего</w:t>
            </w:r>
            <w:proofErr w:type="spellEnd"/>
          </w:p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В том  числе   в   возрасте</w:t>
            </w:r>
          </w:p>
        </w:tc>
      </w:tr>
      <w:tr w:rsidR="00E2746E" w:rsidRPr="00F04DCC" w:rsidTr="001C6EA6">
        <w:trPr>
          <w:trHeight w:val="7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16-58</w:t>
            </w:r>
          </w:p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16-63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 xml:space="preserve">старше </w:t>
            </w: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трудоспо</w:t>
            </w:r>
            <w:proofErr w:type="spellEnd"/>
          </w:p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собного</w:t>
            </w:r>
            <w:proofErr w:type="spellEnd"/>
          </w:p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возраста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Белянково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Бокишево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Бондарево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Боньки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Борец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Горовые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Дворище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Долгие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3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Дубинки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Духровичи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Заречье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пос.Заводской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Загромадино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Заручевье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Земково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Ивонино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17.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spellStart"/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Ковалевщина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1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18.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spellStart"/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аг</w:t>
            </w:r>
            <w:proofErr w:type="spellEnd"/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. Кривое Село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85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181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101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 xml:space="preserve">59 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Ковляки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Куриловщина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Любичи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Мамойки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Мурашки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24.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Новики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16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Новое Село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26.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Ольшаники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0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Полячки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28.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spellStart"/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Польковичи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83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55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26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Пятницкое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30.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spellStart"/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Савчёнки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1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Свердлы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Слобода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Синяково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Стрелки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Узречье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Улазовичи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Усы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Харковичи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746E" w:rsidRPr="00F04DCC" w:rsidTr="001C6EA6"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Хароково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746E" w:rsidRPr="00F04DCC" w:rsidTr="001C6EA6">
        <w:trPr>
          <w:trHeight w:val="294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CC">
              <w:rPr>
                <w:rFonts w:ascii="Times New Roman" w:hAnsi="Times New Roman"/>
                <w:sz w:val="24"/>
                <w:szCs w:val="24"/>
              </w:rPr>
              <w:t>Яновиль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746E" w:rsidRPr="00F04DCC" w:rsidTr="001C6EA6">
        <w:trPr>
          <w:trHeight w:val="260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41.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spellStart"/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Яцуки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F04DCC"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  <w:t>2</w:t>
            </w:r>
          </w:p>
        </w:tc>
      </w:tr>
      <w:tr w:rsidR="00E2746E" w:rsidRPr="00F04DCC" w:rsidTr="001C6EA6">
        <w:trPr>
          <w:trHeight w:val="3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46E" w:rsidRPr="00F04DCC" w:rsidRDefault="00E2746E" w:rsidP="001C6EA6">
            <w:pPr>
              <w:spacing w:after="0" w:line="240" w:lineRule="auto"/>
              <w:ind w:left="-8"/>
              <w:rPr>
                <w:rFonts w:ascii="Times New Roman" w:hAnsi="Times New Roman"/>
                <w:sz w:val="24"/>
                <w:szCs w:val="24"/>
              </w:rPr>
            </w:pPr>
          </w:p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6E" w:rsidRPr="00F04DCC" w:rsidRDefault="00E2746E" w:rsidP="001C6EA6">
            <w:pPr>
              <w:spacing w:after="0" w:line="240" w:lineRule="auto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 xml:space="preserve">  Итого: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E" w:rsidRPr="00F04DCC" w:rsidRDefault="00E2746E" w:rsidP="001C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C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</w:tbl>
    <w:p w:rsidR="00256520" w:rsidRDefault="00256520">
      <w:bookmarkStart w:id="0" w:name="_GoBack"/>
      <w:bookmarkEnd w:id="0"/>
    </w:p>
    <w:sectPr w:rsidR="002565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82"/>
    <w:rsid w:val="00256520"/>
    <w:rsid w:val="00C32D82"/>
    <w:rsid w:val="00E2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324EE-E7C1-4C4B-A0A3-C5CE78DE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6E"/>
    <w:pPr>
      <w:spacing w:after="200" w:line="276" w:lineRule="auto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2025-02-18T06:00:00Z</dcterms:created>
  <dcterms:modified xsi:type="dcterms:W3CDTF">2025-02-18T06:00:00Z</dcterms:modified>
</cp:coreProperties>
</file>