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C26" w:rsidRDefault="00F32C26">
      <w:bookmarkStart w:id="0" w:name="_GoBack"/>
      <w:bookmarkEnd w:id="0"/>
      <w:r>
        <w:t xml:space="preserve">УТЗСЗ Шумилинского райисполкома (236) 10.09.2025 </w:t>
      </w:r>
    </w:p>
    <w:p w:rsidR="00F32C26" w:rsidRDefault="00F32C26">
      <w:pPr>
        <w:jc w:val="center"/>
        <w:rPr>
          <w:color w:val="000000"/>
        </w:rPr>
      </w:pPr>
    </w:p>
    <w:p w:rsidR="00F32C26" w:rsidRDefault="00F32C26">
      <w:pPr>
        <w:jc w:val="center"/>
        <w:rPr>
          <w:color w:val="000000"/>
        </w:rPr>
      </w:pPr>
    </w:p>
    <w:tbl>
      <w:tblPr>
        <w:tblW w:w="0" w:type="auto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2"/>
        <w:gridCol w:w="2342"/>
        <w:gridCol w:w="3054"/>
        <w:gridCol w:w="1714"/>
        <w:gridCol w:w="2154"/>
        <w:gridCol w:w="1628"/>
        <w:gridCol w:w="1575"/>
        <w:gridCol w:w="847"/>
        <w:gridCol w:w="1446"/>
        <w:gridCol w:w="804"/>
      </w:tblGrid>
      <w:tr w:rsidR="00F32C26">
        <w:tc>
          <w:tcPr>
            <w:tcW w:w="72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rFonts w:ascii="FreeSerif" w:hAnsi="FreeSerif"/>
                <w:color w:val="000000"/>
              </w:rPr>
              <w:t>№ п/п</w:t>
            </w:r>
          </w:p>
        </w:tc>
        <w:tc>
          <w:tcPr>
            <w:tcW w:w="234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rFonts w:ascii="FreeSerif" w:hAnsi="FreeSerif"/>
                <w:color w:val="000000"/>
              </w:rPr>
              <w:t>Профессия, должность,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rFonts w:ascii="FreeSerif" w:hAnsi="FreeSerif"/>
                <w:color w:val="000000"/>
              </w:rPr>
              <w:t>выполняемые работы</w:t>
            </w:r>
          </w:p>
        </w:tc>
        <w:tc>
          <w:tcPr>
            <w:tcW w:w="305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rFonts w:ascii="FreeSerif" w:hAnsi="FreeSerif"/>
                <w:color w:val="000000"/>
              </w:rPr>
              <w:t>Наименование организации</w:t>
            </w:r>
          </w:p>
        </w:tc>
        <w:tc>
          <w:tcPr>
            <w:tcW w:w="171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rFonts w:ascii="FreeSerif" w:hAnsi="FreeSerif"/>
                <w:color w:val="000000"/>
              </w:rPr>
              <w:t>Образование</w:t>
            </w:r>
          </w:p>
        </w:tc>
        <w:tc>
          <w:tcPr>
            <w:tcW w:w="215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rFonts w:ascii="FreeSerif" w:hAnsi="FreeSerif"/>
                <w:color w:val="000000"/>
              </w:rPr>
              <w:t>Дополнительно</w:t>
            </w:r>
          </w:p>
        </w:tc>
        <w:tc>
          <w:tcPr>
            <w:tcW w:w="162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rFonts w:ascii="FreeSerif" w:hAnsi="FreeSerif"/>
                <w:color w:val="000000"/>
              </w:rPr>
              <w:t>Режим работы</w:t>
            </w:r>
          </w:p>
        </w:tc>
        <w:tc>
          <w:tcPr>
            <w:tcW w:w="15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rFonts w:ascii="FreeSerif" w:hAnsi="FreeSerif"/>
                <w:color w:val="000000"/>
              </w:rPr>
              <w:t>Заработная плата от – до (руб.)</w:t>
            </w:r>
          </w:p>
        </w:tc>
        <w:tc>
          <w:tcPr>
            <w:tcW w:w="84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rFonts w:ascii="FreeSerif" w:hAnsi="FreeSerif"/>
                <w:color w:val="000000"/>
              </w:rPr>
              <w:t>Доля ставки</w:t>
            </w:r>
          </w:p>
        </w:tc>
        <w:tc>
          <w:tcPr>
            <w:tcW w:w="144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rFonts w:ascii="FreeSerif" w:hAnsi="FreeSerif"/>
                <w:color w:val="000000"/>
              </w:rPr>
              <w:t>Дата сверки</w:t>
            </w:r>
          </w:p>
        </w:tc>
        <w:tc>
          <w:tcPr>
            <w:tcW w:w="80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rFonts w:ascii="FreeSerif" w:hAnsi="FreeSerif"/>
                <w:color w:val="000000"/>
              </w:rPr>
              <w:t>Всего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Педагог социальный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Шумилинский районный социально-педагогический центр;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с/с Обольский, гп. Оболь. детский социальный приют " ГУО "Шумилинский районный социально-педагогический ул. Комсомольская, д.1;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+375 (21) 305-54-39, 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Высшее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900.00-1000.00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08.09.2025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Заведующий хозяйством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Шумилинский районный социально-педагогический центр;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с/с Обольский, гп. Оболь. детский социальный приют " ГУО "Шумилинский районный социально-педагогический ул. Комсомольская, д.1;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+375 (21) 305-54-39, 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Среднее специальное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726.00-726.00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08.09.2025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Контролер водопроводного хозяйства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УП «Витебскоблводоканал»;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Адрес: Витебская область, р-н Шумилинский, с/с Ловжанский, д. Губица. Филиал "Полоцкводоканал" УП "Витебскоблводоканал" </w:t>
            </w:r>
            <w:r>
              <w:rPr>
                <w:color w:val="000000"/>
              </w:rPr>
              <w:lastRenderedPageBreak/>
              <w:t>(участок ВКХ Шумилинского района) очистные сооружения;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+375 (21) 477-43-75, 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lastRenderedPageBreak/>
              <w:t>Профессионально-техническое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Две смены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913.00-1370.00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05.09.2025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Продавец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ООО "Санта Ритейл";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ООО "Санта ритейл" (Шумилино) Юбилейная, 10;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+375 (29) 180-24-30, 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Профессионально-техническое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1270.00-1305.00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05.09.2025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Ветеринарный врач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ГЛПУ Шумилинская райветстанция;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ул. Суворова д.1б 211260;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8(02130) 5-09-62;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Высшее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1400.00-1500.00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05.09.2025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Заведующий участком ветеринарным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ГЛПУ Шумилинская райветстанция;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ул. Суворова д.1б 211260;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8(02130) 5-09-62;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Высшее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1400.00-1400.00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05.09.2025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Тракторист-машинист сельскохозяйственного производства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ОАО "АгроБоровинка";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с/с Светлосельский, аг. Башни. ул. Луговая д.30 211279;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8 02130 3-81-10;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Профессионально-техническое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726.00-726.00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02.09.2025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Тракторист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Шумилинский лесхоз;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Адрес: Витебская область, р-н Шумилинский, гп. Шумилино. ул. Северная д.7 </w:t>
            </w:r>
            <w:r>
              <w:rPr>
                <w:color w:val="000000"/>
              </w:rPr>
              <w:lastRenderedPageBreak/>
              <w:t>211260;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8(02130) 5-16-21;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lastRenderedPageBreak/>
              <w:t>Профессионально-техническое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1100.00-1100.00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01.09.2025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Рамщик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ООО "Новики 2033";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с/с Ковляковский, д. Новики. ул. Кононова 23 211259;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8(029) 761-79-18, 8(029) 118-08-60;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Профессионально-техническое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726.00-800.00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01.09.2025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Бухгалтер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ГОСУДАРСТВЕННОЕ ПРЕДПРИЯТИЕ "ШУМИЛИНСКАЯ ПМК-70";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ул. Ленинская д.88 211260;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8 02130 5-17-94;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Среднее специальное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ведущий бухгалтер</w:t>
            </w: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835.20-835.20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29.08.2025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Оператор птицефабрик и механизированных ферм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ООО "Витконпродукт";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с/с Сиротинский, аг. Слобода. Цех по выращиванию цыплят-бройлеров "Слобода" д.Слобода;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+375 (21) 249-56-56, 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Общее среднее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1000.00-1500.00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29.08.2025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Уборщик помещений (производственных, служебных)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ООО "Витконпродукт";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с/с Сиротинский, аг. Слобода. Цех по выращиванию цыплят-бройлеров "Слобода" д.Слобода;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+375 (21) 249-56-56, 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Общее среднее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1000.00-1500.00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29.08.2025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изготовление </w:t>
            </w:r>
            <w:r>
              <w:rPr>
                <w:color w:val="000000"/>
              </w:rPr>
              <w:lastRenderedPageBreak/>
              <w:t xml:space="preserve">блокнотов, бутоньерок, подарочных пакетов, магнитов, ,брелоков </w:t>
            </w:r>
            <w:r>
              <w:rPr>
                <w:color w:val="000000"/>
              </w:rPr>
              <w:br/>
              <w:t>Договор №11 от 19.08.2025г.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lastRenderedPageBreak/>
              <w:t xml:space="preserve">Турцентр Шумилинского </w:t>
            </w:r>
            <w:r>
              <w:rPr>
                <w:color w:val="000000"/>
              </w:rPr>
              <w:lastRenderedPageBreak/>
              <w:t xml:space="preserve">района;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ул. Ленинская 24 211259;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80213050678;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lastRenderedPageBreak/>
              <w:t>Начальное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01.09.2025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Помощник врача по амбулаторно-поликлинической помощи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УЗ "ШУМИЛИНСКАЯ РАЙОННАЯ БОЛЬНИЦА";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УЗ "Шумилинская ЦРБ" ул. Суворова, д. 1;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+375 (21) 305-57-29, 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Среднее специальное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Помощник врача по амбулаторно-поликлинической помощи поликлиники.</w:t>
            </w: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1200.00-1400.00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27.08.2025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Медицинская сестра-специалист (медицинская сестра)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УЗ "ШУМИЛИНСКАЯ РАЙОННАЯ БОЛЬНИЦА";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УЗ "Шумилинская ЦРБ" ул. Суворова, д. 1;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+375 (21) 305-57-29, 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Среднее специальное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медицинская сестра по обслуживанию детей Светлосельского яслей-сада</w:t>
            </w: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900.00-1000.00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27.08.2025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Агроном по защите растений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(Ведущий)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Витебская областная государственная инспекция по семеноводству, карантину и защите растений;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Шумилинская районная инспекция по семеноводству, карантину и защите растений Луначарского 13;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+375 (21) 226-35-75, 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Высшее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950.00-1300.00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Заведующий музеем (музеем-заповедником)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Шумилинский историко-краеведческий музей;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г.п. Оболь;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80213058402;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Высшее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Заведующий филиалом музея г.п. Оболь</w:t>
            </w: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760.00-1124.00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22.08.2025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Дежурный по железнодорожной станции (поста централизации, разъезда)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УП "Витебское отделение Белорусской железной дороги";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с/с Обольский, гп. Оболь. ст.Оболь Вокзал;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+375 (21) 233-24-24, 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Среднее специальное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железнодорожное образование по специальности "Организация перевозок и управление на железнодорожном транспорте" </w:t>
            </w: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Две смены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1300.00-1500.00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03.09.2025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Водитель автомобиля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Центр по обеспечению деятельности бюджетных организаций Шумилинского района;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Государственное учреждение "Центр по обеспечению деятельности бюджетных организаций Шумилинского района" ул. Ленинская, д. 22;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+375 (21) 305-71-30, 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Профессионально-техническое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Водитель категории "Д" на школьный автобус</w:t>
            </w: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1219.46-1230.00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18.08.2025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Бухгалтер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Центр по обеспечению деятельности бюджетных организаций Шумилинского района;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Адрес: Витебская область, р-н Шумилинский, гп. Шумилино. Государственное </w:t>
            </w:r>
            <w:r>
              <w:rPr>
                <w:color w:val="000000"/>
              </w:rPr>
              <w:lastRenderedPageBreak/>
              <w:t>учреждение "Центр по обеспечению деятельности бюджетных организаций Шумилинского района" ул. Ленинская, д. 22;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+375 (21) 305-71-30, 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lastRenderedPageBreak/>
              <w:t>Среднее специальное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Бухгалтер по учёту доходов бюджета</w:t>
            </w: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1219.46-1300.00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18.08.2025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Инженер-электрик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Центр по обеспечению деятельности бюджетных организаций Шумилинского района;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Государственное учреждение "Центр по обеспечению деятельности бюджетных организаций Шумилинского района" ул. Ленинская, д. 22;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+375 (21) 305-71-30, 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Среднее специальное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1219.46-1300.00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18.08.2025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Плотник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ООО "Новики 2033";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с/с Ковляковский, д. Новики. ул. Кононова 23 211259;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8(029) 761-79-18, 8(029) 118-08-60;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Профессионально-техническое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726.00-726.00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Животновод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ООО "Новики 2033";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с/с Ковляковский, д. Новики. ул. Кононова 23 211259;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8(029) 761-79-18, 8(029) 118-08-60;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Общее базовое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Две смены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726.00-726.00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Начальник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lastRenderedPageBreak/>
              <w:t>(Заместитель)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lastRenderedPageBreak/>
              <w:t xml:space="preserve">ГЛПУ Шумилинская </w:t>
            </w:r>
            <w:r>
              <w:rPr>
                <w:color w:val="000000"/>
              </w:rPr>
              <w:lastRenderedPageBreak/>
              <w:t xml:space="preserve">райветстанция;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ул. Суворова д.1б 211260;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8(02130) 5-09-47;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lastRenderedPageBreak/>
              <w:t>Высшее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1900.00-</w:t>
            </w:r>
            <w:r>
              <w:rPr>
                <w:color w:val="000000"/>
              </w:rPr>
              <w:lastRenderedPageBreak/>
              <w:t>1900.00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lastRenderedPageBreak/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Ветеринарный врач-гинеколог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ГЛПУ Шумилинская райветстанция;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ул. Суворова д.1б 211260;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8(02130) 5-09-47;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Высшее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1400.00-1400.00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Электрогазосварщик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Унитарное предприятие "Ловжанское";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с/с Ловжанский, аг. Никитиха. ул. Витебская д.32а 211280;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5-56-36;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Профессионально-техническое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1200.00-1200.00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Слесарь по ремонту и обслуживанию оборудования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Унитарное предприятие "Ловжанское";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с/с Ловжанский, аг. Никитиха. ул. Витебская д.32а 211280;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5-56-36;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Профессионально-техническое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1100.00-1100.00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Оператор машинного доения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Унитарное предприятие "Ловжанское";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с/с Ловжанский, аг. Никитиха. ул. Витебская д.32а 211280;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5-56-36;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Общее базовое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1300.00-1300.00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Животновод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Унитарное предприятие </w:t>
            </w:r>
            <w:r>
              <w:rPr>
                <w:color w:val="000000"/>
              </w:rPr>
              <w:lastRenderedPageBreak/>
              <w:t xml:space="preserve">"Ловжанское";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с/с Ловжанский, аг. Никитиха. ул. Витебская д.32а 211280;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5-56-36;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lastRenderedPageBreak/>
              <w:t>Общее базовое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1150.00-</w:t>
            </w:r>
            <w:r>
              <w:rPr>
                <w:color w:val="000000"/>
              </w:rPr>
              <w:lastRenderedPageBreak/>
              <w:t>1150.00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lastRenderedPageBreak/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Водитель автомобиля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Унитарное предприятие "Ловжанское";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с/с Ловжанский, аг. Никитиха. ул. Витебская д.32а 211280;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5-56-36;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Профессионально-техническое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1200.00-1200.00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Тракторист-машинист сельскохозяйственного производства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Унитарное предприятие "Ловжанское";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с/с Ловжанский, аг. Никитиха. ул. Витебская д.32а 211280;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5-56-36;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Профессионально-техническое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1400.00-1400.00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Зоотехник-селекционер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Унитарное предприятие "Ловжанское";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с/с Ловжанский, аг. Никитиха. ул. Витебская д.32а 211280;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5-56-36;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Среднее специальное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762.00-762.00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08.08.2025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Главный ветеринарный врач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Унитарное предприятие "Ловжанское";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с/с Ловжанский, аг. Никитиха. ул. Витебская д.32а 211280;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5-56-36;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Высшее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1060.00-1060.00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Ветеринарный врач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Унитарное предприятие </w:t>
            </w:r>
            <w:r>
              <w:rPr>
                <w:color w:val="000000"/>
              </w:rPr>
              <w:lastRenderedPageBreak/>
              <w:t xml:space="preserve">"Ловжанское";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с/с Ловжанский, аг. Никитиха. ул. Витебская д.32а 211280;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5-56-36;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lastRenderedPageBreak/>
              <w:t>Высшее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762.00-762.00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Главный бухгалтер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(Заместитель)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Унитарное предприятие "Ловжанское";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с/с Ловжанский, аг. Никитиха. ул. Витебская д.32а 211280;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5-56-36;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Среднее специальное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Заместитель главного бухгалтера</w:t>
            </w: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930.00-930.00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Бригадир производственной бригады: в растениеводстве; в животноводстве; растениеводстве и животноводстве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Унитарное предприятие "Ловжанское";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с/с Ловжанский, аг. Никитиха. ул. Витебская д.32а 211280;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5-56-36;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Среднее специальное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790.00-790.00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Агроном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Унитарное предприятие "Ловжанское";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с/с Ловжанский, аг. Никитиха. ул. Витебская д.32а 211280;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5-56-36;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Среднее специальное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1000.00-1000.00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Главный инженер-механик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Унитарное предприятие "Ловжанское";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с/с Ловжанский, аг. Никитиха. ул. Витебская д.32а 211280;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5-56-36;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Высшее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1060.00-1060.00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Бухгалтер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Центр по обеспечению </w:t>
            </w:r>
            <w:r>
              <w:rPr>
                <w:color w:val="000000"/>
              </w:rPr>
              <w:lastRenderedPageBreak/>
              <w:t xml:space="preserve">деятельности бюджетных организаций Шумилинского района;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Государственное учреждение "Центр по обеспечению деятельности бюджетных организаций Шумилинского района" ул. Ленинская, д. 22;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+375 (21) 305-71-30, 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lastRenderedPageBreak/>
              <w:t xml:space="preserve">Среднее </w:t>
            </w:r>
            <w:r>
              <w:rPr>
                <w:color w:val="000000"/>
              </w:rPr>
              <w:lastRenderedPageBreak/>
              <w:t>специальное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lastRenderedPageBreak/>
              <w:t xml:space="preserve">Бухгалтер по </w:t>
            </w:r>
            <w:r>
              <w:rPr>
                <w:color w:val="000000"/>
              </w:rPr>
              <w:lastRenderedPageBreak/>
              <w:t>финансовым расчётам (на период декретного отпуска)</w:t>
            </w: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lastRenderedPageBreak/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600.00-700.00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0.5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Провизор-рецептар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Витебское УП "Фармация";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Центральная аптека №40 Шумилинского района первой категории ул. Луначарского, 2А;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+375 (21) 248-23-41, 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Высшее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Две смены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1000.00-1000.00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0.5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Фармацевт-рецептар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Витебское УП "Фармация";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с/с Обольский, гп. Оболь. Аптека №42 четвертой категории г.п. Оболь ул. Зеньковой, д.13а;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+375 (21) 248-23-41, 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Среднее специальное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Две смены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850.00-850.00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0.5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Фармацевт-рецептар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Витебское УП "Фармация";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Аптека №218 четвертой категории г.п. Шумилино ул. Суворова, 1;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+375 (21) 248-23-41, 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Среднее специальное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Две смены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850.00-850.00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0.5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Фармацевт-рецептар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Витебское УП "Фармация";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Аптека №374 пятой категории г.п.Шумилино ул.Сипко, 45;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+375 (21) 248-23-41, 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Среднее специальное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Две смены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1600.00-1800.00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Водитель автомобиля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Центр банковских услуг №204 ОАО "Белагропромбанк" в г. п. Шумилино;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Региональная дирекция по Витебской области ЦБУ № 204 в г.п.Шумилино ул.Ленинская д.34;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+375 (44) 512-27-42, 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Профессионально-техническое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Водитель автомобиля ООДБ Водитель автомобиля ООДБ. Подбор не требуется. Вакансия введена для установления доплаты</w:t>
            </w: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240.00-420.00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0.25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10.09.2025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Специалист по почтовой деятельности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Витебский филиал РУП "Белпочта" Шумилинский УПС;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отделение почтовой связи №1 г.п.Шумилино ОЦПС ул.Дубосарского, 5;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+375 (33) 695-42-42, 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Среднее специальное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Осуществление функций по замене основных работников (отпуск, болезнь,обучение и пр.) Дополнительные гарантии ( надбавка за стаж работы от з-х месяцев, материальная помощь на оздоровлен</w:t>
            </w: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500.00-700.00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0.5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Главный энергетик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(Главный)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УП ЖКХ;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Адрес: Витебская область, р-н Шумилинский, гп. </w:t>
            </w:r>
            <w:r>
              <w:rPr>
                <w:color w:val="000000"/>
              </w:rPr>
              <w:lastRenderedPageBreak/>
              <w:t>Шумилино. УП ЖКХ Шумилинского района Пионерская, 10;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+375 (21) 305-72-64, +375, 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lastRenderedPageBreak/>
              <w:t>Высшее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в соответствии с положением об оплате труда </w:t>
            </w:r>
            <w:r>
              <w:rPr>
                <w:color w:val="000000"/>
              </w:rPr>
              <w:lastRenderedPageBreak/>
              <w:t>работников</w:t>
            </w: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lastRenderedPageBreak/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1700.00-2000.00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Редактор интернет-ресурса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Учреждение "Редакция газеты "Герой працы" Шумилинского района";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Учреждение "Редакция газеты "Герой працы" Шумилинского района" д. 24 ул. Ленинская;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+375 (21) 305-34-13, 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Высшее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800.00-800.00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Бетонщик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ГОСУДАРСТВЕННОЕ ПРЕДПРИЯТИЕ "ШУМИЛИНСКАЯ ПМК-70";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ул. Ленинская д.88 211260;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8 02130 5-17-94;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Общее среднее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1622.00-3051.00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Подсобный рабочий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ГОСУДАРСТВЕННОЕ ПРЕДПРИЯТИЕ "ШУМИЛИНСКАЯ ПМК-70";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ул. Ленинская д.88 211260;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8 02130 5-17-94;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Общее среднее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750.00-750.00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Машинист бульдозера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ДРСУ-204";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Адрес: Витебская область, </w:t>
            </w:r>
            <w:r>
              <w:rPr>
                <w:color w:val="000000"/>
              </w:rPr>
              <w:lastRenderedPageBreak/>
              <w:t>р-н Шумилинский, гп. Шумилино. ул. Сипко 90 211260;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8 02130 5-44-58;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lastRenderedPageBreak/>
              <w:t>Профессионально-</w:t>
            </w:r>
            <w:r>
              <w:rPr>
                <w:color w:val="000000"/>
              </w:rPr>
              <w:lastRenderedPageBreak/>
              <w:t>техническое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2000.00-2000.00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Лесовод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Шумилинский лесхоз;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ул. Северная д.7 211260;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8(02130) 5-16-21;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Общее среднее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1100.00-1200.00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Мастер леса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Шумилинский лесхоз;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ул. Северная д.7 211260;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8(02130) 5-16-21;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Среднее специальное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1200.00-1500.00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Станочник деревообрабатывающих станков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Шумилинский лесхоз;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ул. Северная д.7 211260;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8(02130) 5-16-21;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Общее среднее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1500.00-2000.00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Водитель автомобиля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Филиал "Автобусный парк №2" ОАО "Витебскоблавтотранс";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г.п Шумилино ул.Ленинская 44;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+375 (21) 477-28-86, 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Общее среднее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категория "Д"</w:t>
            </w: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Две смены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1275.31-1708.26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Контролер строительных материалов и изделий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ОАО "ОКЗ";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Адрес: Витебская область, р-н Шумилинский, с/с Обольский, гп. Оболь. ОАО "Обольский керамический </w:t>
            </w:r>
            <w:r>
              <w:rPr>
                <w:color w:val="000000"/>
              </w:rPr>
              <w:lastRenderedPageBreak/>
              <w:t>завод" ул. Ленина, дом 10;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+802 (13) 056-48-0, 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lastRenderedPageBreak/>
              <w:t>Профессионально-техническое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Две смены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900.00-900.00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Оператор пульта управления в производстве строительных изделий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ОАО "ОКЗ";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с/с Обольский, гп. Оболь. ОАО "Обольский керамический завод" ул. Ленина, дом 10;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+375 (80) 213-05-64, 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Профессионально-техническое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Две смены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1300.00-1300.00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Изготовитель полуфабрикатов из мяса птицы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ООО «Витконпродукт»;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цех убоя птицы "Шумилино" ООО "Витконпродукт" гп Шумилино, улица Ленинская,76;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+375 (21) 249-56-56, 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Общее среднее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1500.00-2000.00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Экономист по планированию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Центр по обеспечению деятельности бюджетных организаций Шумилинского района;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Государственное учреждение "Центр по обеспечению деятельности бюджетных организаций Шумилинского района" ул. Ленинская, д. 22;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+375 (21) 305-71-30, 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Среднее специальное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600.00-700.00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0.5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Машинист автогрейдера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ДРСУ-204";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Адрес: Витебская область, р-н Шумилинский, гп. </w:t>
            </w:r>
            <w:r>
              <w:rPr>
                <w:color w:val="000000"/>
              </w:rPr>
              <w:lastRenderedPageBreak/>
              <w:t>Шумилино. Филиал Шумилинское ДРСУ № 204 КУП "Витебскоблдорстрой" ул.Сипко, д.90;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+375 (21) 305-44-58, 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lastRenderedPageBreak/>
              <w:t>Общее среднее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Наличие удостоверения </w:t>
            </w: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1000.00-1000.00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Кладовщик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СШ №2;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ул. 40 лет Октября д.12;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8(02130) 53818;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Профессионально-техническое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Гибкое рабочее время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726.00-726.00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Инспектор по кадрам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Обольская средняя школа им. Героя Советского Союза З.М. Портновой Шумилинского района;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с/с Обольский, гп. Оболь. Государственное учреждение образования "Обольская средняя школа им.Героя Советского Союза З.М.Портновой Шумилинского района" Комсомольская 1;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+375 (21) 305-63-37, 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Среднее специальное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400.00-500.00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0.5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Повар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СШ №2;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ул. 40 лет Октября д.12;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8(029) 41613;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Профессионально-техническое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Гибкое рабочее время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726.00-726.00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благоустройство школьной территории, </w:t>
            </w:r>
            <w:r>
              <w:rPr>
                <w:color w:val="000000"/>
              </w:rPr>
              <w:lastRenderedPageBreak/>
              <w:t>изготовление блокнотов, ремонт книг, благоустройство "Аллея Славы"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lastRenderedPageBreak/>
              <w:t xml:space="preserve">Средняя школа №1;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Адрес: Витебская область, р-н Шумилинский, гп. </w:t>
            </w:r>
            <w:r>
              <w:rPr>
                <w:color w:val="000000"/>
              </w:rPr>
              <w:lastRenderedPageBreak/>
              <w:t>Шумилино. ул. Ленинская д.7;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8(029) 41613;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lastRenderedPageBreak/>
              <w:t>Общее базовое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8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Рабочий по комплексному обслуживанию и ремонту зданий и сооружений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Шумилинский районный социально-педагогический центр;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с/с Обольский, гп. Оболь. детский социальный приют " ГУО "Шумилинский районный социально-педагогический ул. Комсомольская, д.1;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+375 (21) 305-54-39, 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Профессионально-техническое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544.50-560.00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0.75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Шумилинский районный социально-педагогический центр;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ГУО "Шумилинский районный социально-педагогический центр" ул. Ленинская, д.22;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+375, +375 (21) 305-54-39, 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Высшее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Ежемесячная премия, надбавки.</w:t>
            </w: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800.00-1000.00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0.75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08.09.2025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Агент страховой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Представительство Белгосстраха по Шумилинскому району;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Адрес: Витебская область, р-н Шумилинский, гп. Шумилино. Отдел по оказанию страховых услуг по Шумилинскому району </w:t>
            </w:r>
            <w:r>
              <w:rPr>
                <w:color w:val="000000"/>
              </w:rPr>
              <w:lastRenderedPageBreak/>
              <w:t>ул. Луначарского, д. 5;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+375 (44) 584-44-86, 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lastRenderedPageBreak/>
              <w:t>Общее среднее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работа с населением, наличие автомобиля</w:t>
            </w: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Гибкое рабочее время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800.00-1200.00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Маляр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ГОСУДАРСТВЕННОЕ ПРЕДПРИЯТИЕ "ШУМИЛИНСКАЯ ПМК-70";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Государственное предприятие "Шумилинская ПМК-70" ул. Сипко, 88;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+375 (21) 305-17-94, 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Общее базовое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1600.00-4800.00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Водитель автомобиля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Центр по обеспечению деятельности бюджетных организаций Шумилинского района;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Государственное учреждение "Центр по обеспечению деятельности бюджетных организаций Шумилинского района" ул. Ленинская, д. 22;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+375 (21) 305-71-30, 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Общее среднее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Водитель автомобиля категории "Д"</w:t>
            </w: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1219.46-1230.00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Укладчик-упаковщик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ООО «Витконпродукт»;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цех убоя птицы "Шумилино" ООО "Витконпродукт" гп Шумилино, улица Ленинская,76;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+375 (21) 249-56-56, 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Общее среднее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1500.00-2000.00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Начальник отдела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Центр по обеспечению деятельности бюджетных организаций Шумилинского района;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Государственное учреждение "Центр по обеспечению деятельности бюджетных организаций Шумилинского района" ул. Ленинская, д. 22;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+375 (21) 305-71-30, 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Среднее специальное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Начальник планово-экономического отдела</w:t>
            </w: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1680.00-1800.00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Инженер по качеству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Шумилинский лесхоз;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Шумилинский лесхоз Северная 7;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+375 (33) 679-62-06, 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Среднее специальное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1200.00-1500.00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Укладчик-упаковщик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ООО "Славянский продукт";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ООО "Славянский продукт" Северная, 22;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+375 (29) 716-96-31, 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Общее среднее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726.00-800.00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Электромонтер по эксплуатации электросчетчиков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РУП "Витебскэнерго";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Шумилинское РПСУ филиала "Энергосбыт" РУП "Витебскэнерго" ул. Луначарского, 8;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+375 (21) 236-16-22, 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Профессионально-техническое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1350.00-1960.00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Директор учреждения (организации)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Никитихинская СШ;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с/с Ловжанский, аг. Никитиха. ул. Юбилейная д.2а;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8(02130) 55615;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Высшее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Заместитель директора по учебной работе</w:t>
            </w: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840.00-840.00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СШ №2;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ул. 40 лет Октября д.12;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8(029) 41613;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Высшее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900.00-900.00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Начальник отделения связи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Витебский филиал РУП "Белпочта" Шумилинский УПС;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отделение почтовой связи №1 г.п.Шумилино ОЦПС ул.Дубосарского, 5;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+375 (33) 695-42-42, 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Среднее специальное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опыт работы с товарно-материальными ценностями, навыки работы в сфере обслуживания Дополнительные гарантии ( надбавка за стаж работы от з-х месяцев, материальная помощь на оздоровлен</w:t>
            </w: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750.00-800.00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0.8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Уборщик территорий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РУП «Беларуснефть-Витебскоблнефтепродукт» (Шумилино);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с/с Ловжанский, аг. Никитиха. АЗС № 76 Витебская, 11а;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+375 (21) 249-34-73, +375 (33) 315-70-00, 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Общее среднее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Отсутствие вредных привычек, положительная характеристика с прежнего места работы. АЗС-76</w:t>
            </w: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Две смены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816.81-1306.90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05.09.2025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Прессовщик изделий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ОАО "ОКЗ";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с/с Обольский, гп. Оболь. ОАО "Обольский керамический завод" ул. Ленина, дом 10;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+375 (80) 213-05-64, 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Профессионально-техническое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Две смены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1300.00-1300.00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Помощник врача по амбулаторно-поликлинической помощи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УЗ "ШУМИЛИНСКАЯ РАЙОННАЯ БОЛЬНИЦА";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УЗ "Шумилинская ЦРБ" ул. Суворова, д. 1;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+375 (21) 305-57-29, 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Среднее специальное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Заведующий Польковичского ФАПа.</w:t>
            </w: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1500.00-1650.00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Врач-специалист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УЗ "ШУМИЛИНСКАЯ РАЙОННАЯ БОЛЬНИЦА";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УЗ "Шумилинская ЦРБ" ул. Суворова, д. 1;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+375 (21) 305-57-29, 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Высшее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Врач-хирург поликлиники</w:t>
            </w: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Две смены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2200.00-2400.00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Инженер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Центр по обеспечению деятельности бюджетных организаций Шумилинского района;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ул. Ленинская д.22;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+375 (80) 213-05-71, +375 (71) 30, 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Высшее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инженер по эксплуатации и ремонту зданий и сооружений</w:t>
            </w: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1219.45-1300.00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Начальник участка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ЧПТУП "Поликом" (Шумилинский р-н);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lastRenderedPageBreak/>
              <w:t>Адрес: Витебская область, р-н Шумилинский, с/с Добейский, д. Приозёрная. ЧПТУП "Поликом" Заводская, д14;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+375 (29) 693-24-06, 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lastRenderedPageBreak/>
              <w:t>Среднее специальное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Требования: способность </w:t>
            </w:r>
            <w:r>
              <w:rPr>
                <w:color w:val="000000"/>
              </w:rPr>
              <w:lastRenderedPageBreak/>
              <w:t>организовать сотрудников, умение работать в коллективе, ответственность. В обязанности входит: контроль выполнения плана, организация работы цеха, обеспечение качества выпускаемой продукции. Требуется начальник швейного(обувного) участка.</w:t>
            </w: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lastRenderedPageBreak/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1500.00-2000.00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Начальник отдела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"УПРАВЛЕНИЕ ПО ТРУДУ И СОЦЗАЩИТЕ ШУМИЛИНСКОГО РАЙОНА";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ул. Короткина 10 211260;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5-41-70;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Высшее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Заместитель начальника управления по труду, занятости и социальной защите Шумилинского райисполкома</w:t>
            </w: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2000.00-2500.00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Водитель автомобиля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Шумилинский районный центр культуры;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ул. Луначарского д.9 211260;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8-02130-4-20-66;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Профессионально-техническое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водитель автомобиля сектора киновидеообслуживания</w:t>
            </w: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726.00-726.00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Режиссер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Шумилинский районный центр культуры;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lastRenderedPageBreak/>
              <w:t>Адрес: Витебская область, р-н Шумилинский, гп. Шумилино. ул. Луначарского д.9 211260;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8-02130-4-20-66;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lastRenderedPageBreak/>
              <w:t>Среднее специальное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режиссер массовых праздников и </w:t>
            </w:r>
            <w:r>
              <w:rPr>
                <w:color w:val="000000"/>
              </w:rPr>
              <w:lastRenderedPageBreak/>
              <w:t>обрядов</w:t>
            </w: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lastRenderedPageBreak/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726.00-726.00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Художественный руководитель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Шумилинский районный центр культуры;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ул. Луначарского д.9 211260;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8-02130-4-20-66;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Среднее специальное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726.00-726.00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Инспектор по кадрам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Шумилинский районный центр культуры;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ул. Луначарского д.9 211260;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8-02130-4-20-66;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Среднее специальное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365.00-365.00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0.5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Лесничий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Шумилинский лесхоз;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Шумилинский лесхоз Северная 7;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+375 (33) 679-62-06, 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Среднее специальное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работа с людьми, коммуникабельность, </w:t>
            </w: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1500.00-2000.00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Начальник участка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Шумилинский лесхоз;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Шумилинский лесхоз Северная 7;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+375 (33) 679-62-06, 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Высшее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умение работать с людьми , коммуникабельность </w:t>
            </w: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3000.00-3000.00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Ведущий специалист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Учреждение "РЗ "Козьянский";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Адрес: Витебская область, р-н Шумилинский, гп. </w:t>
            </w:r>
            <w:r>
              <w:rPr>
                <w:color w:val="000000"/>
              </w:rPr>
              <w:lastRenderedPageBreak/>
              <w:t>Шумилино. ул. Луначарского 13 211260;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802130 5 14 45;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lastRenderedPageBreak/>
              <w:t>Среднее специальное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795.42-795.42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Лаборант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ГЛПУ Шумилинская райветстанция;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ул. Суворова д.1б 211260;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8(02130) 5-09-62;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Среднее специальное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опыт работы</w:t>
            </w: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830.00-830.00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Начальник отдела охраны, защиты леса и охотничьего хозяйства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Шумилинский лесхоз;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ул. Северная д.7 211260;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8(02130) 5-16-21;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Высшее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Начальник отдела охраны леса</w:t>
            </w: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1500.00-1600.00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Штукатур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ГОСУДАРСТВЕННОЕ ПРЕДПРИЯТИЕ "ШУМИЛИНСКАЯ ПМК-70";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Государственное предприятие "Шумилинская ПМК-70" ул. Сипко, 88;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+375 (21) 305-17-94, 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Общее базовое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1800.00-5399.00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Каменщик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ГОСУДАРСТВЕННОЕ ПРЕДПРИЯТИЕ "ШУМИЛИНСКАЯ ПМК-70";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Адрес: Витебская область, р-н Шумилинский, гп. Шумилино. Государственное </w:t>
            </w:r>
            <w:r>
              <w:rPr>
                <w:color w:val="000000"/>
              </w:rPr>
              <w:lastRenderedPageBreak/>
              <w:t>предприятие "Шумилинская ПМК-70" ул. Сипко, 88;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+375 (21) 305-17-94, 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lastRenderedPageBreak/>
              <w:t>Профессионально-техническое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1242.00-3726.00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Плотник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ГОСУДАРСТВЕННОЕ ПРЕДПРИЯТИЕ "ШУМИЛИНСКАЯ ПМК-70";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Государственное предприятие "Шумилинская ПМК-70" ул. Сипко, 88;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+375 (21) 305-17-94, 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Профессионально-техническое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1298.00-3894.00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Машинист трелевочной (лесозаготовительной) машины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Шумилинский лесхоз;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ул. Северная д.7 211260;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8(02130) 5-16-21;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Общее среднее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Две смены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1500.00-2000.00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Тракторист на подготовке лесосек, трелевке и вывозке леса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Шумилинский лесхоз;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ул. Северная д.7 211260;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8(02130) 5-16-21;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Общее среднее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Шумилинское лесничество</w:t>
            </w: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1100.00-1300.00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Агент по снабжению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Центр по обеспечению деятельности бюджетных организаций Шумилинского района;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ул. Ленинская д.22;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+375 (21) 305-71-30, 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Среднее специальное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на период отпуска по уходу за ребенком до 3-х лет</w:t>
            </w: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893.00-893.00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Директор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Государственное учреждение "Физкультурно-оздоровительный центр Шумилинского района";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ул. Короткина д.12a 211260;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50864;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Высшее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высшее образование в области физической культуры и спорта, стаж работы не менее 2-х лет </w:t>
            </w: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1200.00-1200.00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Помощник лесничего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Шумилинский лесхоз;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ул. Северная д.7 211260;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8(02130) 5-16-21;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Высшее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Обольское опытно-производственное лесничество, Шумилинское, Никитихинское лесничества</w:t>
            </w: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1200.00-1200.00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Слесарь-электрик по ремонту электрооборудования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Шумилинский лесхоз;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ул. Северная д.7 211260;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8(02130) 5-16-21;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Среднее специальное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950.00-950.00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c>
          <w:tcPr>
            <w:tcW w:w="72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3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Врач-специалист</w:t>
            </w:r>
          </w:p>
        </w:tc>
        <w:tc>
          <w:tcPr>
            <w:tcW w:w="30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 xml:space="preserve">УЗ "ШУМИЛИНСКАЯ РАЙОННАЯ БОЛЬНИЦА"; 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Адрес: Витебская область, р-н Шумилинский, гп. Шумилино. ул. Суворова д.1 211260;</w:t>
            </w:r>
          </w:p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Тел. : +375 (21) 305-57-29, ;</w:t>
            </w:r>
          </w:p>
        </w:tc>
        <w:tc>
          <w:tcPr>
            <w:tcW w:w="171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Высшее</w:t>
            </w:r>
          </w:p>
        </w:tc>
        <w:tc>
          <w:tcPr>
            <w:tcW w:w="21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Врач-кардиолог (0,5 ставки)</w:t>
            </w:r>
          </w:p>
        </w:tc>
        <w:tc>
          <w:tcPr>
            <w:tcW w:w="16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Одна смена</w:t>
            </w:r>
          </w:p>
        </w:tc>
        <w:tc>
          <w:tcPr>
            <w:tcW w:w="1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1000.00-1150.00</w:t>
            </w:r>
          </w:p>
        </w:tc>
        <w:tc>
          <w:tcPr>
            <w:tcW w:w="8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0.5</w:t>
            </w:r>
          </w:p>
        </w:tc>
        <w:tc>
          <w:tcPr>
            <w:tcW w:w="1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04.09.2025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32C26">
        <w:trPr>
          <w:trHeight w:val="362"/>
        </w:trPr>
        <w:tc>
          <w:tcPr>
            <w:tcW w:w="15482" w:type="dxa"/>
            <w:gridSpan w:val="9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right"/>
            </w:pPr>
            <w:r>
              <w:rPr>
                <w:color w:val="000000"/>
              </w:rPr>
              <w:t>Всего:</w:t>
            </w:r>
          </w:p>
        </w:tc>
        <w:tc>
          <w:tcPr>
            <w:tcW w:w="80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32C26" w:rsidRDefault="00F32C26">
            <w:pPr>
              <w:pStyle w:val="TableContents"/>
              <w:jc w:val="center"/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>154</w:t>
            </w:r>
          </w:p>
        </w:tc>
      </w:tr>
    </w:tbl>
    <w:p w:rsidR="00F32C26" w:rsidRDefault="00F32C26">
      <w:pPr>
        <w:jc w:val="center"/>
        <w:rPr>
          <w:color w:val="000000"/>
        </w:rPr>
      </w:pPr>
    </w:p>
    <w:sectPr w:rsidR="00F32C26">
      <w:pgSz w:w="16838" w:h="11906" w:orient="landscape"/>
      <w:pgMar w:top="720" w:right="321" w:bottom="720" w:left="250" w:header="720" w:footer="720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Nimbus Mono L">
    <w:altName w:val="Courier New"/>
    <w:charset w:val="01"/>
    <w:family w:val="modern"/>
    <w:pitch w:val="fixed"/>
  </w:font>
  <w:font w:name="Free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1A"/>
    <w:rsid w:val="00337E1A"/>
    <w:rsid w:val="00503315"/>
    <w:rsid w:val="00F3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519416F-374F-4355-A75F-12798F98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val="en-US" w:eastAsia="zh-CN" w:bidi="hi-IN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styleId="a4">
    <w:name w:val="line number"/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PreformattedText">
    <w:name w:val="Preformatted Text"/>
    <w:basedOn w:val="a"/>
    <w:rPr>
      <w:rFonts w:ascii="Liberation Mono" w:eastAsia="Nimbus Mono L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"/>
    <w:pPr>
      <w:suppressLineNumbers/>
      <w:tabs>
        <w:tab w:val="center" w:pos="4820"/>
        <w:tab w:val="right" w:pos="9641"/>
      </w:tabs>
    </w:pPr>
  </w:style>
  <w:style w:type="paragraph" w:customStyle="1" w:styleId="tablenoborders">
    <w:name w:val="table_no_borders"/>
    <w:basedOn w:val="a"/>
    <w:pPr>
      <w:ind w:left="414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Border">
    <w:name w:val="Border"/>
    <w:basedOn w:val="a"/>
    <w:pPr>
      <w:pBdr>
        <w:top w:val="none" w:sz="1" w:space="1" w:color="000000"/>
        <w:left w:val="none" w:sz="1" w:space="1" w:color="000000"/>
        <w:bottom w:val="none" w:sz="1" w:space="1" w:color="000000"/>
        <w:right w:val="none" w:sz="1" w:space="1" w:color="000000"/>
      </w:pBdr>
      <w:jc w:val="right"/>
    </w:pPr>
    <w:rPr>
      <w:b/>
      <w:bCs/>
      <w:sz w:val="28"/>
      <w:szCs w:val="28"/>
    </w:rPr>
  </w:style>
  <w:style w:type="paragraph" w:styleId="a8">
    <w:name w:val="footer"/>
    <w:basedOn w:val="a"/>
    <w:pPr>
      <w:suppressLineNumbers/>
      <w:tabs>
        <w:tab w:val="center" w:pos="5234"/>
        <w:tab w:val="right" w:pos="1046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4421</Words>
  <Characters>25204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cp:lastModifiedBy>Мария Светлая</cp:lastModifiedBy>
  <cp:revision>2</cp:revision>
  <cp:lastPrinted>1601-01-01T00:00:00Z</cp:lastPrinted>
  <dcterms:created xsi:type="dcterms:W3CDTF">2025-09-18T11:45:00Z</dcterms:created>
  <dcterms:modified xsi:type="dcterms:W3CDTF">2025-09-18T11:45:00Z</dcterms:modified>
</cp:coreProperties>
</file>