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2CC7D" w14:textId="4B66468F" w:rsidR="00B905D5" w:rsidRPr="00464965" w:rsidRDefault="00B905D5" w:rsidP="0032782D">
      <w:pPr>
        <w:pStyle w:val="Style"/>
        <w:tabs>
          <w:tab w:val="left" w:pos="5387"/>
        </w:tabs>
        <w:spacing w:line="302" w:lineRule="exact"/>
        <w:ind w:right="2520"/>
        <w:jc w:val="center"/>
        <w:textAlignment w:val="baseline"/>
        <w:rPr>
          <w:bCs/>
          <w:sz w:val="30"/>
          <w:szCs w:val="30"/>
          <w:lang w:val="ru-RU"/>
        </w:rPr>
      </w:pPr>
      <w:r w:rsidRPr="00464965">
        <w:rPr>
          <w:bCs/>
          <w:sz w:val="30"/>
          <w:szCs w:val="30"/>
        </w:rPr>
        <w:t xml:space="preserve">Перечень юридических лиц, осуществляющих специальное водопользование на основании разрешений на специальное водопользование или комплексных природоохранных разрешений </w:t>
      </w:r>
      <w:r w:rsidR="00342A34">
        <w:rPr>
          <w:bCs/>
          <w:sz w:val="30"/>
          <w:szCs w:val="30"/>
          <w:lang w:val="ru-RU"/>
        </w:rPr>
        <w:t xml:space="preserve">по </w:t>
      </w:r>
      <w:proofErr w:type="spellStart"/>
      <w:r w:rsidR="00342A34">
        <w:rPr>
          <w:bCs/>
          <w:sz w:val="30"/>
          <w:szCs w:val="30"/>
          <w:lang w:val="ru-RU"/>
        </w:rPr>
        <w:t>Шумилинскому</w:t>
      </w:r>
      <w:proofErr w:type="spellEnd"/>
      <w:r w:rsidR="00342A34">
        <w:rPr>
          <w:bCs/>
          <w:sz w:val="30"/>
          <w:szCs w:val="30"/>
          <w:lang w:val="ru-RU"/>
        </w:rPr>
        <w:t xml:space="preserve"> району</w:t>
      </w:r>
      <w:bookmarkStart w:id="0" w:name="_GoBack"/>
      <w:bookmarkEnd w:id="0"/>
    </w:p>
    <w:p w14:paraId="1B54954F" w14:textId="77777777" w:rsidR="00B905D5" w:rsidRPr="00464965" w:rsidRDefault="00B905D5" w:rsidP="00B905D5">
      <w:pPr>
        <w:rPr>
          <w:sz w:val="28"/>
          <w:szCs w:val="28"/>
        </w:rPr>
      </w:pPr>
    </w:p>
    <w:tbl>
      <w:tblPr>
        <w:tblStyle w:val="ae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0065"/>
        <w:gridCol w:w="1701"/>
        <w:gridCol w:w="1418"/>
        <w:gridCol w:w="1701"/>
      </w:tblGrid>
      <w:tr w:rsidR="00B905D5" w:rsidRPr="00997A63" w14:paraId="2AE8F2EF" w14:textId="771B4E65" w:rsidTr="00464965">
        <w:tc>
          <w:tcPr>
            <w:tcW w:w="425" w:type="dxa"/>
            <w:shd w:val="clear" w:color="auto" w:fill="FFFFFF" w:themeFill="background1"/>
            <w:tcMar>
              <w:left w:w="108" w:type="dxa"/>
            </w:tcMar>
          </w:tcPr>
          <w:p w14:paraId="35B40F2F" w14:textId="77777777" w:rsidR="00B905D5" w:rsidRPr="00F444A9" w:rsidRDefault="00B905D5" w:rsidP="00B27840">
            <w:pPr>
              <w:ind w:left="-142" w:right="-137"/>
              <w:jc w:val="center"/>
            </w:pPr>
            <w:bookmarkStart w:id="1" w:name="_Hlk95992023"/>
            <w:r w:rsidRPr="00F444A9">
              <w:t xml:space="preserve">№ </w:t>
            </w:r>
            <w:proofErr w:type="gramStart"/>
            <w:r w:rsidRPr="00F444A9">
              <w:t>п</w:t>
            </w:r>
            <w:proofErr w:type="gramEnd"/>
            <w:r w:rsidRPr="00F444A9">
              <w:t>/п</w:t>
            </w:r>
          </w:p>
        </w:tc>
        <w:tc>
          <w:tcPr>
            <w:tcW w:w="10065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57B74C00" w14:textId="77777777" w:rsidR="00B905D5" w:rsidRPr="004244F1" w:rsidRDefault="00B905D5" w:rsidP="004244F1">
            <w:pPr>
              <w:ind w:right="-137"/>
              <w:jc w:val="center"/>
              <w:rPr>
                <w:sz w:val="24"/>
                <w:szCs w:val="24"/>
              </w:rPr>
            </w:pPr>
            <w:r w:rsidRPr="004244F1">
              <w:rPr>
                <w:sz w:val="24"/>
                <w:szCs w:val="24"/>
              </w:rPr>
              <w:t>Наименование водопользователя</w:t>
            </w: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14:paraId="2DEB723E" w14:textId="36FFA016" w:rsidR="00B905D5" w:rsidRPr="00F444A9" w:rsidRDefault="00B905D5" w:rsidP="00B27840">
            <w:pPr>
              <w:ind w:left="-109" w:right="-137"/>
              <w:jc w:val="center"/>
            </w:pPr>
            <w:r w:rsidRPr="001955B1">
              <w:rPr>
                <w:color w:val="000000"/>
                <w:sz w:val="24"/>
                <w:szCs w:val="24"/>
              </w:rPr>
              <w:t>Код по государственному водному кадастру (ГВК)</w:t>
            </w:r>
          </w:p>
        </w:tc>
        <w:tc>
          <w:tcPr>
            <w:tcW w:w="1418" w:type="dxa"/>
            <w:shd w:val="clear" w:color="auto" w:fill="FFFFFF" w:themeFill="background1"/>
          </w:tcPr>
          <w:p w14:paraId="3C8A90FC" w14:textId="7A23E75B" w:rsidR="00B905D5" w:rsidRPr="00F444A9" w:rsidRDefault="00B905D5" w:rsidP="001B6B2B">
            <w:pPr>
              <w:ind w:left="-109" w:right="-137"/>
              <w:jc w:val="center"/>
            </w:pPr>
            <w:r>
              <w:rPr>
                <w:color w:val="000000"/>
                <w:sz w:val="24"/>
                <w:szCs w:val="24"/>
              </w:rPr>
              <w:t>Код УНП</w:t>
            </w:r>
          </w:p>
        </w:tc>
        <w:tc>
          <w:tcPr>
            <w:tcW w:w="1701" w:type="dxa"/>
            <w:shd w:val="clear" w:color="auto" w:fill="FFFFFF" w:themeFill="background1"/>
          </w:tcPr>
          <w:p w14:paraId="6D9B6A35" w14:textId="5C35FB59" w:rsidR="00B905D5" w:rsidRDefault="00B905D5" w:rsidP="001B6B2B">
            <w:pPr>
              <w:ind w:left="-109" w:right="-137"/>
              <w:jc w:val="center"/>
            </w:pPr>
            <w:r>
              <w:rPr>
                <w:color w:val="000000"/>
                <w:sz w:val="24"/>
                <w:szCs w:val="24"/>
              </w:rPr>
              <w:t>Код ОКПО</w:t>
            </w:r>
          </w:p>
        </w:tc>
      </w:tr>
      <w:bookmarkEnd w:id="1"/>
    </w:tbl>
    <w:p w14:paraId="14278D05" w14:textId="77777777" w:rsidR="0003170A" w:rsidRDefault="0003170A"/>
    <w:tbl>
      <w:tblPr>
        <w:tblStyle w:val="ae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23"/>
        <w:gridCol w:w="1701"/>
        <w:gridCol w:w="1418"/>
        <w:gridCol w:w="1701"/>
      </w:tblGrid>
      <w:tr w:rsidR="008D0A76" w:rsidRPr="00240980" w14:paraId="23ECA751" w14:textId="77777777" w:rsidTr="00464965">
        <w:tc>
          <w:tcPr>
            <w:tcW w:w="425" w:type="dxa"/>
          </w:tcPr>
          <w:p w14:paraId="69B1E67D" w14:textId="77777777" w:rsidR="008D0A76" w:rsidRPr="00240980" w:rsidRDefault="008D0A76" w:rsidP="008D0A76">
            <w:pPr>
              <w:ind w:left="-142" w:right="-108"/>
              <w:jc w:val="center"/>
            </w:pPr>
          </w:p>
        </w:tc>
        <w:tc>
          <w:tcPr>
            <w:tcW w:w="9923" w:type="dxa"/>
          </w:tcPr>
          <w:p w14:paraId="68E44BEF" w14:textId="77777777" w:rsidR="008D0A76" w:rsidRPr="00CD72A4" w:rsidRDefault="008D0A76" w:rsidP="008D0A76">
            <w:pPr>
              <w:ind w:right="-108"/>
              <w:rPr>
                <w:highlight w:val="green"/>
              </w:rPr>
            </w:pPr>
            <w:proofErr w:type="spellStart"/>
            <w:r w:rsidRPr="00CD72A4">
              <w:rPr>
                <w:b/>
                <w:highlight w:val="green"/>
              </w:rPr>
              <w:t>Шумилинский</w:t>
            </w:r>
            <w:proofErr w:type="spellEnd"/>
            <w:r w:rsidRPr="00CD72A4">
              <w:rPr>
                <w:b/>
                <w:highlight w:val="green"/>
              </w:rPr>
              <w:t xml:space="preserve"> район (15)</w:t>
            </w:r>
          </w:p>
        </w:tc>
        <w:tc>
          <w:tcPr>
            <w:tcW w:w="1701" w:type="dxa"/>
          </w:tcPr>
          <w:p w14:paraId="1941F9B3" w14:textId="77777777" w:rsidR="008D0A76" w:rsidRPr="00240980" w:rsidRDefault="008D0A76" w:rsidP="008D0A76">
            <w:pPr>
              <w:ind w:left="-108" w:right="-108"/>
              <w:jc w:val="center"/>
            </w:pPr>
          </w:p>
        </w:tc>
        <w:tc>
          <w:tcPr>
            <w:tcW w:w="1418" w:type="dxa"/>
          </w:tcPr>
          <w:p w14:paraId="131514C2" w14:textId="77777777" w:rsidR="008D0A76" w:rsidRPr="00240980" w:rsidRDefault="008D0A76" w:rsidP="008D0A76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14:paraId="2ACA09F4" w14:textId="77777777" w:rsidR="008D0A76" w:rsidRPr="00240980" w:rsidRDefault="008D0A76" w:rsidP="008D0A76">
            <w:pPr>
              <w:ind w:left="-108" w:right="-108"/>
              <w:jc w:val="center"/>
            </w:pPr>
          </w:p>
        </w:tc>
      </w:tr>
      <w:tr w:rsidR="008D0A76" w:rsidRPr="00240980" w14:paraId="2012047F" w14:textId="77777777" w:rsidTr="00464965">
        <w:tc>
          <w:tcPr>
            <w:tcW w:w="425" w:type="dxa"/>
          </w:tcPr>
          <w:p w14:paraId="3689AD59" w14:textId="25EC181D" w:rsidR="008D0A76" w:rsidRPr="00240980" w:rsidRDefault="008D0A76" w:rsidP="008D0A76">
            <w:pPr>
              <w:ind w:left="-142" w:right="-108"/>
              <w:jc w:val="center"/>
            </w:pPr>
            <w:r w:rsidRPr="00240980">
              <w:t>1</w:t>
            </w:r>
          </w:p>
        </w:tc>
        <w:tc>
          <w:tcPr>
            <w:tcW w:w="9923" w:type="dxa"/>
          </w:tcPr>
          <w:p w14:paraId="5ACBF1CB" w14:textId="550BA9B5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ОАО ”</w:t>
            </w:r>
            <w:proofErr w:type="spellStart"/>
            <w:r w:rsidRPr="00240980">
              <w:t>АгроБоровинка</w:t>
            </w:r>
            <w:proofErr w:type="spellEnd"/>
            <w:r w:rsidRPr="00240980">
              <w:t>“</w:t>
            </w:r>
          </w:p>
        </w:tc>
        <w:tc>
          <w:tcPr>
            <w:tcW w:w="1701" w:type="dxa"/>
          </w:tcPr>
          <w:p w14:paraId="5D07D701" w14:textId="3B7A5899" w:rsidR="008D0A76" w:rsidRPr="00240980" w:rsidRDefault="008D0A76" w:rsidP="008D0A76">
            <w:pPr>
              <w:ind w:left="-108" w:right="-108"/>
              <w:jc w:val="center"/>
            </w:pPr>
            <w:r w:rsidRPr="00240980">
              <w:t>80957</w:t>
            </w:r>
          </w:p>
        </w:tc>
        <w:tc>
          <w:tcPr>
            <w:tcW w:w="1418" w:type="dxa"/>
          </w:tcPr>
          <w:p w14:paraId="10D02E89" w14:textId="5FA5C93C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300034942</w:t>
            </w:r>
          </w:p>
        </w:tc>
        <w:tc>
          <w:tcPr>
            <w:tcW w:w="1701" w:type="dxa"/>
          </w:tcPr>
          <w:p w14:paraId="1D960A33" w14:textId="7625F2F6" w:rsidR="008D0A76" w:rsidRPr="00240980" w:rsidRDefault="008D0A76" w:rsidP="008D0A76">
            <w:pPr>
              <w:ind w:left="-108" w:right="-108"/>
              <w:jc w:val="center"/>
            </w:pPr>
            <w:r w:rsidRPr="00240980">
              <w:t>038088142000</w:t>
            </w:r>
          </w:p>
        </w:tc>
      </w:tr>
      <w:tr w:rsidR="008D0A76" w:rsidRPr="00240980" w14:paraId="372C70A5" w14:textId="77777777" w:rsidTr="00464965">
        <w:tc>
          <w:tcPr>
            <w:tcW w:w="425" w:type="dxa"/>
          </w:tcPr>
          <w:p w14:paraId="723A0011" w14:textId="6D65E534" w:rsidR="008D0A76" w:rsidRPr="00240980" w:rsidRDefault="008D0A76" w:rsidP="008D0A76">
            <w:pPr>
              <w:ind w:left="-142" w:right="-108"/>
              <w:jc w:val="center"/>
            </w:pPr>
            <w:r w:rsidRPr="00240980">
              <w:t>2</w:t>
            </w:r>
          </w:p>
        </w:tc>
        <w:tc>
          <w:tcPr>
            <w:tcW w:w="9923" w:type="dxa"/>
          </w:tcPr>
          <w:p w14:paraId="3621899B" w14:textId="14E1E949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ОАО ”Лежни“</w:t>
            </w:r>
          </w:p>
        </w:tc>
        <w:tc>
          <w:tcPr>
            <w:tcW w:w="1701" w:type="dxa"/>
          </w:tcPr>
          <w:p w14:paraId="3FA8DBD8" w14:textId="39BF6146" w:rsidR="008D0A76" w:rsidRPr="00240980" w:rsidRDefault="008D0A76" w:rsidP="008D0A76">
            <w:pPr>
              <w:ind w:left="-108" w:right="-108"/>
              <w:jc w:val="center"/>
            </w:pPr>
            <w:r w:rsidRPr="00240980">
              <w:t>80958</w:t>
            </w:r>
          </w:p>
        </w:tc>
        <w:tc>
          <w:tcPr>
            <w:tcW w:w="1418" w:type="dxa"/>
          </w:tcPr>
          <w:p w14:paraId="4C06D3D2" w14:textId="7E038667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300035048</w:t>
            </w:r>
          </w:p>
        </w:tc>
        <w:tc>
          <w:tcPr>
            <w:tcW w:w="1701" w:type="dxa"/>
          </w:tcPr>
          <w:p w14:paraId="3CF8FDC6" w14:textId="684824A9" w:rsidR="008D0A76" w:rsidRPr="00240980" w:rsidRDefault="008D0A76" w:rsidP="008D0A76">
            <w:pPr>
              <w:ind w:left="-108" w:right="-108"/>
              <w:jc w:val="center"/>
            </w:pPr>
            <w:r w:rsidRPr="00240980">
              <w:t>038088202000</w:t>
            </w:r>
          </w:p>
        </w:tc>
      </w:tr>
      <w:tr w:rsidR="008D0A76" w:rsidRPr="00240980" w14:paraId="62326D18" w14:textId="77777777" w:rsidTr="00464965">
        <w:tc>
          <w:tcPr>
            <w:tcW w:w="425" w:type="dxa"/>
          </w:tcPr>
          <w:p w14:paraId="2BFA741F" w14:textId="7916DF78" w:rsidR="008D0A76" w:rsidRPr="00240980" w:rsidRDefault="008D0A76" w:rsidP="008D0A76">
            <w:pPr>
              <w:ind w:left="-142" w:right="-108"/>
              <w:jc w:val="center"/>
            </w:pPr>
            <w:r w:rsidRPr="00240980">
              <w:t>3</w:t>
            </w:r>
          </w:p>
        </w:tc>
        <w:tc>
          <w:tcPr>
            <w:tcW w:w="9923" w:type="dxa"/>
          </w:tcPr>
          <w:p w14:paraId="42458CB3" w14:textId="32B3625A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ОАО ”Приозерный мир“</w:t>
            </w:r>
          </w:p>
        </w:tc>
        <w:tc>
          <w:tcPr>
            <w:tcW w:w="1701" w:type="dxa"/>
          </w:tcPr>
          <w:p w14:paraId="013374CA" w14:textId="26D0F34F" w:rsidR="008D0A76" w:rsidRPr="00240980" w:rsidRDefault="008D0A76" w:rsidP="008D0A76">
            <w:pPr>
              <w:ind w:left="-108" w:right="-108"/>
              <w:jc w:val="center"/>
            </w:pPr>
            <w:r w:rsidRPr="00240980">
              <w:t>80959</w:t>
            </w:r>
          </w:p>
        </w:tc>
        <w:tc>
          <w:tcPr>
            <w:tcW w:w="1418" w:type="dxa"/>
          </w:tcPr>
          <w:p w14:paraId="2E1420FB" w14:textId="3912E4A8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300034968</w:t>
            </w:r>
          </w:p>
        </w:tc>
        <w:tc>
          <w:tcPr>
            <w:tcW w:w="1701" w:type="dxa"/>
          </w:tcPr>
          <w:p w14:paraId="55420E7B" w14:textId="24DADB66" w:rsidR="008D0A76" w:rsidRPr="00240980" w:rsidRDefault="008D0A76" w:rsidP="008D0A76">
            <w:pPr>
              <w:ind w:left="-108" w:right="-108"/>
              <w:jc w:val="center"/>
            </w:pPr>
            <w:r w:rsidRPr="00240980">
              <w:t>038088372000</w:t>
            </w:r>
          </w:p>
        </w:tc>
      </w:tr>
      <w:tr w:rsidR="008D0A76" w:rsidRPr="00240980" w14:paraId="5F540075" w14:textId="77777777" w:rsidTr="00464965">
        <w:tc>
          <w:tcPr>
            <w:tcW w:w="425" w:type="dxa"/>
          </w:tcPr>
          <w:p w14:paraId="681B789B" w14:textId="7D87E7DD" w:rsidR="008D0A76" w:rsidRPr="00240980" w:rsidRDefault="008D0A76" w:rsidP="008D0A76">
            <w:pPr>
              <w:ind w:left="-142" w:right="-108"/>
              <w:jc w:val="center"/>
            </w:pPr>
            <w:r w:rsidRPr="00240980">
              <w:t>4</w:t>
            </w:r>
          </w:p>
        </w:tc>
        <w:tc>
          <w:tcPr>
            <w:tcW w:w="9923" w:type="dxa"/>
          </w:tcPr>
          <w:p w14:paraId="00EEAFE6" w14:textId="7F8A609F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КУСХП ”</w:t>
            </w:r>
            <w:proofErr w:type="spellStart"/>
            <w:r w:rsidRPr="00240980">
              <w:t>Сиротинский</w:t>
            </w:r>
            <w:proofErr w:type="spellEnd"/>
            <w:r w:rsidRPr="00240980">
              <w:t>“</w:t>
            </w:r>
          </w:p>
        </w:tc>
        <w:tc>
          <w:tcPr>
            <w:tcW w:w="1701" w:type="dxa"/>
          </w:tcPr>
          <w:p w14:paraId="5FDEB902" w14:textId="7AA9A3A0" w:rsidR="008D0A76" w:rsidRPr="00240980" w:rsidRDefault="008D0A76" w:rsidP="008D0A76">
            <w:pPr>
              <w:ind w:left="-108" w:right="-108"/>
              <w:jc w:val="center"/>
            </w:pPr>
            <w:r w:rsidRPr="00240980">
              <w:t>80969</w:t>
            </w:r>
          </w:p>
        </w:tc>
        <w:tc>
          <w:tcPr>
            <w:tcW w:w="1418" w:type="dxa"/>
          </w:tcPr>
          <w:p w14:paraId="7E6C733E" w14:textId="58F738AB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300035461</w:t>
            </w:r>
          </w:p>
        </w:tc>
        <w:tc>
          <w:tcPr>
            <w:tcW w:w="1701" w:type="dxa"/>
          </w:tcPr>
          <w:p w14:paraId="218DFDF2" w14:textId="1F45E897" w:rsidR="008D0A76" w:rsidRPr="00240980" w:rsidRDefault="008D0A76" w:rsidP="008D0A76">
            <w:pPr>
              <w:ind w:left="-108" w:right="-108"/>
              <w:jc w:val="center"/>
            </w:pPr>
            <w:r w:rsidRPr="00240980">
              <w:t>007397072000</w:t>
            </w:r>
          </w:p>
        </w:tc>
      </w:tr>
      <w:tr w:rsidR="008D0A76" w:rsidRPr="00240980" w14:paraId="300BFD38" w14:textId="77777777" w:rsidTr="00464965">
        <w:tc>
          <w:tcPr>
            <w:tcW w:w="425" w:type="dxa"/>
          </w:tcPr>
          <w:p w14:paraId="196C879B" w14:textId="61D7116E" w:rsidR="008D0A76" w:rsidRPr="00240980" w:rsidRDefault="008D0A76" w:rsidP="008D0A76">
            <w:pPr>
              <w:ind w:left="-142" w:right="-108"/>
              <w:jc w:val="center"/>
            </w:pPr>
            <w:r w:rsidRPr="00240980">
              <w:t>5</w:t>
            </w:r>
          </w:p>
        </w:tc>
        <w:tc>
          <w:tcPr>
            <w:tcW w:w="9923" w:type="dxa"/>
          </w:tcPr>
          <w:p w14:paraId="739B0033" w14:textId="57F8B4FB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КУСП ”</w:t>
            </w:r>
            <w:proofErr w:type="spellStart"/>
            <w:r w:rsidRPr="00240980">
              <w:t>Мишневичи</w:t>
            </w:r>
            <w:proofErr w:type="spellEnd"/>
            <w:r w:rsidRPr="00240980">
              <w:t>“</w:t>
            </w:r>
          </w:p>
        </w:tc>
        <w:tc>
          <w:tcPr>
            <w:tcW w:w="1701" w:type="dxa"/>
          </w:tcPr>
          <w:p w14:paraId="1C639BE4" w14:textId="7B43F000" w:rsidR="008D0A76" w:rsidRPr="00240980" w:rsidRDefault="008D0A76" w:rsidP="008D0A76">
            <w:pPr>
              <w:ind w:left="-108" w:right="-108"/>
              <w:jc w:val="center"/>
            </w:pPr>
            <w:r w:rsidRPr="00240980">
              <w:t>80970</w:t>
            </w:r>
          </w:p>
        </w:tc>
        <w:tc>
          <w:tcPr>
            <w:tcW w:w="1418" w:type="dxa"/>
          </w:tcPr>
          <w:p w14:paraId="34603AF1" w14:textId="785B22A3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300035459</w:t>
            </w:r>
          </w:p>
        </w:tc>
        <w:tc>
          <w:tcPr>
            <w:tcW w:w="1701" w:type="dxa"/>
          </w:tcPr>
          <w:p w14:paraId="6AC20378" w14:textId="5B4CC41E" w:rsidR="008D0A76" w:rsidRPr="00240980" w:rsidRDefault="008D0A76" w:rsidP="008D0A76">
            <w:pPr>
              <w:ind w:left="-108" w:right="-108"/>
              <w:jc w:val="center"/>
            </w:pPr>
            <w:r w:rsidRPr="00240980">
              <w:t>007397392000</w:t>
            </w:r>
          </w:p>
        </w:tc>
      </w:tr>
      <w:tr w:rsidR="008D0A76" w:rsidRPr="00240980" w14:paraId="6CF38C1C" w14:textId="77777777" w:rsidTr="00464965">
        <w:tc>
          <w:tcPr>
            <w:tcW w:w="425" w:type="dxa"/>
          </w:tcPr>
          <w:p w14:paraId="5E7998D8" w14:textId="12C48474" w:rsidR="008D0A76" w:rsidRPr="00240980" w:rsidRDefault="008D0A76" w:rsidP="008D0A76">
            <w:pPr>
              <w:ind w:left="-142" w:right="-108"/>
              <w:jc w:val="center"/>
            </w:pPr>
            <w:r w:rsidRPr="00240980">
              <w:t>6</w:t>
            </w:r>
          </w:p>
        </w:tc>
        <w:tc>
          <w:tcPr>
            <w:tcW w:w="9923" w:type="dxa"/>
          </w:tcPr>
          <w:p w14:paraId="79E980F0" w14:textId="0861FB32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СУП ”</w:t>
            </w:r>
            <w:proofErr w:type="spellStart"/>
            <w:r w:rsidRPr="00240980">
              <w:t>Ловжанское</w:t>
            </w:r>
            <w:proofErr w:type="spellEnd"/>
            <w:r w:rsidRPr="00240980">
              <w:t>“</w:t>
            </w:r>
          </w:p>
        </w:tc>
        <w:tc>
          <w:tcPr>
            <w:tcW w:w="1701" w:type="dxa"/>
          </w:tcPr>
          <w:p w14:paraId="0E047BAA" w14:textId="31EE5BFF" w:rsidR="008D0A76" w:rsidRPr="00240980" w:rsidRDefault="008D0A76" w:rsidP="008D0A76">
            <w:pPr>
              <w:ind w:left="-108" w:right="-108"/>
              <w:jc w:val="center"/>
            </w:pPr>
            <w:r w:rsidRPr="00240980">
              <w:t>80449</w:t>
            </w:r>
          </w:p>
        </w:tc>
        <w:tc>
          <w:tcPr>
            <w:tcW w:w="1418" w:type="dxa"/>
          </w:tcPr>
          <w:p w14:paraId="5D08E1A0" w14:textId="204C0D45" w:rsidR="008D0A76" w:rsidRPr="00240980" w:rsidRDefault="008D0A76" w:rsidP="008D0A76">
            <w:pPr>
              <w:ind w:left="-108" w:right="-108"/>
              <w:jc w:val="center"/>
            </w:pPr>
            <w:r w:rsidRPr="00240980">
              <w:t>391256243</w:t>
            </w:r>
          </w:p>
        </w:tc>
        <w:tc>
          <w:tcPr>
            <w:tcW w:w="1701" w:type="dxa"/>
          </w:tcPr>
          <w:p w14:paraId="38C4B228" w14:textId="20A5DC6C" w:rsidR="008D0A76" w:rsidRPr="00240980" w:rsidRDefault="008D0A76" w:rsidP="008D0A76">
            <w:pPr>
              <w:ind w:left="-108" w:right="-108"/>
              <w:jc w:val="center"/>
            </w:pPr>
            <w:r w:rsidRPr="00240980">
              <w:t>501385252000</w:t>
            </w:r>
          </w:p>
        </w:tc>
      </w:tr>
      <w:tr w:rsidR="008D0A76" w:rsidRPr="00240980" w14:paraId="32E5158B" w14:textId="77777777" w:rsidTr="00464965">
        <w:tc>
          <w:tcPr>
            <w:tcW w:w="425" w:type="dxa"/>
          </w:tcPr>
          <w:p w14:paraId="5FF7C311" w14:textId="181A014D" w:rsidR="008D0A76" w:rsidRPr="00240980" w:rsidRDefault="008D0A76" w:rsidP="008D0A76">
            <w:pPr>
              <w:ind w:left="-142" w:right="-108"/>
              <w:jc w:val="center"/>
            </w:pPr>
            <w:r w:rsidRPr="00240980">
              <w:t>7</w:t>
            </w:r>
          </w:p>
        </w:tc>
        <w:tc>
          <w:tcPr>
            <w:tcW w:w="9923" w:type="dxa"/>
          </w:tcPr>
          <w:p w14:paraId="3F034AF4" w14:textId="6E82330E" w:rsidR="008D0A76" w:rsidRPr="00240980" w:rsidRDefault="008D0A76" w:rsidP="008D0A76">
            <w:pPr>
              <w:ind w:right="-108"/>
              <w:rPr>
                <w:b/>
                <w:highlight w:val="green"/>
              </w:rPr>
            </w:pPr>
            <w:r w:rsidRPr="00240980">
              <w:t>КУПП ”</w:t>
            </w:r>
            <w:proofErr w:type="spellStart"/>
            <w:r w:rsidRPr="00240980">
              <w:t>Шумилинский</w:t>
            </w:r>
            <w:proofErr w:type="spellEnd"/>
            <w:r w:rsidRPr="00240980">
              <w:t xml:space="preserve"> </w:t>
            </w:r>
            <w:proofErr w:type="spellStart"/>
            <w:r w:rsidRPr="00240980">
              <w:t>райагросервис</w:t>
            </w:r>
            <w:proofErr w:type="spellEnd"/>
            <w:r w:rsidRPr="00240980">
              <w:t>“</w:t>
            </w:r>
          </w:p>
        </w:tc>
        <w:tc>
          <w:tcPr>
            <w:tcW w:w="1701" w:type="dxa"/>
          </w:tcPr>
          <w:p w14:paraId="7C5F3C11" w14:textId="13ED8DC9" w:rsidR="008D0A76" w:rsidRPr="00240980" w:rsidRDefault="008D0A76" w:rsidP="008D0A76">
            <w:pPr>
              <w:ind w:left="-108" w:right="-108"/>
              <w:jc w:val="center"/>
            </w:pPr>
            <w:r w:rsidRPr="00240980">
              <w:t>80955</w:t>
            </w:r>
          </w:p>
        </w:tc>
        <w:tc>
          <w:tcPr>
            <w:tcW w:w="1418" w:type="dxa"/>
          </w:tcPr>
          <w:p w14:paraId="6C9058AD" w14:textId="1B650880" w:rsidR="008D0A76" w:rsidRPr="00240980" w:rsidRDefault="008D0A76" w:rsidP="008D0A76">
            <w:pPr>
              <w:ind w:left="-108" w:right="-108"/>
              <w:jc w:val="center"/>
            </w:pPr>
            <w:r w:rsidRPr="00240980">
              <w:t>390285801</w:t>
            </w:r>
          </w:p>
        </w:tc>
        <w:tc>
          <w:tcPr>
            <w:tcW w:w="1701" w:type="dxa"/>
          </w:tcPr>
          <w:p w14:paraId="78A6D277" w14:textId="0E03DDFC" w:rsidR="008D0A76" w:rsidRPr="00240980" w:rsidRDefault="008D0A76" w:rsidP="008D0A76">
            <w:pPr>
              <w:ind w:left="-108" w:right="-108"/>
              <w:jc w:val="center"/>
            </w:pPr>
            <w:r w:rsidRPr="00240980">
              <w:t>291802602000</w:t>
            </w:r>
          </w:p>
        </w:tc>
      </w:tr>
      <w:tr w:rsidR="008D0A76" w:rsidRPr="00240980" w14:paraId="1E1F22FA" w14:textId="77777777" w:rsidTr="00464965">
        <w:tc>
          <w:tcPr>
            <w:tcW w:w="425" w:type="dxa"/>
          </w:tcPr>
          <w:p w14:paraId="716671CE" w14:textId="38B0B26D" w:rsidR="008D0A76" w:rsidRPr="00240980" w:rsidRDefault="008D0A76" w:rsidP="008D0A76">
            <w:pPr>
              <w:ind w:left="-142" w:right="-108"/>
              <w:jc w:val="center"/>
            </w:pPr>
            <w:r w:rsidRPr="00240980">
              <w:t>8</w:t>
            </w:r>
          </w:p>
        </w:tc>
        <w:tc>
          <w:tcPr>
            <w:tcW w:w="9923" w:type="dxa"/>
          </w:tcPr>
          <w:p w14:paraId="0228E9F2" w14:textId="145734D1" w:rsidR="008D0A76" w:rsidRPr="00240980" w:rsidRDefault="008D0A76" w:rsidP="008D0A76">
            <w:pPr>
              <w:ind w:right="-108"/>
            </w:pPr>
            <w:r w:rsidRPr="00240980">
              <w:t>ООО ”</w:t>
            </w:r>
            <w:proofErr w:type="spellStart"/>
            <w:r w:rsidRPr="00240980">
              <w:t>Витконпродукт</w:t>
            </w:r>
            <w:proofErr w:type="spellEnd"/>
            <w:r w:rsidRPr="00240980">
              <w:t xml:space="preserve">“ (по </w:t>
            </w:r>
            <w:proofErr w:type="spellStart"/>
            <w:r w:rsidRPr="00240980">
              <w:t>Шумилинскому</w:t>
            </w:r>
            <w:proofErr w:type="spellEnd"/>
            <w:r w:rsidRPr="00240980">
              <w:t xml:space="preserve"> району)</w:t>
            </w:r>
          </w:p>
        </w:tc>
        <w:tc>
          <w:tcPr>
            <w:tcW w:w="1701" w:type="dxa"/>
          </w:tcPr>
          <w:p w14:paraId="76A390FF" w14:textId="7091E7C0" w:rsidR="008D0A76" w:rsidRPr="00240980" w:rsidRDefault="008D0A76" w:rsidP="008D0A76">
            <w:pPr>
              <w:ind w:left="-108" w:right="-108"/>
              <w:jc w:val="center"/>
            </w:pPr>
            <w:r w:rsidRPr="00240980">
              <w:t>82081</w:t>
            </w:r>
          </w:p>
        </w:tc>
        <w:tc>
          <w:tcPr>
            <w:tcW w:w="1418" w:type="dxa"/>
          </w:tcPr>
          <w:p w14:paraId="7BFE8DA8" w14:textId="2874A8F0" w:rsidR="008D0A76" w:rsidRPr="00240980" w:rsidRDefault="008D0A76" w:rsidP="008D0A76">
            <w:pPr>
              <w:ind w:left="-108" w:right="-108"/>
              <w:jc w:val="center"/>
            </w:pPr>
            <w:r w:rsidRPr="00240980">
              <w:t>300598484</w:t>
            </w:r>
          </w:p>
        </w:tc>
        <w:tc>
          <w:tcPr>
            <w:tcW w:w="1701" w:type="dxa"/>
          </w:tcPr>
          <w:p w14:paraId="6F8D6316" w14:textId="1E81C027" w:rsidR="008D0A76" w:rsidRPr="00240980" w:rsidRDefault="008D0A76" w:rsidP="008D0A76">
            <w:pPr>
              <w:ind w:left="-108" w:right="-108"/>
              <w:jc w:val="center"/>
            </w:pPr>
            <w:r w:rsidRPr="00240980">
              <w:t>290901362000</w:t>
            </w:r>
          </w:p>
        </w:tc>
      </w:tr>
      <w:tr w:rsidR="008D0A76" w:rsidRPr="00240980" w14:paraId="41127EE9" w14:textId="77777777" w:rsidTr="00464965">
        <w:tc>
          <w:tcPr>
            <w:tcW w:w="425" w:type="dxa"/>
          </w:tcPr>
          <w:p w14:paraId="36A92B27" w14:textId="5976D881" w:rsidR="008D0A76" w:rsidRPr="00240980" w:rsidRDefault="008D0A76" w:rsidP="008D0A76">
            <w:pPr>
              <w:ind w:left="-142" w:right="-108"/>
              <w:jc w:val="center"/>
            </w:pPr>
            <w:r w:rsidRPr="00240980">
              <w:t>9</w:t>
            </w:r>
          </w:p>
        </w:tc>
        <w:tc>
          <w:tcPr>
            <w:tcW w:w="9923" w:type="dxa"/>
          </w:tcPr>
          <w:p w14:paraId="12E93583" w14:textId="7A8433C8" w:rsidR="008D0A76" w:rsidRPr="00240980" w:rsidRDefault="008D0A76" w:rsidP="008D0A76">
            <w:pPr>
              <w:ind w:right="-108"/>
            </w:pPr>
            <w:r w:rsidRPr="00240980">
              <w:t>Производственное унитарное предприятие ”Витебский комбинат хлебопродуктов“ подсобное хозяйство «</w:t>
            </w:r>
            <w:proofErr w:type="spellStart"/>
            <w:r w:rsidRPr="00240980">
              <w:t>Добринское</w:t>
            </w:r>
            <w:proofErr w:type="spellEnd"/>
            <w:r w:rsidRPr="00240980">
              <w:t>»</w:t>
            </w:r>
          </w:p>
        </w:tc>
        <w:tc>
          <w:tcPr>
            <w:tcW w:w="1701" w:type="dxa"/>
          </w:tcPr>
          <w:p w14:paraId="17B69ADD" w14:textId="3CC373B8" w:rsidR="008D0A76" w:rsidRPr="00240980" w:rsidRDefault="008D0A76" w:rsidP="008D0A76">
            <w:pPr>
              <w:ind w:left="-108" w:right="-108"/>
              <w:jc w:val="center"/>
            </w:pPr>
            <w:r w:rsidRPr="00240980">
              <w:t>88907</w:t>
            </w:r>
          </w:p>
        </w:tc>
        <w:tc>
          <w:tcPr>
            <w:tcW w:w="1418" w:type="dxa"/>
          </w:tcPr>
          <w:p w14:paraId="535FD392" w14:textId="313B419F" w:rsidR="008D0A76" w:rsidRPr="00240980" w:rsidRDefault="008D0A76" w:rsidP="008D0A76">
            <w:pPr>
              <w:ind w:left="-108" w:right="-108"/>
              <w:jc w:val="center"/>
            </w:pPr>
            <w:r w:rsidRPr="00240980">
              <w:t>391851813</w:t>
            </w:r>
          </w:p>
        </w:tc>
        <w:tc>
          <w:tcPr>
            <w:tcW w:w="1701" w:type="dxa"/>
          </w:tcPr>
          <w:p w14:paraId="1E44663A" w14:textId="49513A31" w:rsidR="008D0A76" w:rsidRPr="00240980" w:rsidRDefault="008D0A76" w:rsidP="008D0A76">
            <w:pPr>
              <w:ind w:left="-108" w:right="-108"/>
              <w:jc w:val="center"/>
            </w:pPr>
            <w:r w:rsidRPr="00240980">
              <w:t>506174502000</w:t>
            </w:r>
          </w:p>
        </w:tc>
      </w:tr>
      <w:tr w:rsidR="008D0A76" w:rsidRPr="00240980" w14:paraId="54DC5620" w14:textId="77777777" w:rsidTr="00464965">
        <w:tc>
          <w:tcPr>
            <w:tcW w:w="425" w:type="dxa"/>
          </w:tcPr>
          <w:p w14:paraId="23D34AE7" w14:textId="3F5CB41D" w:rsidR="008D0A76" w:rsidRPr="00240980" w:rsidRDefault="008D0A76" w:rsidP="008D0A76">
            <w:pPr>
              <w:ind w:left="-142" w:right="-108"/>
              <w:jc w:val="center"/>
            </w:pPr>
            <w:r w:rsidRPr="00240980">
              <w:t>10</w:t>
            </w:r>
          </w:p>
        </w:tc>
        <w:tc>
          <w:tcPr>
            <w:tcW w:w="9923" w:type="dxa"/>
          </w:tcPr>
          <w:p w14:paraId="7BED3F61" w14:textId="7BCF8B26" w:rsidR="008D0A76" w:rsidRPr="00240980" w:rsidRDefault="008D0A76" w:rsidP="008D0A76">
            <w:pPr>
              <w:ind w:right="-108"/>
            </w:pPr>
            <w:r w:rsidRPr="00240980">
              <w:t>Крестьянское (фермерское) хозяйство Семенова Ю.В. ”Родник“</w:t>
            </w:r>
          </w:p>
        </w:tc>
        <w:tc>
          <w:tcPr>
            <w:tcW w:w="1701" w:type="dxa"/>
          </w:tcPr>
          <w:p w14:paraId="57A566AC" w14:textId="641A380C" w:rsidR="008D0A76" w:rsidRPr="00240980" w:rsidRDefault="008D0A76" w:rsidP="008D0A76">
            <w:pPr>
              <w:ind w:left="-108" w:right="-108"/>
              <w:jc w:val="center"/>
            </w:pPr>
            <w:r w:rsidRPr="00240980">
              <w:t>80953</w:t>
            </w:r>
          </w:p>
        </w:tc>
        <w:tc>
          <w:tcPr>
            <w:tcW w:w="1418" w:type="dxa"/>
          </w:tcPr>
          <w:p w14:paraId="7F60A6D4" w14:textId="5CE51F51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300035885</w:t>
            </w:r>
          </w:p>
        </w:tc>
        <w:tc>
          <w:tcPr>
            <w:tcW w:w="1701" w:type="dxa"/>
          </w:tcPr>
          <w:p w14:paraId="39ED04C2" w14:textId="5CEF4309" w:rsidR="008D0A76" w:rsidRPr="00240980" w:rsidRDefault="008D0A76" w:rsidP="008D0A76">
            <w:pPr>
              <w:ind w:left="-108" w:right="-108"/>
              <w:jc w:val="center"/>
            </w:pPr>
            <w:r w:rsidRPr="00240980">
              <w:t>144268892000</w:t>
            </w:r>
          </w:p>
        </w:tc>
      </w:tr>
      <w:tr w:rsidR="008D0A76" w:rsidRPr="00240980" w14:paraId="22383427" w14:textId="77777777" w:rsidTr="00464965">
        <w:tc>
          <w:tcPr>
            <w:tcW w:w="425" w:type="dxa"/>
          </w:tcPr>
          <w:p w14:paraId="7FC433C7" w14:textId="6276A1E9" w:rsidR="008D0A76" w:rsidRPr="00240980" w:rsidRDefault="008D0A76" w:rsidP="008D0A76">
            <w:pPr>
              <w:ind w:left="-142" w:right="-108"/>
              <w:jc w:val="center"/>
            </w:pPr>
            <w:r w:rsidRPr="00240980">
              <w:t>11</w:t>
            </w:r>
          </w:p>
        </w:tc>
        <w:tc>
          <w:tcPr>
            <w:tcW w:w="9923" w:type="dxa"/>
          </w:tcPr>
          <w:p w14:paraId="25036842" w14:textId="637AA7DA" w:rsidR="008D0A76" w:rsidRPr="00240980" w:rsidRDefault="008D0A76" w:rsidP="008D0A76">
            <w:pPr>
              <w:ind w:right="-108"/>
            </w:pPr>
            <w:r w:rsidRPr="00240980">
              <w:t>УП «</w:t>
            </w:r>
            <w:proofErr w:type="spellStart"/>
            <w:r w:rsidRPr="00240980">
              <w:t>Витебскоблводоканал</w:t>
            </w:r>
            <w:proofErr w:type="spellEnd"/>
            <w:r w:rsidRPr="00240980">
              <w:t>» Филиал «</w:t>
            </w:r>
            <w:proofErr w:type="spellStart"/>
            <w:r w:rsidRPr="00240980">
              <w:t>Полоцкводоканал</w:t>
            </w:r>
            <w:proofErr w:type="spellEnd"/>
            <w:r w:rsidRPr="00240980">
              <w:t>»</w:t>
            </w:r>
          </w:p>
        </w:tc>
        <w:tc>
          <w:tcPr>
            <w:tcW w:w="1701" w:type="dxa"/>
          </w:tcPr>
          <w:p w14:paraId="0EC37556" w14:textId="77777777" w:rsidR="008D0A76" w:rsidRPr="00240980" w:rsidRDefault="008D0A76" w:rsidP="008D0A76">
            <w:pPr>
              <w:ind w:left="-108" w:right="-108"/>
              <w:jc w:val="center"/>
            </w:pPr>
          </w:p>
        </w:tc>
        <w:tc>
          <w:tcPr>
            <w:tcW w:w="1418" w:type="dxa"/>
          </w:tcPr>
          <w:p w14:paraId="7B79110C" w14:textId="73864C81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300050052</w:t>
            </w:r>
          </w:p>
        </w:tc>
        <w:tc>
          <w:tcPr>
            <w:tcW w:w="1701" w:type="dxa"/>
          </w:tcPr>
          <w:p w14:paraId="6E8FEB06" w14:textId="77777777" w:rsidR="008D0A76" w:rsidRPr="00240980" w:rsidRDefault="008D0A76" w:rsidP="008D0A76">
            <w:pPr>
              <w:ind w:left="-108" w:right="-108"/>
              <w:jc w:val="center"/>
            </w:pPr>
          </w:p>
        </w:tc>
      </w:tr>
      <w:tr w:rsidR="008D0A76" w:rsidRPr="00240980" w14:paraId="43F3CE58" w14:textId="77777777" w:rsidTr="00464965">
        <w:tc>
          <w:tcPr>
            <w:tcW w:w="425" w:type="dxa"/>
          </w:tcPr>
          <w:p w14:paraId="58A1C9C5" w14:textId="5FC052EA" w:rsidR="008D0A76" w:rsidRPr="00240980" w:rsidRDefault="008D0A76" w:rsidP="008D0A76">
            <w:pPr>
              <w:ind w:left="-142" w:right="-108"/>
              <w:jc w:val="center"/>
            </w:pPr>
          </w:p>
        </w:tc>
        <w:tc>
          <w:tcPr>
            <w:tcW w:w="9923" w:type="dxa"/>
          </w:tcPr>
          <w:p w14:paraId="51C6648E" w14:textId="0231E9CD" w:rsidR="008D0A76" w:rsidRPr="00240980" w:rsidRDefault="008D0A76" w:rsidP="008D0A76">
            <w:pPr>
              <w:ind w:right="-108"/>
            </w:pPr>
            <w:r w:rsidRPr="00240980">
              <w:t>УП «</w:t>
            </w:r>
            <w:proofErr w:type="spellStart"/>
            <w:r w:rsidRPr="00240980">
              <w:t>Витебскоблводоканал</w:t>
            </w:r>
            <w:proofErr w:type="spellEnd"/>
            <w:r w:rsidRPr="00240980">
              <w:t>» Филиал «</w:t>
            </w:r>
            <w:proofErr w:type="spellStart"/>
            <w:r w:rsidRPr="00240980">
              <w:t>Полоцкводоканал</w:t>
            </w:r>
            <w:proofErr w:type="spellEnd"/>
            <w:r w:rsidRPr="00240980">
              <w:t xml:space="preserve">» участок ВКХ </w:t>
            </w:r>
            <w:proofErr w:type="spellStart"/>
            <w:r w:rsidRPr="00240980">
              <w:t>Шумилинского</w:t>
            </w:r>
            <w:proofErr w:type="spellEnd"/>
            <w:r w:rsidRPr="00240980">
              <w:t xml:space="preserve"> района</w:t>
            </w:r>
          </w:p>
        </w:tc>
        <w:tc>
          <w:tcPr>
            <w:tcW w:w="1701" w:type="dxa"/>
          </w:tcPr>
          <w:p w14:paraId="430C7B32" w14:textId="4FE3178B" w:rsidR="008D0A76" w:rsidRPr="00240980" w:rsidRDefault="008D0A76" w:rsidP="008D0A76">
            <w:pPr>
              <w:ind w:left="-108" w:right="-108"/>
              <w:jc w:val="center"/>
            </w:pPr>
            <w:r w:rsidRPr="00240980">
              <w:t>80386</w:t>
            </w:r>
          </w:p>
        </w:tc>
        <w:tc>
          <w:tcPr>
            <w:tcW w:w="1418" w:type="dxa"/>
          </w:tcPr>
          <w:p w14:paraId="50DEFE50" w14:textId="560B0092" w:rsidR="008D0A76" w:rsidRPr="00240980" w:rsidRDefault="008D0A76" w:rsidP="008D0A76">
            <w:pPr>
              <w:ind w:left="-108" w:right="-108"/>
              <w:jc w:val="center"/>
            </w:pPr>
            <w:r w:rsidRPr="00240980">
              <w:t>300050052</w:t>
            </w:r>
          </w:p>
        </w:tc>
        <w:tc>
          <w:tcPr>
            <w:tcW w:w="1701" w:type="dxa"/>
          </w:tcPr>
          <w:p w14:paraId="15CF120A" w14:textId="7F21C00B" w:rsidR="008D0A76" w:rsidRPr="00240980" w:rsidRDefault="008D0A76" w:rsidP="008D0A76">
            <w:pPr>
              <w:ind w:left="-108" w:right="-108"/>
              <w:jc w:val="center"/>
            </w:pPr>
            <w:r w:rsidRPr="00240980">
              <w:t>144087042000</w:t>
            </w:r>
          </w:p>
        </w:tc>
      </w:tr>
      <w:tr w:rsidR="00464965" w:rsidRPr="00240980" w14:paraId="55A31920" w14:textId="77777777" w:rsidTr="00464965">
        <w:tc>
          <w:tcPr>
            <w:tcW w:w="425" w:type="dxa"/>
          </w:tcPr>
          <w:p w14:paraId="10A20F76" w14:textId="4D108682" w:rsidR="00464965" w:rsidRPr="00240980" w:rsidRDefault="00464965" w:rsidP="00464965">
            <w:pPr>
              <w:ind w:left="-142" w:right="-108"/>
              <w:jc w:val="center"/>
            </w:pPr>
            <w:r w:rsidRPr="00240980">
              <w:t>12</w:t>
            </w:r>
          </w:p>
        </w:tc>
        <w:tc>
          <w:tcPr>
            <w:tcW w:w="9923" w:type="dxa"/>
          </w:tcPr>
          <w:p w14:paraId="3437E3E1" w14:textId="1E0992FF" w:rsidR="00464965" w:rsidRPr="00240980" w:rsidRDefault="00464965" w:rsidP="00464965">
            <w:pPr>
              <w:ind w:right="-108"/>
            </w:pPr>
            <w:r w:rsidRPr="00240980">
              <w:t>ОАО ”</w:t>
            </w:r>
            <w:proofErr w:type="spellStart"/>
            <w:r w:rsidRPr="00240980">
              <w:t>Обольский</w:t>
            </w:r>
            <w:proofErr w:type="spellEnd"/>
            <w:r w:rsidRPr="00240980">
              <w:t xml:space="preserve"> керамический завод“ </w:t>
            </w:r>
          </w:p>
        </w:tc>
        <w:tc>
          <w:tcPr>
            <w:tcW w:w="1701" w:type="dxa"/>
          </w:tcPr>
          <w:p w14:paraId="5F2E098D" w14:textId="70590B7D" w:rsidR="00464965" w:rsidRPr="00240980" w:rsidRDefault="00464965" w:rsidP="00464965">
            <w:pPr>
              <w:ind w:left="-108" w:right="-108"/>
              <w:jc w:val="center"/>
            </w:pPr>
            <w:r w:rsidRPr="00240980">
              <w:t>80429</w:t>
            </w:r>
          </w:p>
        </w:tc>
        <w:tc>
          <w:tcPr>
            <w:tcW w:w="1418" w:type="dxa"/>
          </w:tcPr>
          <w:p w14:paraId="043145C3" w14:textId="231AA5DC" w:rsidR="00464965" w:rsidRPr="00240980" w:rsidRDefault="00464965" w:rsidP="00464965">
            <w:pPr>
              <w:ind w:left="-108" w:right="-108"/>
              <w:jc w:val="center"/>
            </w:pPr>
            <w:r w:rsidRPr="00240980">
              <w:t>300035579</w:t>
            </w:r>
          </w:p>
        </w:tc>
        <w:tc>
          <w:tcPr>
            <w:tcW w:w="1701" w:type="dxa"/>
          </w:tcPr>
          <w:p w14:paraId="714DEDA7" w14:textId="5059AEAE" w:rsidR="00464965" w:rsidRPr="00240980" w:rsidRDefault="00464965" w:rsidP="00464965">
            <w:pPr>
              <w:ind w:left="-108" w:right="-108"/>
              <w:jc w:val="center"/>
            </w:pPr>
            <w:r w:rsidRPr="00240980">
              <w:t>002946082000</w:t>
            </w:r>
          </w:p>
        </w:tc>
      </w:tr>
      <w:tr w:rsidR="00464965" w:rsidRPr="00240980" w14:paraId="78BB2E90" w14:textId="77777777" w:rsidTr="00464965">
        <w:tc>
          <w:tcPr>
            <w:tcW w:w="425" w:type="dxa"/>
          </w:tcPr>
          <w:p w14:paraId="14AD29CD" w14:textId="0E050877" w:rsidR="00464965" w:rsidRPr="00240980" w:rsidRDefault="00464965" w:rsidP="00464965">
            <w:pPr>
              <w:ind w:left="-142" w:right="-108"/>
              <w:jc w:val="center"/>
            </w:pPr>
            <w:r w:rsidRPr="00240980">
              <w:t>13</w:t>
            </w:r>
          </w:p>
        </w:tc>
        <w:tc>
          <w:tcPr>
            <w:tcW w:w="9923" w:type="dxa"/>
          </w:tcPr>
          <w:p w14:paraId="522958F7" w14:textId="7EC0FDE8" w:rsidR="00464965" w:rsidRPr="00240980" w:rsidRDefault="00464965" w:rsidP="00464965">
            <w:pPr>
              <w:ind w:right="-108"/>
            </w:pPr>
            <w:r w:rsidRPr="00240980">
              <w:t>ПУП ”Славянский продукт“</w:t>
            </w:r>
          </w:p>
        </w:tc>
        <w:tc>
          <w:tcPr>
            <w:tcW w:w="1701" w:type="dxa"/>
          </w:tcPr>
          <w:p w14:paraId="1746DE1D" w14:textId="4CD9BC05" w:rsidR="00464965" w:rsidRPr="00240980" w:rsidRDefault="00464965" w:rsidP="00464965">
            <w:pPr>
              <w:ind w:left="-108" w:right="-108"/>
              <w:jc w:val="center"/>
            </w:pPr>
            <w:r w:rsidRPr="00240980">
              <w:t>82143</w:t>
            </w:r>
          </w:p>
        </w:tc>
        <w:tc>
          <w:tcPr>
            <w:tcW w:w="1418" w:type="dxa"/>
          </w:tcPr>
          <w:p w14:paraId="14C3C4F9" w14:textId="580EE6B4" w:rsidR="00464965" w:rsidRPr="00240980" w:rsidRDefault="00464965" w:rsidP="00464965">
            <w:pPr>
              <w:ind w:left="-108" w:right="-108"/>
              <w:jc w:val="center"/>
            </w:pPr>
            <w:r w:rsidRPr="00240980">
              <w:t>800018308</w:t>
            </w:r>
          </w:p>
        </w:tc>
        <w:tc>
          <w:tcPr>
            <w:tcW w:w="1701" w:type="dxa"/>
          </w:tcPr>
          <w:p w14:paraId="35682E0B" w14:textId="4EB56DE4" w:rsidR="00464965" w:rsidRPr="00240980" w:rsidRDefault="00464965" w:rsidP="00464965">
            <w:pPr>
              <w:ind w:left="-108" w:right="-108"/>
              <w:jc w:val="center"/>
            </w:pPr>
            <w:r w:rsidRPr="00240980">
              <w:t>291795572000</w:t>
            </w:r>
          </w:p>
        </w:tc>
      </w:tr>
      <w:tr w:rsidR="00464965" w:rsidRPr="00240980" w14:paraId="004802A2" w14:textId="77777777" w:rsidTr="00464965">
        <w:tc>
          <w:tcPr>
            <w:tcW w:w="425" w:type="dxa"/>
          </w:tcPr>
          <w:p w14:paraId="1CE6A699" w14:textId="0A640229" w:rsidR="00464965" w:rsidRPr="00240980" w:rsidRDefault="00464965" w:rsidP="00464965">
            <w:pPr>
              <w:ind w:left="-142" w:right="-108"/>
              <w:jc w:val="center"/>
            </w:pPr>
            <w:r w:rsidRPr="00240980">
              <w:t>14</w:t>
            </w:r>
          </w:p>
        </w:tc>
        <w:tc>
          <w:tcPr>
            <w:tcW w:w="9923" w:type="dxa"/>
          </w:tcPr>
          <w:p w14:paraId="57920E74" w14:textId="6DC4487F" w:rsidR="00464965" w:rsidRPr="00240980" w:rsidRDefault="00464965" w:rsidP="00464965">
            <w:pPr>
              <w:ind w:right="-108"/>
            </w:pPr>
            <w:r w:rsidRPr="00240980">
              <w:t xml:space="preserve">ОАО ”Полоцкий молочный комбинат“, производственный цех </w:t>
            </w:r>
            <w:proofErr w:type="spellStart"/>
            <w:r w:rsidRPr="00240980">
              <w:t>г.п</w:t>
            </w:r>
            <w:proofErr w:type="gramStart"/>
            <w:r w:rsidRPr="00240980">
              <w:t>.Ш</w:t>
            </w:r>
            <w:proofErr w:type="gramEnd"/>
            <w:r w:rsidRPr="00240980">
              <w:t>умилино</w:t>
            </w:r>
            <w:proofErr w:type="spellEnd"/>
          </w:p>
        </w:tc>
        <w:tc>
          <w:tcPr>
            <w:tcW w:w="1701" w:type="dxa"/>
          </w:tcPr>
          <w:p w14:paraId="19414DF0" w14:textId="1E1E2ED8" w:rsidR="00464965" w:rsidRPr="00240980" w:rsidRDefault="00464965" w:rsidP="00464965">
            <w:pPr>
              <w:ind w:left="-108" w:right="-108"/>
              <w:jc w:val="center"/>
            </w:pPr>
            <w:r w:rsidRPr="00240980">
              <w:t>80088</w:t>
            </w:r>
          </w:p>
        </w:tc>
        <w:tc>
          <w:tcPr>
            <w:tcW w:w="1418" w:type="dxa"/>
          </w:tcPr>
          <w:p w14:paraId="7957A2D6" w14:textId="06F7CDF1" w:rsidR="00464965" w:rsidRPr="00240980" w:rsidRDefault="00464965" w:rsidP="00464965">
            <w:pPr>
              <w:ind w:left="-108" w:right="-108"/>
              <w:jc w:val="center"/>
            </w:pPr>
            <w:r w:rsidRPr="00240980">
              <w:t>391957753</w:t>
            </w:r>
          </w:p>
        </w:tc>
        <w:tc>
          <w:tcPr>
            <w:tcW w:w="1701" w:type="dxa"/>
          </w:tcPr>
          <w:p w14:paraId="320EE3DA" w14:textId="6BA4563D" w:rsidR="00464965" w:rsidRPr="00240980" w:rsidRDefault="00464965" w:rsidP="00464965">
            <w:pPr>
              <w:ind w:left="-108" w:right="-108"/>
              <w:jc w:val="center"/>
            </w:pPr>
            <w:r w:rsidRPr="00240980">
              <w:t>504138422000</w:t>
            </w:r>
          </w:p>
        </w:tc>
      </w:tr>
      <w:tr w:rsidR="00464965" w:rsidRPr="00240980" w14:paraId="0F5E2182" w14:textId="77777777" w:rsidTr="00464965">
        <w:tc>
          <w:tcPr>
            <w:tcW w:w="425" w:type="dxa"/>
          </w:tcPr>
          <w:p w14:paraId="2C6B53E5" w14:textId="39B39777" w:rsidR="00464965" w:rsidRPr="00240980" w:rsidRDefault="00464965" w:rsidP="00464965">
            <w:pPr>
              <w:ind w:left="-142" w:right="-108"/>
              <w:jc w:val="center"/>
            </w:pPr>
            <w:r w:rsidRPr="00240980">
              <w:t>15</w:t>
            </w:r>
          </w:p>
        </w:tc>
        <w:tc>
          <w:tcPr>
            <w:tcW w:w="9923" w:type="dxa"/>
          </w:tcPr>
          <w:p w14:paraId="2C7E4D03" w14:textId="236AD2D9" w:rsidR="00464965" w:rsidRPr="00240980" w:rsidRDefault="00464965" w:rsidP="00464965">
            <w:pPr>
              <w:ind w:right="-108"/>
            </w:pPr>
            <w:r w:rsidRPr="00240980">
              <w:t>ПРУП ”</w:t>
            </w:r>
            <w:proofErr w:type="spellStart"/>
            <w:r w:rsidRPr="00240980">
              <w:t>Витебскоблгаз</w:t>
            </w:r>
            <w:proofErr w:type="spellEnd"/>
            <w:r w:rsidRPr="00240980">
              <w:t xml:space="preserve">“ Производственное управление по оказанию услуг оздоровления и торговли ”Метан“ </w:t>
            </w:r>
          </w:p>
        </w:tc>
        <w:tc>
          <w:tcPr>
            <w:tcW w:w="1701" w:type="dxa"/>
          </w:tcPr>
          <w:p w14:paraId="045D373F" w14:textId="54279317" w:rsidR="00464965" w:rsidRPr="00240980" w:rsidRDefault="00464965" w:rsidP="00464965">
            <w:pPr>
              <w:ind w:left="-108" w:right="-108"/>
              <w:jc w:val="center"/>
            </w:pPr>
            <w:r w:rsidRPr="00240980">
              <w:t>82116</w:t>
            </w:r>
          </w:p>
        </w:tc>
        <w:tc>
          <w:tcPr>
            <w:tcW w:w="1418" w:type="dxa"/>
          </w:tcPr>
          <w:p w14:paraId="071D267C" w14:textId="0D42C568" w:rsidR="00464965" w:rsidRPr="00240980" w:rsidRDefault="00464965" w:rsidP="00464965">
            <w:pPr>
              <w:ind w:left="-108" w:right="-108"/>
              <w:jc w:val="center"/>
            </w:pPr>
            <w:r w:rsidRPr="00240980">
              <w:t>300002084</w:t>
            </w:r>
          </w:p>
        </w:tc>
        <w:tc>
          <w:tcPr>
            <w:tcW w:w="1701" w:type="dxa"/>
          </w:tcPr>
          <w:p w14:paraId="045A182D" w14:textId="77777777" w:rsidR="00464965" w:rsidRPr="00240980" w:rsidRDefault="00464965" w:rsidP="00464965">
            <w:pPr>
              <w:ind w:left="-108" w:right="-108"/>
              <w:jc w:val="center"/>
            </w:pPr>
          </w:p>
        </w:tc>
      </w:tr>
    </w:tbl>
    <w:p w14:paraId="79D9C8F3" w14:textId="77777777" w:rsidR="00BF0E50" w:rsidRDefault="00BF0E50" w:rsidP="00B905D5"/>
    <w:p w14:paraId="21E5F2BB" w14:textId="766CE3F7" w:rsidR="00B905D5" w:rsidRDefault="00B905D5" w:rsidP="00B905D5">
      <w:pPr>
        <w:tabs>
          <w:tab w:val="left" w:pos="3200"/>
        </w:tabs>
      </w:pPr>
      <w:r>
        <w:tab/>
      </w:r>
    </w:p>
    <w:sectPr w:rsidR="00B905D5" w:rsidSect="00464965">
      <w:pgSz w:w="16838" w:h="11906" w:orient="landscape"/>
      <w:pgMar w:top="709" w:right="567" w:bottom="566" w:left="1560" w:header="0" w:footer="0" w:gutter="0"/>
      <w:cols w:space="720"/>
      <w:formProt w:val="0"/>
      <w:docGrid w:linePitch="381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A0B5" w14:textId="77777777" w:rsidR="00F32B1C" w:rsidRDefault="00F32B1C" w:rsidP="00B905D5">
      <w:r>
        <w:separator/>
      </w:r>
    </w:p>
  </w:endnote>
  <w:endnote w:type="continuationSeparator" w:id="0">
    <w:p w14:paraId="40E07920" w14:textId="77777777" w:rsidR="00F32B1C" w:rsidRDefault="00F32B1C" w:rsidP="00B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7ABEC" w14:textId="77777777" w:rsidR="00F32B1C" w:rsidRDefault="00F32B1C" w:rsidP="00B905D5">
      <w:r>
        <w:separator/>
      </w:r>
    </w:p>
  </w:footnote>
  <w:footnote w:type="continuationSeparator" w:id="0">
    <w:p w14:paraId="2A8ED6B4" w14:textId="77777777" w:rsidR="00F32B1C" w:rsidRDefault="00F32B1C" w:rsidP="00B9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9A"/>
    <w:multiLevelType w:val="hybridMultilevel"/>
    <w:tmpl w:val="E9D071D0"/>
    <w:lvl w:ilvl="0" w:tplc="D40A1A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C002C0"/>
    <w:multiLevelType w:val="multilevel"/>
    <w:tmpl w:val="4436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780F63"/>
    <w:multiLevelType w:val="multilevel"/>
    <w:tmpl w:val="884C5E0E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5BCA2E13"/>
    <w:multiLevelType w:val="multilevel"/>
    <w:tmpl w:val="9BEE7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5D97405"/>
    <w:multiLevelType w:val="hybridMultilevel"/>
    <w:tmpl w:val="8452DDEE"/>
    <w:lvl w:ilvl="0" w:tplc="0FB0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16AF3"/>
    <w:multiLevelType w:val="hybridMultilevel"/>
    <w:tmpl w:val="97C8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5"/>
    <w:rsid w:val="0003170A"/>
    <w:rsid w:val="000376A7"/>
    <w:rsid w:val="0006791C"/>
    <w:rsid w:val="000833B5"/>
    <w:rsid w:val="00085FF8"/>
    <w:rsid w:val="00097B16"/>
    <w:rsid w:val="000D6D1F"/>
    <w:rsid w:val="00126EFA"/>
    <w:rsid w:val="00140D5C"/>
    <w:rsid w:val="00147857"/>
    <w:rsid w:val="00160B8F"/>
    <w:rsid w:val="00176645"/>
    <w:rsid w:val="001A6105"/>
    <w:rsid w:val="001B16E9"/>
    <w:rsid w:val="001B3A56"/>
    <w:rsid w:val="001B6B2B"/>
    <w:rsid w:val="001C0C94"/>
    <w:rsid w:val="001C3F50"/>
    <w:rsid w:val="00212962"/>
    <w:rsid w:val="00216A04"/>
    <w:rsid w:val="00225C96"/>
    <w:rsid w:val="002374BD"/>
    <w:rsid w:val="0027755D"/>
    <w:rsid w:val="00290CC8"/>
    <w:rsid w:val="002C0400"/>
    <w:rsid w:val="002E6DB1"/>
    <w:rsid w:val="00321444"/>
    <w:rsid w:val="0032782D"/>
    <w:rsid w:val="00342A34"/>
    <w:rsid w:val="0036096B"/>
    <w:rsid w:val="0038351D"/>
    <w:rsid w:val="0039052A"/>
    <w:rsid w:val="003C1280"/>
    <w:rsid w:val="003C2C6B"/>
    <w:rsid w:val="003D4176"/>
    <w:rsid w:val="003E33E7"/>
    <w:rsid w:val="004033DE"/>
    <w:rsid w:val="00406954"/>
    <w:rsid w:val="00424320"/>
    <w:rsid w:val="004244F1"/>
    <w:rsid w:val="00432521"/>
    <w:rsid w:val="004628EE"/>
    <w:rsid w:val="00464965"/>
    <w:rsid w:val="00466966"/>
    <w:rsid w:val="004C7D4A"/>
    <w:rsid w:val="004E5EAF"/>
    <w:rsid w:val="004F5EFC"/>
    <w:rsid w:val="00502FD4"/>
    <w:rsid w:val="005254EC"/>
    <w:rsid w:val="00537A79"/>
    <w:rsid w:val="00551F84"/>
    <w:rsid w:val="00584A17"/>
    <w:rsid w:val="005A0B70"/>
    <w:rsid w:val="005A64A0"/>
    <w:rsid w:val="005B6D3B"/>
    <w:rsid w:val="005C2676"/>
    <w:rsid w:val="0066149A"/>
    <w:rsid w:val="006F6DE3"/>
    <w:rsid w:val="00704E1B"/>
    <w:rsid w:val="00730210"/>
    <w:rsid w:val="00741BBE"/>
    <w:rsid w:val="007554F7"/>
    <w:rsid w:val="007E2A85"/>
    <w:rsid w:val="0083087E"/>
    <w:rsid w:val="00842BDE"/>
    <w:rsid w:val="008459D5"/>
    <w:rsid w:val="00850938"/>
    <w:rsid w:val="008B7A97"/>
    <w:rsid w:val="008D0A76"/>
    <w:rsid w:val="008D7271"/>
    <w:rsid w:val="008E14D2"/>
    <w:rsid w:val="00921AE6"/>
    <w:rsid w:val="009230E9"/>
    <w:rsid w:val="009569EA"/>
    <w:rsid w:val="00985E52"/>
    <w:rsid w:val="009E6E57"/>
    <w:rsid w:val="00A02E2D"/>
    <w:rsid w:val="00A206F8"/>
    <w:rsid w:val="00A37107"/>
    <w:rsid w:val="00A65EB5"/>
    <w:rsid w:val="00A72774"/>
    <w:rsid w:val="00A9036C"/>
    <w:rsid w:val="00B03ED5"/>
    <w:rsid w:val="00B27840"/>
    <w:rsid w:val="00B40A75"/>
    <w:rsid w:val="00B46C9F"/>
    <w:rsid w:val="00B477C0"/>
    <w:rsid w:val="00B65ED4"/>
    <w:rsid w:val="00B823DA"/>
    <w:rsid w:val="00B905D5"/>
    <w:rsid w:val="00BA1E27"/>
    <w:rsid w:val="00BB3DED"/>
    <w:rsid w:val="00BF0E50"/>
    <w:rsid w:val="00C120E0"/>
    <w:rsid w:val="00C23245"/>
    <w:rsid w:val="00C309B6"/>
    <w:rsid w:val="00C3376B"/>
    <w:rsid w:val="00C349CC"/>
    <w:rsid w:val="00C3704B"/>
    <w:rsid w:val="00C542D5"/>
    <w:rsid w:val="00C57AEC"/>
    <w:rsid w:val="00CD36BA"/>
    <w:rsid w:val="00CD72A4"/>
    <w:rsid w:val="00CE188C"/>
    <w:rsid w:val="00D112DA"/>
    <w:rsid w:val="00D236EB"/>
    <w:rsid w:val="00D46625"/>
    <w:rsid w:val="00D816AD"/>
    <w:rsid w:val="00DA5964"/>
    <w:rsid w:val="00DA68FF"/>
    <w:rsid w:val="00DD2EDA"/>
    <w:rsid w:val="00E352E1"/>
    <w:rsid w:val="00E379AE"/>
    <w:rsid w:val="00E42D87"/>
    <w:rsid w:val="00E83943"/>
    <w:rsid w:val="00ED07C1"/>
    <w:rsid w:val="00F2430D"/>
    <w:rsid w:val="00F25180"/>
    <w:rsid w:val="00F32B1C"/>
    <w:rsid w:val="00F352CE"/>
    <w:rsid w:val="00F42008"/>
    <w:rsid w:val="00F872F4"/>
    <w:rsid w:val="00F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86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qFormat/>
    <w:rsid w:val="00D46625"/>
  </w:style>
  <w:style w:type="character" w:customStyle="1" w:styleId="apple-converted-space">
    <w:name w:val="apple-converted-space"/>
    <w:qFormat/>
    <w:rsid w:val="00D46625"/>
  </w:style>
  <w:style w:type="character" w:customStyle="1" w:styleId="a3">
    <w:name w:val="Верхний колонтитул Знак"/>
    <w:basedOn w:val="a0"/>
    <w:link w:val="a4"/>
    <w:uiPriority w:val="99"/>
    <w:qFormat/>
    <w:rsid w:val="00D46625"/>
    <w:rPr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46625"/>
    <w:rPr>
      <w:sz w:val="20"/>
      <w:szCs w:val="20"/>
      <w:lang w:eastAsia="ru-RU"/>
    </w:rPr>
  </w:style>
  <w:style w:type="character" w:customStyle="1" w:styleId="7">
    <w:name w:val="Основной текст (7)_"/>
    <w:link w:val="70"/>
    <w:qFormat/>
    <w:locked/>
    <w:rsid w:val="00D46625"/>
    <w:rPr>
      <w:sz w:val="27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46625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rsid w:val="00D4662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link w:val="a8"/>
    <w:rsid w:val="00D46625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4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7"/>
    <w:rsid w:val="00D46625"/>
    <w:rPr>
      <w:rFonts w:cs="FreeSans"/>
    </w:rPr>
  </w:style>
  <w:style w:type="paragraph" w:customStyle="1" w:styleId="10">
    <w:name w:val="Название объекта1"/>
    <w:basedOn w:val="a"/>
    <w:qFormat/>
    <w:rsid w:val="00D466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46625"/>
    <w:pPr>
      <w:ind w:left="200" w:hanging="200"/>
    </w:pPr>
  </w:style>
  <w:style w:type="paragraph" w:styleId="aa">
    <w:name w:val="index heading"/>
    <w:basedOn w:val="a"/>
    <w:qFormat/>
    <w:rsid w:val="00D46625"/>
    <w:pPr>
      <w:suppressLineNumbers/>
    </w:pPr>
    <w:rPr>
      <w:rFonts w:cs="FreeSans"/>
    </w:rPr>
  </w:style>
  <w:style w:type="paragraph" w:customStyle="1" w:styleId="ab">
    <w:name w:val="Знак Знак Знак Знак"/>
    <w:basedOn w:val="a"/>
    <w:autoRedefine/>
    <w:qFormat/>
    <w:rsid w:val="00D46625"/>
    <w:rPr>
      <w:rFonts w:ascii="Arial" w:hAnsi="Arial" w:cs="Arial"/>
      <w:lang w:val="en-ZA" w:eastAsia="en-ZA"/>
    </w:rPr>
  </w:style>
  <w:style w:type="paragraph" w:customStyle="1" w:styleId="12">
    <w:name w:val="Верхний колонтитул1"/>
    <w:basedOn w:val="a"/>
    <w:uiPriority w:val="99"/>
    <w:unhideWhenUsed/>
    <w:rsid w:val="00D4662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D4662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46625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D46625"/>
    <w:pPr>
      <w:shd w:val="clear" w:color="auto" w:fill="FFFFFF"/>
      <w:spacing w:line="319" w:lineRule="exact"/>
      <w:ind w:firstLine="70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d">
    <w:name w:val="Balloon Text"/>
    <w:basedOn w:val="a"/>
    <w:link w:val="14"/>
    <w:uiPriority w:val="99"/>
    <w:semiHidden/>
    <w:unhideWhenUsed/>
    <w:qFormat/>
    <w:rsid w:val="00D46625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D46625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D46625"/>
    <w:pPr>
      <w:ind w:firstLine="0"/>
    </w:pPr>
    <w:rPr>
      <w:rFonts w:ascii="Times New Roman" w:eastAsia="Times New Roman" w:hAnsi="Times New Roman" w:cs="Times New Roman"/>
      <w:sz w:val="2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iPriority w:val="99"/>
    <w:rsid w:val="00D466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Верхний колонтитул Знак1"/>
    <w:basedOn w:val="a0"/>
    <w:uiPriority w:val="99"/>
    <w:semiHidden/>
    <w:rsid w:val="00D4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84A17"/>
    <w:rPr>
      <w:rFonts w:eastAsiaTheme="minorEastAsia"/>
    </w:rPr>
  </w:style>
  <w:style w:type="character" w:customStyle="1" w:styleId="field-value">
    <w:name w:val="field-value"/>
    <w:basedOn w:val="a0"/>
    <w:rsid w:val="00F25180"/>
  </w:style>
  <w:style w:type="paragraph" w:styleId="af">
    <w:name w:val="footer"/>
    <w:basedOn w:val="a"/>
    <w:link w:val="16"/>
    <w:uiPriority w:val="99"/>
    <w:unhideWhenUsed/>
    <w:rsid w:val="00B905D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"/>
    <w:uiPriority w:val="99"/>
    <w:rsid w:val="00B90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">
    <w:name w:val="Style"/>
    <w:rsid w:val="00B905D5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paragraph" w:customStyle="1" w:styleId="odobren1">
    <w:name w:val="odobren1"/>
    <w:basedOn w:val="a"/>
    <w:rsid w:val="004E5EAF"/>
    <w:pPr>
      <w:spacing w:after="120"/>
    </w:pPr>
    <w:rPr>
      <w:rFonts w:eastAsiaTheme="minorEastAsia"/>
      <w:sz w:val="22"/>
      <w:szCs w:val="22"/>
    </w:rPr>
  </w:style>
  <w:style w:type="paragraph" w:customStyle="1" w:styleId="af0">
    <w:name w:val="Знак Знак Знак Знак Знак Знак"/>
    <w:basedOn w:val="a"/>
    <w:next w:val="a"/>
    <w:autoRedefine/>
    <w:rsid w:val="00290CC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qFormat/>
    <w:rsid w:val="00D46625"/>
  </w:style>
  <w:style w:type="character" w:customStyle="1" w:styleId="apple-converted-space">
    <w:name w:val="apple-converted-space"/>
    <w:qFormat/>
    <w:rsid w:val="00D46625"/>
  </w:style>
  <w:style w:type="character" w:customStyle="1" w:styleId="a3">
    <w:name w:val="Верхний колонтитул Знак"/>
    <w:basedOn w:val="a0"/>
    <w:link w:val="a4"/>
    <w:uiPriority w:val="99"/>
    <w:qFormat/>
    <w:rsid w:val="00D46625"/>
    <w:rPr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46625"/>
    <w:rPr>
      <w:sz w:val="20"/>
      <w:szCs w:val="20"/>
      <w:lang w:eastAsia="ru-RU"/>
    </w:rPr>
  </w:style>
  <w:style w:type="character" w:customStyle="1" w:styleId="7">
    <w:name w:val="Основной текст (7)_"/>
    <w:link w:val="70"/>
    <w:qFormat/>
    <w:locked/>
    <w:rsid w:val="00D46625"/>
    <w:rPr>
      <w:sz w:val="27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46625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rsid w:val="00D4662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link w:val="a8"/>
    <w:rsid w:val="00D46625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4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7"/>
    <w:rsid w:val="00D46625"/>
    <w:rPr>
      <w:rFonts w:cs="FreeSans"/>
    </w:rPr>
  </w:style>
  <w:style w:type="paragraph" w:customStyle="1" w:styleId="10">
    <w:name w:val="Название объекта1"/>
    <w:basedOn w:val="a"/>
    <w:qFormat/>
    <w:rsid w:val="00D466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46625"/>
    <w:pPr>
      <w:ind w:left="200" w:hanging="200"/>
    </w:pPr>
  </w:style>
  <w:style w:type="paragraph" w:styleId="aa">
    <w:name w:val="index heading"/>
    <w:basedOn w:val="a"/>
    <w:qFormat/>
    <w:rsid w:val="00D46625"/>
    <w:pPr>
      <w:suppressLineNumbers/>
    </w:pPr>
    <w:rPr>
      <w:rFonts w:cs="FreeSans"/>
    </w:rPr>
  </w:style>
  <w:style w:type="paragraph" w:customStyle="1" w:styleId="ab">
    <w:name w:val="Знак Знак Знак Знак"/>
    <w:basedOn w:val="a"/>
    <w:autoRedefine/>
    <w:qFormat/>
    <w:rsid w:val="00D46625"/>
    <w:rPr>
      <w:rFonts w:ascii="Arial" w:hAnsi="Arial" w:cs="Arial"/>
      <w:lang w:val="en-ZA" w:eastAsia="en-ZA"/>
    </w:rPr>
  </w:style>
  <w:style w:type="paragraph" w:customStyle="1" w:styleId="12">
    <w:name w:val="Верхний колонтитул1"/>
    <w:basedOn w:val="a"/>
    <w:uiPriority w:val="99"/>
    <w:unhideWhenUsed/>
    <w:rsid w:val="00D4662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D4662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46625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D46625"/>
    <w:pPr>
      <w:shd w:val="clear" w:color="auto" w:fill="FFFFFF"/>
      <w:spacing w:line="319" w:lineRule="exact"/>
      <w:ind w:firstLine="70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d">
    <w:name w:val="Balloon Text"/>
    <w:basedOn w:val="a"/>
    <w:link w:val="14"/>
    <w:uiPriority w:val="99"/>
    <w:semiHidden/>
    <w:unhideWhenUsed/>
    <w:qFormat/>
    <w:rsid w:val="00D46625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D46625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D46625"/>
    <w:pPr>
      <w:ind w:firstLine="0"/>
    </w:pPr>
    <w:rPr>
      <w:rFonts w:ascii="Times New Roman" w:eastAsia="Times New Roman" w:hAnsi="Times New Roman" w:cs="Times New Roman"/>
      <w:sz w:val="2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iPriority w:val="99"/>
    <w:rsid w:val="00D466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Верхний колонтитул Знак1"/>
    <w:basedOn w:val="a0"/>
    <w:uiPriority w:val="99"/>
    <w:semiHidden/>
    <w:rsid w:val="00D4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84A17"/>
    <w:rPr>
      <w:rFonts w:eastAsiaTheme="minorEastAsia"/>
    </w:rPr>
  </w:style>
  <w:style w:type="character" w:customStyle="1" w:styleId="field-value">
    <w:name w:val="field-value"/>
    <w:basedOn w:val="a0"/>
    <w:rsid w:val="00F25180"/>
  </w:style>
  <w:style w:type="paragraph" w:styleId="af">
    <w:name w:val="footer"/>
    <w:basedOn w:val="a"/>
    <w:link w:val="16"/>
    <w:uiPriority w:val="99"/>
    <w:unhideWhenUsed/>
    <w:rsid w:val="00B905D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"/>
    <w:uiPriority w:val="99"/>
    <w:rsid w:val="00B90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">
    <w:name w:val="Style"/>
    <w:rsid w:val="00B905D5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paragraph" w:customStyle="1" w:styleId="odobren1">
    <w:name w:val="odobren1"/>
    <w:basedOn w:val="a"/>
    <w:rsid w:val="004E5EAF"/>
    <w:pPr>
      <w:spacing w:after="120"/>
    </w:pPr>
    <w:rPr>
      <w:rFonts w:eastAsiaTheme="minorEastAsia"/>
      <w:sz w:val="22"/>
      <w:szCs w:val="22"/>
    </w:rPr>
  </w:style>
  <w:style w:type="paragraph" w:customStyle="1" w:styleId="af0">
    <w:name w:val="Знак Знак Знак Знак Знак Знак"/>
    <w:basedOn w:val="a"/>
    <w:next w:val="a"/>
    <w:autoRedefine/>
    <w:rsid w:val="00290CC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2022-12-16T12:32:00Z</dcterms:created>
  <dcterms:modified xsi:type="dcterms:W3CDTF">2022-12-16T12:32:00Z</dcterms:modified>
</cp:coreProperties>
</file>