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" w:tblpY="-1704"/>
        <w:tblW w:w="17981" w:type="dxa"/>
        <w:tblLook w:val="04A0" w:firstRow="1" w:lastRow="0" w:firstColumn="1" w:lastColumn="0" w:noHBand="0" w:noVBand="1"/>
      </w:tblPr>
      <w:tblGrid>
        <w:gridCol w:w="360"/>
        <w:gridCol w:w="560"/>
        <w:gridCol w:w="1632"/>
        <w:gridCol w:w="470"/>
        <w:gridCol w:w="381"/>
        <w:gridCol w:w="425"/>
        <w:gridCol w:w="328"/>
        <w:gridCol w:w="328"/>
        <w:gridCol w:w="336"/>
        <w:gridCol w:w="328"/>
        <w:gridCol w:w="381"/>
        <w:gridCol w:w="425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4"/>
        <w:gridCol w:w="170"/>
        <w:gridCol w:w="276"/>
        <w:gridCol w:w="440"/>
        <w:gridCol w:w="472"/>
        <w:gridCol w:w="236"/>
        <w:gridCol w:w="102"/>
        <w:gridCol w:w="160"/>
        <w:gridCol w:w="30"/>
        <w:gridCol w:w="226"/>
        <w:gridCol w:w="190"/>
        <w:gridCol w:w="163"/>
        <w:gridCol w:w="42"/>
        <w:gridCol w:w="236"/>
        <w:gridCol w:w="119"/>
        <w:gridCol w:w="241"/>
        <w:gridCol w:w="560"/>
      </w:tblGrid>
      <w:tr w:rsidR="00564AC3" w:rsidRPr="00C50AF3" w14:paraId="53AFCC5E" w14:textId="77777777" w:rsidTr="00E20C6D">
        <w:trPr>
          <w:gridAfter w:val="2"/>
          <w:wAfter w:w="801" w:type="dxa"/>
          <w:trHeight w:val="288"/>
        </w:trPr>
        <w:tc>
          <w:tcPr>
            <w:tcW w:w="16174" w:type="dxa"/>
            <w:gridSpan w:val="38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07A93E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</w:t>
            </w: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работы мобильной группы 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квартал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49400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B418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64AC3" w:rsidRPr="00C50AF3" w14:paraId="2E239843" w14:textId="77777777" w:rsidTr="00E20C6D">
        <w:trPr>
          <w:gridAfter w:val="2"/>
          <w:wAfter w:w="801" w:type="dxa"/>
          <w:trHeight w:val="288"/>
        </w:trPr>
        <w:tc>
          <w:tcPr>
            <w:tcW w:w="16174" w:type="dxa"/>
            <w:gridSpan w:val="3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400F36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5506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88D2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64AC3" w:rsidRPr="00C50AF3" w14:paraId="640647DA" w14:textId="77777777" w:rsidTr="00E20C6D">
        <w:trPr>
          <w:gridAfter w:val="2"/>
          <w:wAfter w:w="801" w:type="dxa"/>
          <w:trHeight w:val="288"/>
        </w:trPr>
        <w:tc>
          <w:tcPr>
            <w:tcW w:w="16174" w:type="dxa"/>
            <w:gridSpan w:val="38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95101E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81734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0A98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64AC3" w:rsidRPr="00B22735" w14:paraId="0D29C7FB" w14:textId="77777777" w:rsidTr="00E20C6D">
        <w:trPr>
          <w:gridAfter w:val="2"/>
          <w:wAfter w:w="801" w:type="dxa"/>
          <w:trHeight w:val="360"/>
        </w:trPr>
        <w:tc>
          <w:tcPr>
            <w:tcW w:w="255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5FD8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AB0BD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Наименование хозяйства</w:t>
            </w:r>
          </w:p>
        </w:tc>
        <w:tc>
          <w:tcPr>
            <w:tcW w:w="13622" w:type="dxa"/>
            <w:gridSpan w:val="3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0CBFA7" w14:textId="77777777" w:rsidR="00564AC3" w:rsidRPr="00AB0BD0" w:rsidRDefault="00A27740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октябрь</w:t>
            </w:r>
          </w:p>
        </w:tc>
        <w:tc>
          <w:tcPr>
            <w:tcW w:w="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4FDE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EE8F" w14:textId="77777777" w:rsidR="00564AC3" w:rsidRPr="00AB0BD0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64AC3" w:rsidRPr="002F1552" w14:paraId="3BE9C79D" w14:textId="77777777" w:rsidTr="00E20C6D">
        <w:trPr>
          <w:gridAfter w:val="5"/>
          <w:wAfter w:w="1198" w:type="dxa"/>
          <w:trHeight w:val="288"/>
        </w:trPr>
        <w:tc>
          <w:tcPr>
            <w:tcW w:w="25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9AE78" w14:textId="77777777" w:rsidR="00564AC3" w:rsidRPr="00AB0BD0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6F39C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1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C5C1F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6F0CC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08C49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2C5FA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1F297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6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484D7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7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8FADB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C79BA" w14:textId="77777777" w:rsidR="00564AC3" w:rsidRPr="00AB0BD0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6AA11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70B51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A04A9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17FF6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705E3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9C9AE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AE77B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F60A0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ADF92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FD135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9D11E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85731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5F732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937DE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11F7B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197BC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6F046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C7343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27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EB645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28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34252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29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401AF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4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14B67" w14:textId="77777777" w:rsidR="00564AC3" w:rsidRPr="00843445" w:rsidRDefault="00843445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31</w:t>
            </w:r>
          </w:p>
        </w:tc>
        <w:tc>
          <w:tcPr>
            <w:tcW w:w="6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6411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0C6D" w:rsidRPr="002F1552" w14:paraId="1DEC251C" w14:textId="77777777" w:rsidTr="00E20C6D">
        <w:trPr>
          <w:gridAfter w:val="5"/>
          <w:wAfter w:w="1198" w:type="dxa"/>
          <w:trHeight w:val="206"/>
        </w:trPr>
        <w:tc>
          <w:tcPr>
            <w:tcW w:w="25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B5B1" w14:textId="77777777" w:rsidR="00843445" w:rsidRPr="002F1552" w:rsidRDefault="0084344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УЗ «Шумилинская ЦРБ»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6111A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B0F6C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BA18A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0F5E9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6D020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B255B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4E3B6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073D0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7E355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8F583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FA74A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18FBC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3EE93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4379F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6ADC6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44B1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92A3F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6749A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6BB3F6E2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72132C1E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64906A04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134003AE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19D9F717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8EEC4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CC4FF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E44C6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4D7A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60A3B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322CC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AA9C7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4FFD94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60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D8C8" w14:textId="77777777" w:rsidR="00843445" w:rsidRPr="002F1552" w:rsidRDefault="0084344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43445" w:rsidRPr="002F1552" w14:paraId="544177CB" w14:textId="77777777" w:rsidTr="00E20C6D">
        <w:trPr>
          <w:gridAfter w:val="5"/>
          <w:wAfter w:w="1198" w:type="dxa"/>
          <w:trHeight w:val="288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85C59" w14:textId="77777777" w:rsidR="00843445" w:rsidRDefault="0084344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КСУП «Ловжанское»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DB6625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EA92E6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26C41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CFC644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F5F194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416A33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93D92D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FF8B76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95F640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14BA8E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45DA76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DACAE5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A6677E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DD1E5F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E2F4EF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B472B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462E5C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6D7549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3940A6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71CC96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C27DBE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5EC78E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1A4ADC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B69D36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B9D870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3DB126E4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DC960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934BD5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D0E9B2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A217CC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77C78D" w14:textId="77777777" w:rsidR="00843445" w:rsidRPr="002F1552" w:rsidRDefault="0084344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60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F28EA" w14:textId="77777777" w:rsidR="00843445" w:rsidRPr="002F1552" w:rsidRDefault="0084344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27740" w:rsidRPr="002F1552" w14:paraId="08C8373B" w14:textId="77777777" w:rsidTr="00E20C6D">
        <w:trPr>
          <w:gridAfter w:val="5"/>
          <w:wAfter w:w="1198" w:type="dxa"/>
          <w:trHeight w:val="316"/>
        </w:trPr>
        <w:tc>
          <w:tcPr>
            <w:tcW w:w="25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8EF8" w14:textId="77777777" w:rsidR="00A27740" w:rsidRDefault="00A27740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ОАО «Приозерный мир»</w:t>
            </w:r>
          </w:p>
          <w:p w14:paraId="2D82B356" w14:textId="77777777" w:rsidR="00A27740" w:rsidRPr="002F1552" w:rsidRDefault="00A27740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6ABCF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9D53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4FDC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8F650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E434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83AC3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30C40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9E30C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7F72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0C0E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50076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F7EAB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963634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963634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B2AC1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416A4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5540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5E1E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D4FF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32D6D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292EE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B7054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12560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3AC1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CD9FF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3F2F7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CB3B6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73FFB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395E6B7B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E2BB7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0A1C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0AD1D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DFC50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60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6D8B" w14:textId="77777777" w:rsidR="00A27740" w:rsidRPr="002F1552" w:rsidRDefault="00A27740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27740" w:rsidRPr="002F1552" w14:paraId="6B8D14DF" w14:textId="77777777" w:rsidTr="00E20C6D">
        <w:trPr>
          <w:gridAfter w:val="5"/>
          <w:wAfter w:w="1198" w:type="dxa"/>
          <w:trHeight w:val="206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B7BB9" w14:textId="77777777" w:rsidR="00A27740" w:rsidRDefault="00A27740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ОАО «Лежни»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C61EE7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9C74B0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35459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BAF6BD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987E8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3A36DD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579D0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2F8F6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D19F0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F8FCF4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0D04A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77E5E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96363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BC0FC9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B65A54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B406DC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77DE3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3E773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2304F7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823791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9AAC96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DBDA73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582D18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6B7D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8800A3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8D29E9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D881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A9C566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3E06AFFF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AB097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755A5C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185C88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609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4A29079" w14:textId="77777777" w:rsidR="00A27740" w:rsidRPr="002F1552" w:rsidRDefault="00A27740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27740" w:rsidRPr="002F1552" w14:paraId="6784923A" w14:textId="77777777" w:rsidTr="00E20C6D">
        <w:trPr>
          <w:gridAfter w:val="5"/>
          <w:wAfter w:w="1198" w:type="dxa"/>
          <w:trHeight w:val="288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6A194" w14:textId="77777777" w:rsidR="00A27740" w:rsidRDefault="00A27740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ОАО «АгроБоровинка»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517A43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CC51D3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6C04A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FBAEB9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6AB53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B5E54E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2AA646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39831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6754B7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29A2E8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5B817D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835EC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96363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D7748C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9EF58E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3F022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41990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7C694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AA0856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0EACA6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023B3E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A77251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D9817E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498031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C77ADF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C170C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10BC90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1ECF94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0E56D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0C26CD3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9BF05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60951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609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843AE5A" w14:textId="77777777" w:rsidR="00A27740" w:rsidRPr="002F1552" w:rsidRDefault="00A27740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27740" w:rsidRPr="002F1552" w14:paraId="7E082B48" w14:textId="77777777" w:rsidTr="00E20C6D">
        <w:trPr>
          <w:gridAfter w:val="5"/>
          <w:wAfter w:w="1198" w:type="dxa"/>
          <w:trHeight w:val="192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AAB9C" w14:textId="77777777" w:rsidR="00A27740" w:rsidRDefault="00A27740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КУСХП «Улльский»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C67922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21D1B0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761997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C088B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4A1D5D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5551CD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2FF739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2BFFB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FD667F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51E243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621328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85D82D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96363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C2E686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129B0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D1B781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799B8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0E880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F481DE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26F5CB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B045E9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76DB53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C8FDA1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B6FAB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BCB6D6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BF1BB6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970B95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A40D5A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A0EE57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465BB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1E1FA6E1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51C773" w14:textId="77777777" w:rsidR="00A27740" w:rsidRPr="002F1552" w:rsidRDefault="00A2774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609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F5D6C15" w14:textId="77777777" w:rsidR="00A27740" w:rsidRPr="002F1552" w:rsidRDefault="00A27740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564AC3" w:rsidRPr="002F1552" w14:paraId="165638E4" w14:textId="77777777" w:rsidTr="00E20C6D">
        <w:trPr>
          <w:gridAfter w:val="45"/>
          <w:wAfter w:w="17061" w:type="dxa"/>
          <w:trHeight w:val="312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15834" w14:textId="77777777" w:rsidR="00564AC3" w:rsidRPr="002F1552" w:rsidRDefault="00564AC3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7DDD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4AC3" w:rsidRPr="002F1552" w14:paraId="6592D01D" w14:textId="77777777" w:rsidTr="00E20C6D">
        <w:trPr>
          <w:trHeight w:val="348"/>
        </w:trPr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3FC0" w14:textId="77777777" w:rsidR="00564AC3" w:rsidRPr="002F1552" w:rsidRDefault="00564AC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хозяйства</w:t>
            </w:r>
          </w:p>
        </w:tc>
        <w:tc>
          <w:tcPr>
            <w:tcW w:w="1193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74FB6" w14:textId="77777777" w:rsidR="00564AC3" w:rsidRPr="00AB0BD0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ноябрь</w:t>
            </w:r>
          </w:p>
        </w:tc>
        <w:tc>
          <w:tcPr>
            <w:tcW w:w="168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E456" w14:textId="77777777" w:rsidR="00564AC3" w:rsidRPr="002F1552" w:rsidRDefault="00564AC3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B4AB" w14:textId="77777777" w:rsidR="00564AC3" w:rsidRPr="002F1552" w:rsidRDefault="00564AC3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06DF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716D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4954" w14:textId="77777777" w:rsidR="00564AC3" w:rsidRPr="002F1552" w:rsidRDefault="00564AC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2735" w:rsidRPr="002F1552" w14:paraId="0476FE50" w14:textId="77777777" w:rsidTr="00E20C6D">
        <w:trPr>
          <w:gridAfter w:val="6"/>
          <w:wAfter w:w="1361" w:type="dxa"/>
          <w:trHeight w:val="300"/>
        </w:trPr>
        <w:tc>
          <w:tcPr>
            <w:tcW w:w="25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6D601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CCCAA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4699A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41C9A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A09C0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4E15F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6AC17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4B922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F31D5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7821C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73BD1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EC45A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F7B3F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815D2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A15BE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10EFD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8C838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5CAAF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D7A36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62CE7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5781A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D63A7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4A7DB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83A26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8BA97C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1D72F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8F773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9B44B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67FF6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F155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28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7A442" w14:textId="77777777" w:rsidR="00B22735" w:rsidRPr="002F1552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28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520C" w14:textId="77777777" w:rsidR="00B22735" w:rsidRPr="00AB0BD0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29</w:t>
            </w: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194736" w14:textId="77777777" w:rsidR="00B22735" w:rsidRPr="00AB0BD0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CDCCF0" w14:textId="77777777" w:rsidR="00B22735" w:rsidRPr="00AB0BD0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3C09B9" w14:textId="77777777" w:rsidR="00B22735" w:rsidRPr="00AB0BD0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DE5D5" w14:textId="77777777" w:rsidR="00B22735" w:rsidRPr="00AB0BD0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</w:t>
            </w:r>
          </w:p>
        </w:tc>
      </w:tr>
      <w:tr w:rsidR="00B22735" w:rsidRPr="00C50AF3" w14:paraId="546825C0" w14:textId="77777777" w:rsidTr="00E20C6D">
        <w:trPr>
          <w:gridAfter w:val="7"/>
          <w:wAfter w:w="1551" w:type="dxa"/>
          <w:trHeight w:val="312"/>
        </w:trPr>
        <w:tc>
          <w:tcPr>
            <w:tcW w:w="25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060C" w14:textId="77777777" w:rsidR="00B22735" w:rsidRPr="00EC3DB3" w:rsidRDefault="00EC3DB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C3DB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Средняя школа №2 имени А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.И. Дубосарского г. п. Шумилино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FE30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5135A09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EB64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340B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7A46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9BC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AFA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E7B41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B4CA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371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E2D6E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A3CB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7530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90FA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9766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FD18A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674A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6C6A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F91D1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9CBA7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69F8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20FE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8C3F1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1E923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9D5D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D186F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F1BCF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ACAF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F155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1575" w14:textId="77777777" w:rsidR="00B22735" w:rsidRPr="00EC3DB3" w:rsidRDefault="00B2273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1E6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2FC9F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63777F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C258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22735" w:rsidRPr="00C50AF3" w14:paraId="77224856" w14:textId="77777777" w:rsidTr="00E20C6D">
        <w:trPr>
          <w:gridAfter w:val="7"/>
          <w:wAfter w:w="1551" w:type="dxa"/>
          <w:trHeight w:val="288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D06B3" w14:textId="77777777" w:rsidR="00B22735" w:rsidRDefault="00B22735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</w:pPr>
          </w:p>
          <w:p w14:paraId="6976D399" w14:textId="77777777" w:rsidR="00B22735" w:rsidRDefault="00EC3DB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</w:pPr>
            <w:r w:rsidRPr="00EC3DB3"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Средняя школа №1 им. Героя Советского Союз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а П.А. Акуционка г. п. Шумилино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A074D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B02BC9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4D8C8E4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3AB52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44429A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BBF8F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4A1E1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70A7A7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DC88F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7F104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A0FFAA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7CDE3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66E74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3B19D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81A2A3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490F71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26627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75A2A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D111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B5A375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4C7BE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9E97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BE5BEF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D9E90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CC76C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F45DB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BD327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46D7F9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8613F" w14:textId="77777777" w:rsidR="00B22735" w:rsidRPr="00EC3DB3" w:rsidRDefault="00B2273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7760A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185AC3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5ED1B8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A04275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22735" w:rsidRPr="00C50AF3" w14:paraId="5ED09248" w14:textId="77777777" w:rsidTr="00E20C6D">
        <w:trPr>
          <w:gridAfter w:val="7"/>
          <w:wAfter w:w="1551" w:type="dxa"/>
          <w:trHeight w:val="144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DF02B" w14:textId="77777777" w:rsidR="00B22735" w:rsidRDefault="00EC3DB3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</w:pPr>
            <w:r w:rsidRPr="00EC3DB3"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Башневская ба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зовая школа Шумилинского района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33953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F1032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11C4C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6EB7048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364B2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EEA86F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C06EE1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6AB5A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C7DB0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2B66A7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0DE1D9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9E0FC1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CF5BB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FE7E4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4055B9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255673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72551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38237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B61FBF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EC91BE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9FF81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CA06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A295C3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584DD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E9EC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CF25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B984C3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271D9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7AB50" w14:textId="77777777" w:rsidR="00B22735" w:rsidRPr="00EC3DB3" w:rsidRDefault="00B2273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3D408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CA2B0C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E233D1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EAA533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22735" w:rsidRPr="00EC3DB3" w14:paraId="7CFB1868" w14:textId="77777777" w:rsidTr="00E20C6D">
        <w:trPr>
          <w:gridAfter w:val="7"/>
          <w:wAfter w:w="1551" w:type="dxa"/>
          <w:trHeight w:val="120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8BE8F" w14:textId="77777777" w:rsidR="00B22735" w:rsidRDefault="00EC3DB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</w:pPr>
            <w:r w:rsidRPr="00EC3DB3">
              <w:rPr>
                <w:rFonts w:ascii="Times New Roman" w:eastAsia="Times New Roman" w:hAnsi="Times New Roman" w:cs="Times New Roman"/>
                <w:bCs/>
                <w:color w:val="000000"/>
              </w:rPr>
              <w:t>Шумилинский детский сад №1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0324BA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A4D6E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D62D6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9859B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56B70CD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74468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C2B29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4AF76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01A6A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63EB2E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41FD41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D93A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3592C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4CCFD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DFBA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3C881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3CCFD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FD3E19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440F4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0A506F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BC9D19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39BC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DBF70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0002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32149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C784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E7DE7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20DF69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7867A" w14:textId="77777777" w:rsidR="00B22735" w:rsidRPr="00EC3DB3" w:rsidRDefault="00B2273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ECD2A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F18BBE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8AB66F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985CC4A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22735" w:rsidRPr="00EC3DB3" w14:paraId="1DF4B825" w14:textId="77777777" w:rsidTr="00E20C6D">
        <w:trPr>
          <w:gridAfter w:val="7"/>
          <w:wAfter w:w="1551" w:type="dxa"/>
          <w:trHeight w:val="230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452B4" w14:textId="77777777" w:rsidR="00B22735" w:rsidRDefault="00EC3DB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</w:pPr>
            <w:r w:rsidRPr="00EC3DB3"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Шумилинский детский сад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45A639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06A297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983213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C5FE1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B15D2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5F4F356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C065B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0A16C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7FA3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E65BC1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5AE42A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EFEC3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459C0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7E717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D37DF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3DB6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5599A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F43FDD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42AA8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93A03B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76C5F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52FA1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51156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AF9339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AFB40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99F42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37D82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6B35AA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6A647" w14:textId="77777777" w:rsidR="00B22735" w:rsidRPr="00EC3DB3" w:rsidRDefault="00B2273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5E4CF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37AC26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D3E435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2E673C9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B22735" w:rsidRPr="00EC3DB3" w14:paraId="2D9EFB91" w14:textId="77777777" w:rsidTr="00E20C6D">
        <w:trPr>
          <w:gridAfter w:val="7"/>
          <w:wAfter w:w="1551" w:type="dxa"/>
          <w:trHeight w:val="156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919EA" w14:textId="77777777" w:rsidR="00B22735" w:rsidRDefault="00EC3DB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Шумилинская ПМК-70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7401DF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789603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1FCE4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3A384F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8F34E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ED1B51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3DE27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24F81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4E91E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4014F3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70736F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095C4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25689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2ADC38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4F4F59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54A3DEAD" w14:textId="77777777" w:rsidR="00B22735" w:rsidRPr="00390FAF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A2686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8C94F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3C3F4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54FF7B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D9E65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6EE46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FDCA0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4FE73B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6674A2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55F84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7E1DAC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453DB5" w14:textId="77777777" w:rsidR="00B22735" w:rsidRPr="00EC3DB3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D03A5" w14:textId="77777777" w:rsidR="00B22735" w:rsidRPr="00EC3DB3" w:rsidRDefault="00B22735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1C84D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4E1972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3324B3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013AB4A" w14:textId="77777777" w:rsidR="00B22735" w:rsidRPr="002F1552" w:rsidRDefault="00B22735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90FAF" w:rsidRPr="00EC3DB3" w14:paraId="07835B95" w14:textId="77777777" w:rsidTr="00E20C6D">
        <w:trPr>
          <w:gridAfter w:val="7"/>
          <w:wAfter w:w="1551" w:type="dxa"/>
          <w:trHeight w:val="552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5C0AB" w14:textId="77777777" w:rsidR="00390FAF" w:rsidRDefault="00390FAF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 xml:space="preserve">ТЦСОН Шумилинского района 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5D358B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DBCBAC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21457A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31170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70F7C4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DDDA44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0B4829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DBFE1F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B0D210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7791BF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1F0F72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A0780F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2AA3CD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DACCD5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F0EDCF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DFDD4B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393779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1203C2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69270B68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ED7E22" w14:textId="77777777" w:rsidR="00390FAF" w:rsidRPr="002F1552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0CA0AA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C6A15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FE76AE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1BBCE4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2A3BD6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665BF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BA2488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184E91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B16B8" w14:textId="77777777" w:rsidR="00390FAF" w:rsidRPr="00EC3DB3" w:rsidRDefault="00390FAF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38F65" w14:textId="77777777" w:rsidR="00390FAF" w:rsidRPr="002F1552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D10DF3" w14:textId="77777777" w:rsidR="00390FAF" w:rsidRPr="002F1552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09111193" w14:textId="77777777" w:rsidR="00390FAF" w:rsidRPr="002F1552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  <w:gridSpan w:val="3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EDBF643" w14:textId="77777777" w:rsidR="00390FAF" w:rsidRPr="002F1552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90FAF" w:rsidRPr="00C50AF3" w14:paraId="50EBA31A" w14:textId="77777777" w:rsidTr="00E20C6D">
        <w:trPr>
          <w:gridAfter w:val="7"/>
          <w:wAfter w:w="1551" w:type="dxa"/>
          <w:trHeight w:val="195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D24B1" w14:textId="77777777" w:rsidR="00390FAF" w:rsidRDefault="00390FAF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</w:pPr>
            <w:r w:rsidRPr="00390FAF"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>ООО «ПВ-Запад»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  <w:t xml:space="preserve"> (магазин Доброцен)</w:t>
            </w:r>
          </w:p>
          <w:p w14:paraId="715571AA" w14:textId="77777777" w:rsidR="00390FAF" w:rsidRPr="00390FAF" w:rsidRDefault="00390FAF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F67F04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73AAD3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D298F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E022AD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9F0484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7D023C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CBA02B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CC92CD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287BA6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1C331E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E1FF5C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0E30D5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742F00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3BE1C0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5058EC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7004DC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7775CA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EEA89C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C76DE6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CFC288" w14:textId="77777777" w:rsidR="00390FAF" w:rsidRPr="002F1552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66BB2A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71958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040BB3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3841BDDA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1D1648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CA9EF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403799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A1D97F" w14:textId="77777777" w:rsidR="00390FAF" w:rsidRPr="00EC3DB3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1D313" w14:textId="77777777" w:rsidR="00390FAF" w:rsidRPr="00EC3DB3" w:rsidRDefault="00390FAF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B5626" w14:textId="77777777" w:rsidR="00390FAF" w:rsidRPr="002F1552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1714A5E8" w14:textId="77777777" w:rsidR="00390FAF" w:rsidRPr="002F1552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3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0E2D6E4E" w14:textId="77777777" w:rsidR="00390FAF" w:rsidRPr="002F1552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16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FED6293" w14:textId="77777777" w:rsidR="00390FAF" w:rsidRPr="002F1552" w:rsidRDefault="00390FAF" w:rsidP="00E20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0D5943" w:rsidRPr="00AB0BD0" w14:paraId="0C4E0443" w14:textId="77777777" w:rsidTr="00E20C6D">
        <w:trPr>
          <w:gridAfter w:val="9"/>
          <w:wAfter w:w="1807" w:type="dxa"/>
          <w:trHeight w:val="360"/>
        </w:trPr>
        <w:tc>
          <w:tcPr>
            <w:tcW w:w="16174" w:type="dxa"/>
            <w:gridSpan w:val="38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D0677" w14:textId="77777777" w:rsidR="000D5943" w:rsidRPr="00AB0BD0" w:rsidRDefault="000D594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декабрь</w:t>
            </w:r>
          </w:p>
        </w:tc>
      </w:tr>
      <w:tr w:rsidR="00706C2D" w:rsidRPr="002F1552" w14:paraId="7D39EBD0" w14:textId="77777777" w:rsidTr="00E20C6D">
        <w:trPr>
          <w:gridAfter w:val="12"/>
          <w:wAfter w:w="2305" w:type="dxa"/>
          <w:trHeight w:val="288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629BA" w14:textId="77777777" w:rsidR="00706C2D" w:rsidRPr="00AB0BD0" w:rsidRDefault="000D5943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 w:rsidRPr="00AB0BD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>Наименование хозяйства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B7E91" w14:textId="77777777" w:rsidR="00706C2D" w:rsidRPr="00AB0BD0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1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34AC8" w14:textId="77777777" w:rsidR="00706C2D" w:rsidRPr="00AB0BD0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8A6C8" w14:textId="77777777" w:rsidR="00706C2D" w:rsidRPr="00AB0BD0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3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3357A" w14:textId="77777777" w:rsidR="00706C2D" w:rsidRPr="00AB0BD0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4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755AC" w14:textId="77777777" w:rsidR="00706C2D" w:rsidRPr="00AB0BD0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E84D9" w14:textId="77777777" w:rsidR="00706C2D" w:rsidRPr="00AB0BD0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6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B38BF" w14:textId="77777777" w:rsidR="00706C2D" w:rsidRPr="00AB0BD0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7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CCEE7" w14:textId="77777777" w:rsidR="00706C2D" w:rsidRPr="00AB0BD0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A53C0" w14:textId="77777777" w:rsidR="00706C2D" w:rsidRPr="00AB0BD0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 w:rsidRPr="00AB0BD0"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BD2CD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2EB73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F609C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A2599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1521F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84C8C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3D762B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B2B43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76270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18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825E7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19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2BFC5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3D2E3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E4514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CD86D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23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77DFF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24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9ACE1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25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9F65A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26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CA087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27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73FF9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28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E00A2" w14:textId="77777777" w:rsidR="00706C2D" w:rsidRPr="002F1552" w:rsidRDefault="00706C2D" w:rsidP="00E20C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29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B242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F1552">
              <w:rPr>
                <w:rFonts w:ascii="Calibri" w:eastAsia="Times New Roman" w:hAnsi="Calibri" w:cs="Calibri"/>
                <w:b/>
                <w:bCs/>
                <w:color w:val="000000"/>
              </w:rPr>
              <w:t>30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863205" w14:textId="77777777" w:rsidR="00706C2D" w:rsidRPr="00706C2D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ru-RU"/>
              </w:rPr>
              <w:t>31</w:t>
            </w:r>
          </w:p>
        </w:tc>
      </w:tr>
      <w:tr w:rsidR="00706C2D" w:rsidRPr="002F1552" w14:paraId="5B825E07" w14:textId="77777777" w:rsidTr="00E20C6D">
        <w:trPr>
          <w:gridAfter w:val="12"/>
          <w:wAfter w:w="2305" w:type="dxa"/>
          <w:trHeight w:val="125"/>
        </w:trPr>
        <w:tc>
          <w:tcPr>
            <w:tcW w:w="25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9076" w14:textId="77777777" w:rsidR="00605C50" w:rsidRPr="002F1552" w:rsidRDefault="00605C50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05C5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Шумилинская детская школа искусств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AC91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62B28453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B4AE0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474B3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DE4A6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98441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3842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2DF5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F8FA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6111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9A380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235AD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1EEF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92749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50624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7F34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1A57D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67DB6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1165AB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760D9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F43ABD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7E392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646F5A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0C123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E35D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4D9B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216E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68F30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FFF66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5D98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16D1FB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</w:tr>
      <w:tr w:rsidR="00605C50" w:rsidRPr="002F1552" w14:paraId="0BCAF801" w14:textId="77777777" w:rsidTr="00E20C6D">
        <w:trPr>
          <w:gridAfter w:val="12"/>
          <w:wAfter w:w="2305" w:type="dxa"/>
          <w:trHeight w:val="132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E1633" w14:textId="77777777" w:rsidR="00605C50" w:rsidRPr="00605C50" w:rsidRDefault="00605C50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05C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Шумилински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й историко-краеведческий музей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866C55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F6CF7F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831413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38A60E0B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75A079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A320D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7EEC5F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3ED593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9432CF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6DF0D7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BD2014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846D0A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58074D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1CF9C1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A6205B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4023A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462344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C3CA62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37F3E9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94F11C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F2933D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0783B9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550DB9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FC50EA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B911A1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E60130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87504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3DE77C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E62908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C0FF75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1514C7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</w:tr>
      <w:tr w:rsidR="00605C50" w:rsidRPr="002F1552" w14:paraId="2E5569F5" w14:textId="77777777" w:rsidTr="00E20C6D">
        <w:trPr>
          <w:gridAfter w:val="12"/>
          <w:wAfter w:w="2305" w:type="dxa"/>
          <w:trHeight w:val="780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8EC73" w14:textId="77777777" w:rsidR="00605C50" w:rsidRDefault="00605C50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05C50">
              <w:rPr>
                <w:rFonts w:ascii="Times New Roman" w:eastAsia="Times New Roman" w:hAnsi="Times New Roman" w:cs="Times New Roman"/>
                <w:color w:val="000000"/>
              </w:rPr>
              <w:t>Шумилинская централизованная библиотечная система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3A016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11618D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D85E46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A58D9A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36358B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B10537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21E23A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6FF09D57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D0FD60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9545EE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A8B79F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99017E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DAF120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6134DC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35CCC4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D43D0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1F366A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774EA9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116E2D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BCAAD0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F1A7B6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BBA2CB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612FFE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7B12D7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8EADC6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AD85CF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319DD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33E797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483716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763FC8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7987A5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</w:tr>
      <w:tr w:rsidR="00706C2D" w:rsidRPr="002F1552" w14:paraId="26099C6E" w14:textId="77777777" w:rsidTr="00E20C6D">
        <w:trPr>
          <w:gridAfter w:val="12"/>
          <w:wAfter w:w="2305" w:type="dxa"/>
          <w:trHeight w:val="288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EAB82" w14:textId="77777777" w:rsidR="00706C2D" w:rsidRDefault="00706C2D" w:rsidP="00E20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КСУП «Ловжанское»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64E7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DF2B4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4CB0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CEAA3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649018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F89E3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DA9858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3454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6554ADE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1125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4AA5F8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CE04D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9BAB13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FF0059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BD2754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AA8E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4F0C53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989489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87111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A706C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BBEA50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19002A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2823E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603D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FD8466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CD39A9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9E4DB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3D84F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21F428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A07DD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099799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06C2D" w:rsidRPr="002F1552" w14:paraId="30FD225E" w14:textId="77777777" w:rsidTr="00E20C6D">
        <w:trPr>
          <w:gridAfter w:val="12"/>
          <w:wAfter w:w="2305" w:type="dxa"/>
          <w:trHeight w:val="316"/>
        </w:trPr>
        <w:tc>
          <w:tcPr>
            <w:tcW w:w="25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2E540" w14:textId="77777777" w:rsidR="00706C2D" w:rsidRDefault="00706C2D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ОАО «Приозерный мир»</w:t>
            </w:r>
          </w:p>
          <w:p w14:paraId="24E1B86B" w14:textId="77777777" w:rsidR="00706C2D" w:rsidRPr="002F1552" w:rsidRDefault="00706C2D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CB77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80F5A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1BA7A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BAF71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642B8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A36F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B0BA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9F9ED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5DC2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14:paraId="52CBA31A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CFB9A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D370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963634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963634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42F6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C516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C7A7F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420F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B05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9DDEF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3FBFB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6A439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708F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F683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DA4DA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A12BD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DCACF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A1B4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F52F7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B86D6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819A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8E42F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  <w:r w:rsidRPr="002F155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6C700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</w:tr>
      <w:tr w:rsidR="00706C2D" w:rsidRPr="002F1552" w14:paraId="2C9E7EEC" w14:textId="77777777" w:rsidTr="00E20C6D">
        <w:trPr>
          <w:gridAfter w:val="12"/>
          <w:wAfter w:w="2305" w:type="dxa"/>
          <w:trHeight w:val="206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C420B" w14:textId="77777777" w:rsidR="00706C2D" w:rsidRDefault="00706C2D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ОАО «Лежни»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1E8E4B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45951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76200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B8542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808C2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8D419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19B851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C09DF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7902D1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6DEFF4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0000" w:themeFill="text1"/>
            <w:noWrap/>
            <w:vAlign w:val="bottom"/>
          </w:tcPr>
          <w:p w14:paraId="469B5049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63E8E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96363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EA7401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7129E6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6126B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17CD6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F6006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83B933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648608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76DD11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0B87E8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6981A2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9F0016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D33CD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D1A680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ED3E4B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7B62CB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89CB4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8523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86BF5B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67C28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06C2D" w:rsidRPr="002F1552" w14:paraId="5AAF7D70" w14:textId="77777777" w:rsidTr="00E20C6D">
        <w:trPr>
          <w:gridAfter w:val="12"/>
          <w:wAfter w:w="2305" w:type="dxa"/>
          <w:trHeight w:val="288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80152" w14:textId="77777777" w:rsidR="00706C2D" w:rsidRDefault="00706C2D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ОАО «АгроБоровинка»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D77B9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ADDAD3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B0B19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9A8928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8CBB6B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FEC353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81DA0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B527C3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C35D39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DC376F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47948A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1A2550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96363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1623DD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6A98CD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1074ADD8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3DE1E0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F473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2CA21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53F9CB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A2B09F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5E9ADD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680360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5653B7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D66528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F3628E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18D62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DD4819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23D96C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58E545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60442A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23A64D" w14:textId="77777777" w:rsidR="00706C2D" w:rsidRPr="002F1552" w:rsidRDefault="00706C2D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05C50" w:rsidRPr="002F1552" w14:paraId="5E017838" w14:textId="77777777" w:rsidTr="00E20C6D">
        <w:trPr>
          <w:gridAfter w:val="12"/>
          <w:wAfter w:w="2305" w:type="dxa"/>
          <w:trHeight w:val="351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C1303" w14:textId="77777777" w:rsidR="00605C50" w:rsidRDefault="00605C50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КУСХП «Улльский»</w:t>
            </w:r>
          </w:p>
          <w:p w14:paraId="622222C5" w14:textId="77777777" w:rsidR="00605C50" w:rsidRDefault="00605C50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9CC0BF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9B4FC7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5070D0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04CE80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72F6EA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7756DD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4C0652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9B4DCF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04C5C2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2368DD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7AA167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8ED252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963634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276ED3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D38917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3F1B89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7E102AFC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E0C0B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30DDA2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B36F4F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C21347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6A3BA5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7F1344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12E7E0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5663DB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41761D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5D2128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CDF30B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F1BC0C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7E409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8418A3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BB230A8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05C50" w:rsidRPr="00C50AF3" w14:paraId="68424DAD" w14:textId="77777777" w:rsidTr="00E20C6D">
        <w:trPr>
          <w:gridAfter w:val="12"/>
          <w:wAfter w:w="2305" w:type="dxa"/>
          <w:trHeight w:val="396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DD85A" w14:textId="77777777" w:rsidR="00605C50" w:rsidRDefault="00605C50" w:rsidP="00E20C6D">
            <w:pPr>
              <w:spacing w:after="0" w:line="240" w:lineRule="auto"/>
              <w:ind w:hanging="111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05C5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Филиал Шумилинское дорожное ремонтно-строительное управление №204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11F700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3D69AD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0C1845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0BE3CF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2F66C0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859277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50BA58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099703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F32E25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3E3C8D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A5B168" w14:textId="77777777" w:rsidR="00605C50" w:rsidRPr="002F1552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3C7DC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963634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671E08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F81451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30211E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7376DA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38C3E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42481AE3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3C53AC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62EC31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BCD33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CBD63F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E71BFC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295802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2206D0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6C3B57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D7A61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BCCC28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0EA1B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51E3E7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5A0E371" w14:textId="77777777" w:rsidR="00605C50" w:rsidRPr="00605C50" w:rsidRDefault="00605C50" w:rsidP="00E20C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/>
              </w:rPr>
            </w:pPr>
          </w:p>
        </w:tc>
      </w:tr>
    </w:tbl>
    <w:p w14:paraId="52AAC7B4" w14:textId="77777777" w:rsidR="00A27740" w:rsidRDefault="00A27740" w:rsidP="00564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CBC26C5" w14:textId="77777777" w:rsidR="00564AC3" w:rsidRDefault="00564AC3" w:rsidP="00564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928405C" w14:textId="77777777" w:rsidR="00564AC3" w:rsidRPr="004B5D1A" w:rsidRDefault="00564AC3" w:rsidP="00564AC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B5D1A">
        <w:rPr>
          <w:rFonts w:ascii="Times New Roman" w:hAnsi="Times New Roman" w:cs="Times New Roman"/>
          <w:sz w:val="24"/>
          <w:szCs w:val="24"/>
          <w:lang w:val="ru-RU"/>
        </w:rPr>
        <w:t>Главный специалист                                                                           Е.В. Цурбелёва</w:t>
      </w:r>
    </w:p>
    <w:p w14:paraId="7839FFBB" w14:textId="77777777" w:rsidR="00564AC3" w:rsidRPr="004B5D1A" w:rsidRDefault="00564AC3" w:rsidP="00564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414A1DE" w14:textId="77777777" w:rsidR="00564AC3" w:rsidRPr="004B5D1A" w:rsidRDefault="00564AC3" w:rsidP="00564AC3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692A216" w14:textId="77777777" w:rsidR="00AB0BD0" w:rsidRPr="004B5D1A" w:rsidRDefault="00AB0BD0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AB0BD0" w:rsidRPr="004B5D1A" w:rsidSect="00644CAB">
      <w:pgSz w:w="15840" w:h="12240" w:orient="landscape"/>
      <w:pgMar w:top="284" w:right="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8F7D8" w14:textId="77777777" w:rsidR="004D64C0" w:rsidRDefault="004D64C0" w:rsidP="004B5D1A">
      <w:pPr>
        <w:spacing w:after="0" w:line="240" w:lineRule="auto"/>
      </w:pPr>
      <w:r>
        <w:separator/>
      </w:r>
    </w:p>
  </w:endnote>
  <w:endnote w:type="continuationSeparator" w:id="0">
    <w:p w14:paraId="2AB4DEC3" w14:textId="77777777" w:rsidR="004D64C0" w:rsidRDefault="004D64C0" w:rsidP="004B5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9828C" w14:textId="77777777" w:rsidR="004D64C0" w:rsidRDefault="004D64C0" w:rsidP="004B5D1A">
      <w:pPr>
        <w:spacing w:after="0" w:line="240" w:lineRule="auto"/>
      </w:pPr>
      <w:r>
        <w:separator/>
      </w:r>
    </w:p>
  </w:footnote>
  <w:footnote w:type="continuationSeparator" w:id="0">
    <w:p w14:paraId="1C6313D9" w14:textId="77777777" w:rsidR="004D64C0" w:rsidRDefault="004D64C0" w:rsidP="004B5D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AA"/>
    <w:rsid w:val="00023069"/>
    <w:rsid w:val="000938AA"/>
    <w:rsid w:val="000B29A9"/>
    <w:rsid w:val="000D5943"/>
    <w:rsid w:val="000F5349"/>
    <w:rsid w:val="00192511"/>
    <w:rsid w:val="002074DF"/>
    <w:rsid w:val="002F1552"/>
    <w:rsid w:val="00333DCD"/>
    <w:rsid w:val="00390FAF"/>
    <w:rsid w:val="00403DC9"/>
    <w:rsid w:val="004B5D1A"/>
    <w:rsid w:val="004C058C"/>
    <w:rsid w:val="004D64C0"/>
    <w:rsid w:val="0052402C"/>
    <w:rsid w:val="00564AC3"/>
    <w:rsid w:val="0058125B"/>
    <w:rsid w:val="005B6082"/>
    <w:rsid w:val="005C2078"/>
    <w:rsid w:val="005F64F8"/>
    <w:rsid w:val="00605C50"/>
    <w:rsid w:val="00644CAB"/>
    <w:rsid w:val="00686B69"/>
    <w:rsid w:val="006D4497"/>
    <w:rsid w:val="00706C2D"/>
    <w:rsid w:val="007435D1"/>
    <w:rsid w:val="00843445"/>
    <w:rsid w:val="0084671C"/>
    <w:rsid w:val="00873DB1"/>
    <w:rsid w:val="008745DC"/>
    <w:rsid w:val="008917A5"/>
    <w:rsid w:val="008A7137"/>
    <w:rsid w:val="008F53DF"/>
    <w:rsid w:val="00A222CF"/>
    <w:rsid w:val="00A27740"/>
    <w:rsid w:val="00A607FD"/>
    <w:rsid w:val="00AB0BD0"/>
    <w:rsid w:val="00AE1973"/>
    <w:rsid w:val="00B22735"/>
    <w:rsid w:val="00B86572"/>
    <w:rsid w:val="00C15A6E"/>
    <w:rsid w:val="00C50AF3"/>
    <w:rsid w:val="00CF11FA"/>
    <w:rsid w:val="00CF3F9D"/>
    <w:rsid w:val="00D02331"/>
    <w:rsid w:val="00D15CB8"/>
    <w:rsid w:val="00E20C6D"/>
    <w:rsid w:val="00EA3446"/>
    <w:rsid w:val="00EC3DB3"/>
    <w:rsid w:val="00F4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28EB6"/>
  <w15:chartTrackingRefBased/>
  <w15:docId w15:val="{48DB2429-51C8-4214-A46B-EFEBC6E64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D1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5D1A"/>
  </w:style>
  <w:style w:type="paragraph" w:styleId="a5">
    <w:name w:val="footer"/>
    <w:basedOn w:val="a"/>
    <w:link w:val="a6"/>
    <w:uiPriority w:val="99"/>
    <w:unhideWhenUsed/>
    <w:rsid w:val="004B5D1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5D1A"/>
  </w:style>
  <w:style w:type="paragraph" w:styleId="a7">
    <w:name w:val="Balloon Text"/>
    <w:basedOn w:val="a"/>
    <w:link w:val="a8"/>
    <w:uiPriority w:val="99"/>
    <w:semiHidden/>
    <w:unhideWhenUsed/>
    <w:rsid w:val="004B5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B5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EE2AC-3EC1-4BC4-9CD0-F6903FB0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2026-10-14T06:27:00Z</cp:lastPrinted>
  <dcterms:created xsi:type="dcterms:W3CDTF">2026-10-14T12:00:00Z</dcterms:created>
  <dcterms:modified xsi:type="dcterms:W3CDTF">2026-10-14T12:52:00Z</dcterms:modified>
</cp:coreProperties>
</file>