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B2C" w:rsidRPr="00C36A6C" w:rsidRDefault="00C35B2C" w:rsidP="00C36A6C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C36A6C">
        <w:rPr>
          <w:sz w:val="28"/>
          <w:szCs w:val="28"/>
        </w:rPr>
        <w:t xml:space="preserve">ИНФОРМАЦИЯ о работе  в Полоцком  </w:t>
      </w:r>
      <w:r w:rsidR="00F60A82" w:rsidRPr="00C36A6C">
        <w:rPr>
          <w:sz w:val="28"/>
          <w:szCs w:val="28"/>
        </w:rPr>
        <w:t>сельском избирательном округе</w:t>
      </w:r>
      <w:r w:rsidR="00A86DA1">
        <w:rPr>
          <w:sz w:val="28"/>
          <w:szCs w:val="28"/>
        </w:rPr>
        <w:t xml:space="preserve">                      </w:t>
      </w:r>
      <w:r w:rsidR="00F60A82" w:rsidRPr="00C36A6C">
        <w:rPr>
          <w:sz w:val="28"/>
          <w:szCs w:val="28"/>
        </w:rPr>
        <w:t xml:space="preserve"> №</w:t>
      </w:r>
      <w:r w:rsidR="00C85AAC">
        <w:rPr>
          <w:sz w:val="28"/>
          <w:szCs w:val="28"/>
        </w:rPr>
        <w:t xml:space="preserve"> </w:t>
      </w:r>
      <w:r w:rsidRPr="00C36A6C">
        <w:rPr>
          <w:sz w:val="28"/>
          <w:szCs w:val="28"/>
        </w:rPr>
        <w:t xml:space="preserve">28 депутата Палаты представителей Национального собрания Республики Беларусь восьмого созыва </w:t>
      </w:r>
      <w:proofErr w:type="spellStart"/>
      <w:r w:rsidRPr="00C36A6C">
        <w:rPr>
          <w:sz w:val="28"/>
          <w:szCs w:val="28"/>
        </w:rPr>
        <w:t>Стомы</w:t>
      </w:r>
      <w:proofErr w:type="spellEnd"/>
      <w:r w:rsidRPr="00C36A6C">
        <w:rPr>
          <w:sz w:val="28"/>
          <w:szCs w:val="28"/>
        </w:rPr>
        <w:t xml:space="preserve"> Александра Николаевича в период </w:t>
      </w:r>
      <w:r w:rsidR="00C85AAC">
        <w:rPr>
          <w:sz w:val="28"/>
          <w:szCs w:val="28"/>
          <w:lang w:val="en-US"/>
        </w:rPr>
        <w:t>c</w:t>
      </w:r>
      <w:r w:rsidR="00C85AAC" w:rsidRPr="00C85AAC">
        <w:rPr>
          <w:sz w:val="28"/>
          <w:szCs w:val="28"/>
        </w:rPr>
        <w:t xml:space="preserve"> </w:t>
      </w:r>
      <w:r w:rsidR="004B674A">
        <w:rPr>
          <w:sz w:val="28"/>
          <w:szCs w:val="28"/>
        </w:rPr>
        <w:t>21</w:t>
      </w:r>
      <w:r w:rsidR="00C85AAC" w:rsidRPr="00C85AAC">
        <w:rPr>
          <w:sz w:val="28"/>
          <w:szCs w:val="28"/>
        </w:rPr>
        <w:t xml:space="preserve"> </w:t>
      </w:r>
      <w:r w:rsidR="00C85AAC">
        <w:rPr>
          <w:sz w:val="28"/>
          <w:szCs w:val="28"/>
        </w:rPr>
        <w:t xml:space="preserve">по </w:t>
      </w:r>
      <w:r w:rsidR="004B674A">
        <w:rPr>
          <w:sz w:val="28"/>
          <w:szCs w:val="28"/>
        </w:rPr>
        <w:t>25 сентября</w:t>
      </w:r>
      <w:r w:rsidR="00713486">
        <w:rPr>
          <w:sz w:val="28"/>
          <w:szCs w:val="28"/>
        </w:rPr>
        <w:t xml:space="preserve"> </w:t>
      </w:r>
      <w:r w:rsidRPr="00C36A6C">
        <w:rPr>
          <w:sz w:val="28"/>
          <w:szCs w:val="28"/>
        </w:rPr>
        <w:t>202</w:t>
      </w:r>
      <w:r w:rsidR="006E07EF" w:rsidRPr="00C36A6C">
        <w:rPr>
          <w:sz w:val="28"/>
          <w:szCs w:val="28"/>
        </w:rPr>
        <w:t>6</w:t>
      </w:r>
      <w:r w:rsidRPr="00C36A6C">
        <w:rPr>
          <w:sz w:val="28"/>
          <w:szCs w:val="28"/>
        </w:rPr>
        <w:t xml:space="preserve"> года.</w:t>
      </w:r>
    </w:p>
    <w:p w:rsidR="000C690A" w:rsidRPr="00C36A6C" w:rsidRDefault="000C690A" w:rsidP="000C690A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</w:p>
    <w:p w:rsidR="000C690A" w:rsidRPr="000F2FC3" w:rsidRDefault="000C690A" w:rsidP="000C690A">
      <w:pPr>
        <w:ind w:firstLine="709"/>
        <w:jc w:val="both"/>
        <w:outlineLvl w:val="2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Работа в округе проводилась согласно утвержденному плану работы на </w:t>
      </w:r>
      <w:r w:rsidR="004B674A" w:rsidRPr="000F2FC3">
        <w:rPr>
          <w:rFonts w:ascii="Times New Roman" w:hAnsi="Times New Roman" w:cs="Times New Roman"/>
          <w:sz w:val="30"/>
          <w:szCs w:val="30"/>
        </w:rPr>
        <w:t>сентябрь</w:t>
      </w:r>
      <w:r w:rsidRPr="000F2FC3">
        <w:rPr>
          <w:rFonts w:ascii="Times New Roman" w:hAnsi="Times New Roman" w:cs="Times New Roman"/>
          <w:sz w:val="30"/>
          <w:szCs w:val="30"/>
        </w:rPr>
        <w:t xml:space="preserve"> 2026 года.</w:t>
      </w:r>
    </w:p>
    <w:p w:rsidR="007E250A" w:rsidRDefault="004B674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F39AF">
        <w:rPr>
          <w:rFonts w:ascii="Times New Roman" w:hAnsi="Times New Roman" w:cs="Times New Roman"/>
          <w:sz w:val="30"/>
          <w:szCs w:val="30"/>
        </w:rPr>
        <w:t xml:space="preserve">21 сентября </w:t>
      </w:r>
      <w:r w:rsidR="00517E6D" w:rsidRPr="00EF39AF">
        <w:rPr>
          <w:rFonts w:ascii="Times New Roman" w:hAnsi="Times New Roman" w:cs="Times New Roman"/>
          <w:sz w:val="30"/>
          <w:szCs w:val="30"/>
        </w:rPr>
        <w:t xml:space="preserve">принял участие в аппаратном совещании, которое провел председатель Полоцкого райисполкома </w:t>
      </w:r>
      <w:proofErr w:type="spellStart"/>
      <w:r w:rsidR="00517E6D" w:rsidRPr="00EF39AF">
        <w:rPr>
          <w:rFonts w:ascii="Times New Roman" w:hAnsi="Times New Roman" w:cs="Times New Roman"/>
          <w:sz w:val="30"/>
          <w:szCs w:val="30"/>
        </w:rPr>
        <w:t>В.Н.Шилов</w:t>
      </w:r>
      <w:proofErr w:type="spellEnd"/>
      <w:r w:rsidR="00517E6D" w:rsidRPr="00EF39AF">
        <w:rPr>
          <w:rFonts w:ascii="Times New Roman" w:hAnsi="Times New Roman" w:cs="Times New Roman"/>
          <w:sz w:val="30"/>
          <w:szCs w:val="30"/>
        </w:rPr>
        <w:t>.</w:t>
      </w:r>
      <w:r w:rsidR="00A27160" w:rsidRPr="000F2FC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О</w:t>
      </w:r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собое внимание было уделено вопросам социально-экономического развития региона, а также определены ключе</w:t>
      </w:r>
      <w:r w:rsidR="007E250A" w:rsidRPr="000F2FC3">
        <w:rPr>
          <w:rFonts w:ascii="Times New Roman" w:eastAsia="Times New Roman" w:hAnsi="Times New Roman" w:cs="Times New Roman"/>
          <w:sz w:val="30"/>
          <w:szCs w:val="30"/>
        </w:rPr>
        <w:t>вые направления текущей недели.</w:t>
      </w:r>
    </w:p>
    <w:p w:rsidR="006C6FC7" w:rsidRPr="000F2FC3" w:rsidRDefault="006C6FC7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596852" cy="2697825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afe271a2b5c76145e80bf75e9af26c7-V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355" cy="26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50A" w:rsidRPr="000F2FC3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>После завершения работы в райисполкоме совершил рабочий визит в Гомельский сельсовет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 целью оценки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текущ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его состояния дел по обращениям, которые поступили на недавней встрече с жителями сельсовета.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О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знакомился с ситуацией на местах, оценил объем уже проделанной работы и обозначил проблемные зоны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председателем Гомельского сельсовета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Лейченко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С.Д.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наметили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конкретные шаги для решения оставшихся вопросов. </w:t>
      </w:r>
    </w:p>
    <w:p w:rsidR="007E250A" w:rsidRPr="000F2FC3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22 сентября работал в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агрогородке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Вороничи Полоцкого района. Цель визит</w:t>
      </w:r>
      <w:proofErr w:type="gramStart"/>
      <w:r w:rsidRPr="000F2FC3">
        <w:rPr>
          <w:rFonts w:ascii="Times New Roman" w:eastAsia="Times New Roman" w:hAnsi="Times New Roman" w:cs="Times New Roman"/>
          <w:sz w:val="30"/>
          <w:szCs w:val="30"/>
        </w:rPr>
        <w:t>а-</w:t>
      </w:r>
      <w:proofErr w:type="gram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встречи с председателем сельсовета, старейшинами и населением для изучения ситуации на местах.</w:t>
      </w:r>
    </w:p>
    <w:p w:rsidR="007E250A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>На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встреч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 председателем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Вороничского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сельсовета и старейшинами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обсудили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механизмы решения насущных вопросов граждан и взаимодействие местной власти с районными службами. Старейшины поделились видением развития территории и обозначили проблемы, требующие первоочередного внимания.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На встрече с жителями сельсовета поднимались вопросы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состояни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сельских дорог и подъездных путей, в том числе к кладбищам, работ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ы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магазинов и график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движения автомагазинов, качеств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услуг почты, автобусно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го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сообщени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lastRenderedPageBreak/>
        <w:t>строительств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церкви.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Все поднятые вопросы взяты на личный контроль. По каждому пункту будет проведена работа с профильными службами.</w:t>
      </w:r>
    </w:p>
    <w:p w:rsidR="006C6FC7" w:rsidRPr="000F2FC3" w:rsidRDefault="006C6FC7" w:rsidP="006C6FC7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2337137" cy="237172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2_144441_93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137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171825" cy="2378869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2_143557_29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4516" cy="238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50A" w:rsidRDefault="007E250A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>2</w:t>
      </w:r>
      <w:r w:rsidR="000F2FC3" w:rsidRPr="000F2FC3">
        <w:rPr>
          <w:rFonts w:ascii="Times New Roman" w:eastAsia="Times New Roman" w:hAnsi="Times New Roman" w:cs="Times New Roman"/>
          <w:sz w:val="30"/>
          <w:szCs w:val="30"/>
        </w:rPr>
        <w:t>3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сентября провёл встречу с жителями деревни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Лесковичи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Шумилинского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района. Главной темой разговора стало торговое обслуживание населения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Кроме этого жителей волновали вопросы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содержани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поселковой дороги, работ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ы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выездной почты, 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>благоустройства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придорожной территории.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По итогам встречи достигнута договорённость о совместной проработке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 проблемных вопросов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с заинтересованными службами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Шумилинского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райисполкома</w:t>
      </w:r>
      <w:r w:rsidR="00043B57" w:rsidRPr="000F2FC3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назначены ответственные, определены сроки.</w:t>
      </w:r>
    </w:p>
    <w:p w:rsidR="006C6FC7" w:rsidRPr="000F2FC3" w:rsidRDefault="006C6FC7" w:rsidP="007E250A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057650" cy="3043238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3_154617_98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04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8A9" w:rsidRDefault="00DC68A9" w:rsidP="00DC68A9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24 сентября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провел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прямую линию с жителями Полоцкого района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0F2FC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В ходе прямой линии поступили обращения, касающиеся выделения социального жилья, возможности строительства или получения арендного жилья, а также использования </w:t>
      </w:r>
      <w:proofErr w:type="spellStart"/>
      <w:r w:rsidRPr="000F2FC3">
        <w:rPr>
          <w:rFonts w:ascii="Times New Roman" w:eastAsia="Times New Roman" w:hAnsi="Times New Roman" w:cs="Times New Roman"/>
          <w:sz w:val="30"/>
          <w:szCs w:val="30"/>
        </w:rPr>
        <w:t>квадроциклов</w:t>
      </w:r>
      <w:proofErr w:type="spellEnd"/>
      <w:r w:rsidRPr="000F2FC3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eastAsia="Times New Roman" w:hAnsi="Times New Roman" w:cs="Times New Roman"/>
          <w:sz w:val="30"/>
          <w:szCs w:val="30"/>
        </w:rPr>
        <w:t>По каждому из поступивших вопросов даны разъяснения. Обращения, требующие дополнительной проработки, взяты на личный контроль и будут проработаны с профильными службами.</w:t>
      </w:r>
    </w:p>
    <w:p w:rsidR="006C6FC7" w:rsidRPr="000F2FC3" w:rsidRDefault="006C6FC7" w:rsidP="00DC68A9">
      <w:pPr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810000" cy="285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4_123454_29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8A9" w:rsidRPr="000F2FC3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25 сентября работал в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Ущачском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районе.</w:t>
      </w:r>
    </w:p>
    <w:p w:rsidR="00DC68A9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Посетил </w:t>
      </w:r>
      <w:r w:rsidRPr="000F2FC3">
        <w:rPr>
          <w:rFonts w:ascii="Times New Roman" w:hAnsi="Times New Roman" w:cs="Times New Roman"/>
          <w:sz w:val="30"/>
          <w:szCs w:val="30"/>
        </w:rPr>
        <w:t xml:space="preserve">отделение круглосуточного пребывания для граждан пожилого возраста и инвалидов ГУ «Территориальный центр социального обслуживания населения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Ушачского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района».</w:t>
      </w:r>
      <w:r w:rsidRPr="000F2FC3">
        <w:rPr>
          <w:rFonts w:ascii="Times New Roman" w:hAnsi="Times New Roman" w:cs="Times New Roman"/>
          <w:sz w:val="30"/>
          <w:szCs w:val="30"/>
        </w:rPr>
        <w:t xml:space="preserve">  В отделении </w:t>
      </w:r>
      <w:r w:rsidRPr="000F2FC3">
        <w:rPr>
          <w:rFonts w:ascii="Times New Roman" w:hAnsi="Times New Roman" w:cs="Times New Roman"/>
          <w:sz w:val="30"/>
          <w:szCs w:val="30"/>
        </w:rPr>
        <w:t>делается всё необходимое для комфортной жизни: от качественного питания до интересного досуга.</w:t>
      </w:r>
      <w:r w:rsidRPr="000F2FC3">
        <w:rPr>
          <w:rFonts w:ascii="Times New Roman" w:hAnsi="Times New Roman" w:cs="Times New Roman"/>
          <w:sz w:val="30"/>
          <w:szCs w:val="30"/>
        </w:rPr>
        <w:t xml:space="preserve"> Пожилые граждане и инвалиды </w:t>
      </w:r>
      <w:r w:rsidRPr="000F2FC3">
        <w:rPr>
          <w:rFonts w:ascii="Times New Roman" w:hAnsi="Times New Roman" w:cs="Times New Roman"/>
          <w:sz w:val="30"/>
          <w:szCs w:val="30"/>
        </w:rPr>
        <w:t>окружены вниманием и заботой.</w:t>
      </w:r>
      <w:r w:rsidRPr="000F2FC3">
        <w:rPr>
          <w:rFonts w:ascii="Times New Roman" w:hAnsi="Times New Roman" w:cs="Times New Roman"/>
          <w:sz w:val="30"/>
          <w:szCs w:val="30"/>
        </w:rPr>
        <w:t xml:space="preserve"> О</w:t>
      </w:r>
      <w:r w:rsidRPr="000F2FC3">
        <w:rPr>
          <w:rFonts w:ascii="Times New Roman" w:hAnsi="Times New Roman" w:cs="Times New Roman"/>
          <w:sz w:val="30"/>
          <w:szCs w:val="30"/>
        </w:rPr>
        <w:t>бсудил с директором текущие вопросы и планы развития.</w:t>
      </w:r>
    </w:p>
    <w:p w:rsidR="006C6FC7" w:rsidRPr="000F2FC3" w:rsidRDefault="006C6FC7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000375" cy="4000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135532_38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8A9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>П</w:t>
      </w:r>
      <w:r w:rsidRPr="000F2FC3">
        <w:rPr>
          <w:rFonts w:ascii="Times New Roman" w:hAnsi="Times New Roman" w:cs="Times New Roman"/>
          <w:sz w:val="30"/>
          <w:szCs w:val="30"/>
        </w:rPr>
        <w:t xml:space="preserve">ровёл встречу с заведующим сектором спорта «Юность» С. И.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Тиханенком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>.</w:t>
      </w:r>
      <w:r w:rsidRPr="000F2FC3">
        <w:rPr>
          <w:rFonts w:ascii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hAnsi="Times New Roman" w:cs="Times New Roman"/>
          <w:sz w:val="30"/>
          <w:szCs w:val="30"/>
        </w:rPr>
        <w:t xml:space="preserve">Главной темой разговора стало строительство современной </w:t>
      </w:r>
      <w:r w:rsidRPr="000F2FC3">
        <w:rPr>
          <w:rFonts w:ascii="Times New Roman" w:hAnsi="Times New Roman" w:cs="Times New Roman"/>
          <w:sz w:val="30"/>
          <w:szCs w:val="30"/>
        </w:rPr>
        <w:lastRenderedPageBreak/>
        <w:t xml:space="preserve">футбольной площадки. В ходе встречи были обсуждены этапы реализации проекта и варианты финансирования. </w:t>
      </w:r>
    </w:p>
    <w:p w:rsidR="006C6FC7" w:rsidRPr="000F2FC3" w:rsidRDefault="006C6FC7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295775" cy="322183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135517_84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22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8A9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>П</w:t>
      </w:r>
      <w:r w:rsidRPr="000F2FC3">
        <w:rPr>
          <w:rFonts w:ascii="Times New Roman" w:hAnsi="Times New Roman" w:cs="Times New Roman"/>
          <w:sz w:val="30"/>
          <w:szCs w:val="30"/>
        </w:rPr>
        <w:t xml:space="preserve">ринял участие в сессии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Великодолецкого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сельского исполнительного комитета</w:t>
      </w:r>
      <w:r w:rsidRPr="000F2FC3">
        <w:rPr>
          <w:rFonts w:ascii="Times New Roman" w:hAnsi="Times New Roman" w:cs="Times New Roman"/>
          <w:sz w:val="30"/>
          <w:szCs w:val="30"/>
        </w:rPr>
        <w:t xml:space="preserve">. </w:t>
      </w:r>
      <w:r w:rsidRPr="000F2FC3">
        <w:rPr>
          <w:rFonts w:ascii="Times New Roman" w:hAnsi="Times New Roman" w:cs="Times New Roman"/>
          <w:sz w:val="30"/>
          <w:szCs w:val="30"/>
        </w:rPr>
        <w:t xml:space="preserve">На сессии были рассмотрены два ключевых вопроса, имеющих </w:t>
      </w:r>
      <w:proofErr w:type="gramStart"/>
      <w:r w:rsidRPr="000F2FC3">
        <w:rPr>
          <w:rFonts w:ascii="Times New Roman" w:hAnsi="Times New Roman" w:cs="Times New Roman"/>
          <w:sz w:val="30"/>
          <w:szCs w:val="30"/>
        </w:rPr>
        <w:t>важное значение</w:t>
      </w:r>
      <w:proofErr w:type="gramEnd"/>
      <w:r w:rsidRPr="000F2FC3">
        <w:rPr>
          <w:rFonts w:ascii="Times New Roman" w:hAnsi="Times New Roman" w:cs="Times New Roman"/>
          <w:sz w:val="30"/>
          <w:szCs w:val="30"/>
        </w:rPr>
        <w:t xml:space="preserve"> для развития сельсовета и повышения качества жизни сельского населения</w:t>
      </w:r>
      <w:r w:rsidRPr="000F2FC3">
        <w:rPr>
          <w:rFonts w:ascii="Times New Roman" w:hAnsi="Times New Roman" w:cs="Times New Roman"/>
          <w:sz w:val="30"/>
          <w:szCs w:val="30"/>
        </w:rPr>
        <w:t xml:space="preserve">: </w:t>
      </w:r>
      <w:r w:rsidRPr="000F2FC3">
        <w:rPr>
          <w:rFonts w:ascii="Times New Roman" w:hAnsi="Times New Roman" w:cs="Times New Roman"/>
          <w:sz w:val="30"/>
          <w:szCs w:val="30"/>
        </w:rPr>
        <w:t>текущее состояние и планы по благ</w:t>
      </w:r>
      <w:r w:rsidRPr="000F2FC3">
        <w:rPr>
          <w:rFonts w:ascii="Times New Roman" w:hAnsi="Times New Roman" w:cs="Times New Roman"/>
          <w:sz w:val="30"/>
          <w:szCs w:val="30"/>
        </w:rPr>
        <w:t xml:space="preserve">оустройству населённых пунктов и </w:t>
      </w:r>
      <w:r w:rsidRPr="000F2FC3">
        <w:rPr>
          <w:rFonts w:ascii="Times New Roman" w:hAnsi="Times New Roman" w:cs="Times New Roman"/>
          <w:sz w:val="30"/>
          <w:szCs w:val="30"/>
        </w:rPr>
        <w:t xml:space="preserve">выявление, учёт и дальнейшее использование пустующих домовладений на территории сельсовета. </w:t>
      </w:r>
    </w:p>
    <w:p w:rsidR="006C6FC7" w:rsidRPr="000F2FC3" w:rsidRDefault="006C6FC7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835400" cy="2876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5_152211_69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C68A9" w:rsidRPr="000F2FC3" w:rsidRDefault="00DC68A9" w:rsidP="00DC68A9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F2FC3">
        <w:rPr>
          <w:rFonts w:ascii="Times New Roman" w:hAnsi="Times New Roman" w:cs="Times New Roman"/>
          <w:sz w:val="30"/>
          <w:szCs w:val="30"/>
        </w:rPr>
        <w:t xml:space="preserve">Провел встречу </w:t>
      </w:r>
      <w:r w:rsidRPr="000F2FC3">
        <w:rPr>
          <w:rFonts w:ascii="Times New Roman" w:hAnsi="Times New Roman" w:cs="Times New Roman"/>
          <w:sz w:val="30"/>
          <w:szCs w:val="30"/>
        </w:rPr>
        <w:t xml:space="preserve">с жителями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Великодолецкого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сельсовета</w:t>
      </w:r>
      <w:r w:rsidRPr="000F2FC3">
        <w:rPr>
          <w:rFonts w:ascii="Times New Roman" w:hAnsi="Times New Roman" w:cs="Times New Roman"/>
          <w:sz w:val="30"/>
          <w:szCs w:val="30"/>
        </w:rPr>
        <w:t xml:space="preserve">, на которой обсудили </w:t>
      </w:r>
      <w:r w:rsidRPr="000F2FC3">
        <w:rPr>
          <w:rFonts w:ascii="Times New Roman" w:hAnsi="Times New Roman" w:cs="Times New Roman"/>
          <w:sz w:val="30"/>
          <w:szCs w:val="30"/>
        </w:rPr>
        <w:t>наиболее актуальны</w:t>
      </w:r>
      <w:r w:rsidRPr="000F2FC3">
        <w:rPr>
          <w:rFonts w:ascii="Times New Roman" w:hAnsi="Times New Roman" w:cs="Times New Roman"/>
          <w:sz w:val="30"/>
          <w:szCs w:val="30"/>
        </w:rPr>
        <w:t xml:space="preserve">е </w:t>
      </w:r>
      <w:r w:rsidRPr="000F2FC3">
        <w:rPr>
          <w:rFonts w:ascii="Times New Roman" w:hAnsi="Times New Roman" w:cs="Times New Roman"/>
          <w:sz w:val="30"/>
          <w:szCs w:val="30"/>
        </w:rPr>
        <w:t>вопрос</w:t>
      </w:r>
      <w:r w:rsidRPr="000F2FC3">
        <w:rPr>
          <w:rFonts w:ascii="Times New Roman" w:hAnsi="Times New Roman" w:cs="Times New Roman"/>
          <w:sz w:val="30"/>
          <w:szCs w:val="30"/>
        </w:rPr>
        <w:t>ы</w:t>
      </w:r>
      <w:r w:rsidRPr="000F2FC3">
        <w:rPr>
          <w:rFonts w:ascii="Times New Roman" w:hAnsi="Times New Roman" w:cs="Times New Roman"/>
          <w:sz w:val="30"/>
          <w:szCs w:val="30"/>
        </w:rPr>
        <w:t xml:space="preserve"> жизнеобеспечения граждан.</w:t>
      </w:r>
      <w:r w:rsidRPr="000F2FC3">
        <w:rPr>
          <w:rFonts w:ascii="Times New Roman" w:hAnsi="Times New Roman" w:cs="Times New Roman"/>
          <w:sz w:val="30"/>
          <w:szCs w:val="30"/>
        </w:rPr>
        <w:t xml:space="preserve"> </w:t>
      </w:r>
      <w:r w:rsidRPr="000F2FC3">
        <w:rPr>
          <w:rFonts w:ascii="Times New Roman" w:hAnsi="Times New Roman" w:cs="Times New Roman"/>
          <w:sz w:val="30"/>
          <w:szCs w:val="30"/>
        </w:rPr>
        <w:t>В первую очередь речь шла об о</w:t>
      </w:r>
      <w:r w:rsidRPr="000F2FC3">
        <w:rPr>
          <w:rFonts w:ascii="Times New Roman" w:hAnsi="Times New Roman" w:cs="Times New Roman"/>
          <w:sz w:val="30"/>
          <w:szCs w:val="30"/>
        </w:rPr>
        <w:t xml:space="preserve">казании помощи в ремонте дорог. </w:t>
      </w:r>
      <w:r w:rsidRPr="000F2FC3">
        <w:rPr>
          <w:rFonts w:ascii="Times New Roman" w:hAnsi="Times New Roman" w:cs="Times New Roman"/>
          <w:sz w:val="30"/>
          <w:szCs w:val="30"/>
        </w:rPr>
        <w:t xml:space="preserve">Отдельное внимание уделено выполнению гражданской инициативы по расчистке водоёма и его зарыблению. По итогам встречи отдельные вопросы взяты на контроль. Работа по их решению будет продолжена во </w:t>
      </w:r>
      <w:r w:rsidRPr="000F2FC3">
        <w:rPr>
          <w:rFonts w:ascii="Times New Roman" w:hAnsi="Times New Roman" w:cs="Times New Roman"/>
          <w:sz w:val="30"/>
          <w:szCs w:val="30"/>
        </w:rPr>
        <w:lastRenderedPageBreak/>
        <w:t xml:space="preserve">взаимодействии с </w:t>
      </w:r>
      <w:proofErr w:type="spellStart"/>
      <w:r w:rsidRPr="000F2FC3">
        <w:rPr>
          <w:rFonts w:ascii="Times New Roman" w:hAnsi="Times New Roman" w:cs="Times New Roman"/>
          <w:sz w:val="30"/>
          <w:szCs w:val="30"/>
        </w:rPr>
        <w:t>Ушачским</w:t>
      </w:r>
      <w:proofErr w:type="spellEnd"/>
      <w:r w:rsidRPr="000F2FC3">
        <w:rPr>
          <w:rFonts w:ascii="Times New Roman" w:hAnsi="Times New Roman" w:cs="Times New Roman"/>
          <w:sz w:val="30"/>
          <w:szCs w:val="30"/>
        </w:rPr>
        <w:t xml:space="preserve"> райисполкомом и ответственными службами.</w:t>
      </w:r>
    </w:p>
    <w:p w:rsidR="007E250A" w:rsidRPr="000F2FC3" w:rsidRDefault="007E250A" w:rsidP="007E250A">
      <w:pPr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sectPr w:rsidR="007E250A" w:rsidRPr="000F2FC3" w:rsidSect="00D136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2C"/>
    <w:rsid w:val="00007C4F"/>
    <w:rsid w:val="000349E7"/>
    <w:rsid w:val="00043B57"/>
    <w:rsid w:val="000500C1"/>
    <w:rsid w:val="000B0283"/>
    <w:rsid w:val="000C690A"/>
    <w:rsid w:val="000F2FC3"/>
    <w:rsid w:val="00170B59"/>
    <w:rsid w:val="001D5972"/>
    <w:rsid w:val="00202ECC"/>
    <w:rsid w:val="0020787B"/>
    <w:rsid w:val="002327FC"/>
    <w:rsid w:val="0024617D"/>
    <w:rsid w:val="002A0CF9"/>
    <w:rsid w:val="002D38DC"/>
    <w:rsid w:val="00331408"/>
    <w:rsid w:val="00353E63"/>
    <w:rsid w:val="003816DE"/>
    <w:rsid w:val="003A1D83"/>
    <w:rsid w:val="003B5386"/>
    <w:rsid w:val="0040533F"/>
    <w:rsid w:val="0042798C"/>
    <w:rsid w:val="0046229B"/>
    <w:rsid w:val="004B674A"/>
    <w:rsid w:val="004D3CA7"/>
    <w:rsid w:val="004D7757"/>
    <w:rsid w:val="004F7E5C"/>
    <w:rsid w:val="0051445A"/>
    <w:rsid w:val="00517E6D"/>
    <w:rsid w:val="0054725B"/>
    <w:rsid w:val="00557F3D"/>
    <w:rsid w:val="0056173A"/>
    <w:rsid w:val="005725BB"/>
    <w:rsid w:val="005D49F9"/>
    <w:rsid w:val="006502F0"/>
    <w:rsid w:val="00673594"/>
    <w:rsid w:val="00683919"/>
    <w:rsid w:val="00697251"/>
    <w:rsid w:val="006A7D5A"/>
    <w:rsid w:val="006C6FC7"/>
    <w:rsid w:val="006E07EF"/>
    <w:rsid w:val="00713486"/>
    <w:rsid w:val="007221D8"/>
    <w:rsid w:val="007245EB"/>
    <w:rsid w:val="0072467C"/>
    <w:rsid w:val="007822A7"/>
    <w:rsid w:val="007D3ACD"/>
    <w:rsid w:val="007E250A"/>
    <w:rsid w:val="007F0707"/>
    <w:rsid w:val="008A58B8"/>
    <w:rsid w:val="008D30C2"/>
    <w:rsid w:val="00921432"/>
    <w:rsid w:val="009B2CD8"/>
    <w:rsid w:val="009B3F43"/>
    <w:rsid w:val="009D3B0F"/>
    <w:rsid w:val="00A00D1C"/>
    <w:rsid w:val="00A02F53"/>
    <w:rsid w:val="00A27160"/>
    <w:rsid w:val="00A86DA1"/>
    <w:rsid w:val="00AB67EC"/>
    <w:rsid w:val="00B04145"/>
    <w:rsid w:val="00B815D3"/>
    <w:rsid w:val="00BB5067"/>
    <w:rsid w:val="00BC50B1"/>
    <w:rsid w:val="00BE073C"/>
    <w:rsid w:val="00C35B2C"/>
    <w:rsid w:val="00C36A6C"/>
    <w:rsid w:val="00C85AAC"/>
    <w:rsid w:val="00CC484B"/>
    <w:rsid w:val="00CC545F"/>
    <w:rsid w:val="00CD789E"/>
    <w:rsid w:val="00D136FD"/>
    <w:rsid w:val="00D41789"/>
    <w:rsid w:val="00D4332C"/>
    <w:rsid w:val="00D648CA"/>
    <w:rsid w:val="00DC68A9"/>
    <w:rsid w:val="00DD2BED"/>
    <w:rsid w:val="00E34D04"/>
    <w:rsid w:val="00EA0672"/>
    <w:rsid w:val="00ED24DA"/>
    <w:rsid w:val="00EF39AF"/>
    <w:rsid w:val="00F054B8"/>
    <w:rsid w:val="00F27884"/>
    <w:rsid w:val="00F549EA"/>
    <w:rsid w:val="00F60A82"/>
    <w:rsid w:val="00F907BF"/>
    <w:rsid w:val="00FC65FB"/>
    <w:rsid w:val="00FE1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C"/>
  </w:style>
  <w:style w:type="paragraph" w:styleId="1">
    <w:name w:val="heading 1"/>
    <w:basedOn w:val="a"/>
    <w:next w:val="a"/>
    <w:link w:val="10"/>
    <w:uiPriority w:val="9"/>
    <w:qFormat/>
    <w:rsid w:val="00C35B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35B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5B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igdate">
    <w:name w:val="big_date"/>
    <w:basedOn w:val="a0"/>
    <w:rsid w:val="00C35B2C"/>
  </w:style>
  <w:style w:type="character" w:customStyle="1" w:styleId="smalldate">
    <w:name w:val="small_date"/>
    <w:basedOn w:val="a0"/>
    <w:rsid w:val="00C35B2C"/>
  </w:style>
  <w:style w:type="character" w:customStyle="1" w:styleId="organictextcontentspan">
    <w:name w:val="organictextcontentspan"/>
    <w:basedOn w:val="a0"/>
    <w:rsid w:val="00C35B2C"/>
  </w:style>
  <w:style w:type="character" w:styleId="a3">
    <w:name w:val="Strong"/>
    <w:basedOn w:val="a0"/>
    <w:uiPriority w:val="22"/>
    <w:qFormat/>
    <w:rsid w:val="00C35B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B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C35B2C"/>
    <w:rPr>
      <w:color w:val="0000FF"/>
      <w:u w:val="single"/>
    </w:rPr>
  </w:style>
  <w:style w:type="character" w:customStyle="1" w:styleId="vkitposttextv2root--se9wt">
    <w:name w:val="vkitposttextv2root--se9wt"/>
    <w:basedOn w:val="a0"/>
    <w:rsid w:val="000500C1"/>
  </w:style>
  <w:style w:type="character" w:customStyle="1" w:styleId="composerinputinput">
    <w:name w:val="composerinputinput"/>
    <w:basedOn w:val="a0"/>
    <w:rsid w:val="009B2CD8"/>
  </w:style>
  <w:style w:type="paragraph" w:styleId="a5">
    <w:name w:val="Balloon Text"/>
    <w:basedOn w:val="a"/>
    <w:link w:val="a6"/>
    <w:uiPriority w:val="99"/>
    <w:semiHidden/>
    <w:unhideWhenUsed/>
    <w:rsid w:val="006C6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F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C"/>
  </w:style>
  <w:style w:type="paragraph" w:styleId="1">
    <w:name w:val="heading 1"/>
    <w:basedOn w:val="a"/>
    <w:next w:val="a"/>
    <w:link w:val="10"/>
    <w:uiPriority w:val="9"/>
    <w:qFormat/>
    <w:rsid w:val="00C35B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35B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5B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igdate">
    <w:name w:val="big_date"/>
    <w:basedOn w:val="a0"/>
    <w:rsid w:val="00C35B2C"/>
  </w:style>
  <w:style w:type="character" w:customStyle="1" w:styleId="smalldate">
    <w:name w:val="small_date"/>
    <w:basedOn w:val="a0"/>
    <w:rsid w:val="00C35B2C"/>
  </w:style>
  <w:style w:type="character" w:customStyle="1" w:styleId="organictextcontentspan">
    <w:name w:val="organictextcontentspan"/>
    <w:basedOn w:val="a0"/>
    <w:rsid w:val="00C35B2C"/>
  </w:style>
  <w:style w:type="character" w:styleId="a3">
    <w:name w:val="Strong"/>
    <w:basedOn w:val="a0"/>
    <w:uiPriority w:val="22"/>
    <w:qFormat/>
    <w:rsid w:val="00C35B2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B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C35B2C"/>
    <w:rPr>
      <w:color w:val="0000FF"/>
      <w:u w:val="single"/>
    </w:rPr>
  </w:style>
  <w:style w:type="character" w:customStyle="1" w:styleId="vkitposttextv2root--se9wt">
    <w:name w:val="vkitposttextv2root--se9wt"/>
    <w:basedOn w:val="a0"/>
    <w:rsid w:val="000500C1"/>
  </w:style>
  <w:style w:type="character" w:customStyle="1" w:styleId="composerinputinput">
    <w:name w:val="composerinputinput"/>
    <w:basedOn w:val="a0"/>
    <w:rsid w:val="009B2CD8"/>
  </w:style>
  <w:style w:type="paragraph" w:styleId="a5">
    <w:name w:val="Balloon Text"/>
    <w:basedOn w:val="a"/>
    <w:link w:val="a6"/>
    <w:uiPriority w:val="99"/>
    <w:semiHidden/>
    <w:unhideWhenUsed/>
    <w:rsid w:val="006C6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6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6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8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5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8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elixirby</cp:lastModifiedBy>
  <cp:revision>2</cp:revision>
  <dcterms:created xsi:type="dcterms:W3CDTF">2026-09-27T18:47:00Z</dcterms:created>
  <dcterms:modified xsi:type="dcterms:W3CDTF">2026-09-27T18:47:00Z</dcterms:modified>
</cp:coreProperties>
</file>