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ГРАФИК</w:t>
      </w:r>
    </w:p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личного приёма граждан, представителей юридических </w:t>
      </w:r>
      <w:proofErr w:type="gramStart"/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лиц  председателем</w:t>
      </w:r>
      <w:proofErr w:type="gramEnd"/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</w:t>
      </w:r>
      <w:proofErr w:type="spellStart"/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Ковляковского</w:t>
      </w:r>
      <w:proofErr w:type="spellEnd"/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сельского исполнительного комитета </w:t>
      </w:r>
    </w:p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в 2025 году </w:t>
      </w:r>
    </w:p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3105"/>
        <w:gridCol w:w="3155"/>
      </w:tblGrid>
      <w:tr w:rsidR="00351392" w:rsidRPr="00351392" w:rsidTr="00992DD6">
        <w:tc>
          <w:tcPr>
            <w:tcW w:w="3379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Фамилия, имя, отчество</w:t>
            </w:r>
          </w:p>
        </w:tc>
        <w:tc>
          <w:tcPr>
            <w:tcW w:w="3379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Должность, телефон</w:t>
            </w:r>
          </w:p>
        </w:tc>
        <w:tc>
          <w:tcPr>
            <w:tcW w:w="3380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Дни и время приёма, место проведения </w:t>
            </w:r>
          </w:p>
        </w:tc>
      </w:tr>
      <w:tr w:rsidR="00351392" w:rsidRPr="00351392" w:rsidTr="00992DD6">
        <w:tc>
          <w:tcPr>
            <w:tcW w:w="3379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КАЛЫХАН 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ВИКТОР ВАСИЛЬЕВИЧ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На время отсутствия приём ведёт Жигунова Ирина Александровна</w:t>
            </w:r>
          </w:p>
        </w:tc>
        <w:tc>
          <w:tcPr>
            <w:tcW w:w="3379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Председатель </w:t>
            </w:r>
            <w:proofErr w:type="spellStart"/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>Ковляковского</w:t>
            </w:r>
            <w:proofErr w:type="spellEnd"/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сельского исполнительного комитета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5 16 38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Управляющий делами </w:t>
            </w:r>
            <w:proofErr w:type="spellStart"/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>Ковляковского</w:t>
            </w:r>
            <w:proofErr w:type="spellEnd"/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сельского исполнительного комитета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5 16 39</w:t>
            </w:r>
          </w:p>
        </w:tc>
        <w:tc>
          <w:tcPr>
            <w:tcW w:w="3380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1-я, 2-я, 4-я, 5-я среда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с 8.00 до 13.00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3-я среда 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с 15.00 до 20.00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административное здание </w:t>
            </w:r>
            <w:proofErr w:type="spellStart"/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>Ковляковского</w:t>
            </w:r>
            <w:proofErr w:type="spellEnd"/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сельского Совета депутатов 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>аг</w:t>
            </w:r>
            <w:proofErr w:type="spellEnd"/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. Кривое Село, 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>Георгадзе</w:t>
            </w:r>
            <w:proofErr w:type="spellEnd"/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д. 11 </w:t>
            </w:r>
          </w:p>
        </w:tc>
      </w:tr>
    </w:tbl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51392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Предварительную запись на приём осуществляет управляющий делами </w:t>
      </w:r>
      <w:proofErr w:type="spellStart"/>
      <w:r w:rsidRPr="00351392">
        <w:rPr>
          <w:rFonts w:ascii="Times New Roman" w:eastAsia="Calibri" w:hAnsi="Times New Roman" w:cs="Times New Roman"/>
          <w:sz w:val="30"/>
          <w:szCs w:val="30"/>
          <w:lang w:eastAsia="en-US"/>
        </w:rPr>
        <w:t>Ковляковского</w:t>
      </w:r>
      <w:proofErr w:type="spellEnd"/>
      <w:r w:rsidRPr="00351392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сельского исполнительного комитета</w:t>
      </w:r>
    </w:p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Жигунова Ирина Александровна, тел. 5 16 39</w:t>
      </w:r>
    </w:p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2838DB" w:rsidRPr="00351392" w:rsidRDefault="002838DB" w:rsidP="00283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ГРАФИК </w:t>
      </w:r>
    </w:p>
    <w:p w:rsidR="002838DB" w:rsidRPr="00351392" w:rsidRDefault="002838DB" w:rsidP="00283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Проведения «прямых телефонных линий» </w:t>
      </w:r>
    </w:p>
    <w:p w:rsidR="002838DB" w:rsidRPr="00351392" w:rsidRDefault="002838DB" w:rsidP="00283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председателем</w:t>
      </w:r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</w:t>
      </w:r>
      <w:proofErr w:type="spellStart"/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Ковляковского</w:t>
      </w:r>
      <w:proofErr w:type="spellEnd"/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сельского исполнительного комитета</w:t>
      </w:r>
      <w:r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</w:t>
      </w:r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в 2025 году </w:t>
      </w:r>
    </w:p>
    <w:p w:rsidR="002838DB" w:rsidRPr="00351392" w:rsidRDefault="002838DB" w:rsidP="00283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54"/>
        <w:gridCol w:w="3179"/>
        <w:gridCol w:w="3112"/>
      </w:tblGrid>
      <w:tr w:rsidR="002838DB" w:rsidRPr="00351392" w:rsidTr="0081571B">
        <w:tc>
          <w:tcPr>
            <w:tcW w:w="3379" w:type="dxa"/>
          </w:tcPr>
          <w:p w:rsidR="002838DB" w:rsidRPr="00351392" w:rsidRDefault="002838DB" w:rsidP="0081571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Дата и время проведения</w:t>
            </w:r>
          </w:p>
        </w:tc>
        <w:tc>
          <w:tcPr>
            <w:tcW w:w="3379" w:type="dxa"/>
          </w:tcPr>
          <w:p w:rsidR="002838DB" w:rsidRPr="00351392" w:rsidRDefault="002838DB" w:rsidP="0081571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Фамилия, имя, отчество</w:t>
            </w:r>
          </w:p>
        </w:tc>
        <w:tc>
          <w:tcPr>
            <w:tcW w:w="3380" w:type="dxa"/>
          </w:tcPr>
          <w:p w:rsidR="002838DB" w:rsidRPr="00351392" w:rsidRDefault="002838DB" w:rsidP="0081571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Контактные телефоны</w:t>
            </w:r>
          </w:p>
        </w:tc>
      </w:tr>
      <w:tr w:rsidR="002838DB" w:rsidRPr="00351392" w:rsidTr="0081571B">
        <w:tc>
          <w:tcPr>
            <w:tcW w:w="3379" w:type="dxa"/>
          </w:tcPr>
          <w:p w:rsidR="002838DB" w:rsidRPr="00351392" w:rsidRDefault="002838DB" w:rsidP="0081571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</w:p>
          <w:p w:rsidR="002838DB" w:rsidRPr="00351392" w:rsidRDefault="002838DB" w:rsidP="0081571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Каждая суббота месяца</w:t>
            </w:r>
          </w:p>
          <w:p w:rsidR="002838DB" w:rsidRPr="00351392" w:rsidRDefault="002838DB" w:rsidP="0081571B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с 9.00 до 12.00</w:t>
            </w:r>
          </w:p>
        </w:tc>
        <w:tc>
          <w:tcPr>
            <w:tcW w:w="3379" w:type="dxa"/>
          </w:tcPr>
          <w:p w:rsidR="002838DB" w:rsidRPr="00351392" w:rsidRDefault="002838DB" w:rsidP="0081571B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</w:rPr>
              <w:t>КАЛЫХАН ВИКТОР ВАСИЛЬЕВИЧ</w:t>
            </w:r>
          </w:p>
        </w:tc>
        <w:tc>
          <w:tcPr>
            <w:tcW w:w="3380" w:type="dxa"/>
          </w:tcPr>
          <w:p w:rsidR="002838DB" w:rsidRPr="00351392" w:rsidRDefault="002838DB" w:rsidP="0081571B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2838DB" w:rsidRPr="00351392" w:rsidRDefault="002838DB" w:rsidP="008157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моб. 29 5999587 (МТС) </w:t>
            </w:r>
          </w:p>
          <w:p w:rsidR="002838DB" w:rsidRPr="00351392" w:rsidRDefault="002838DB" w:rsidP="008157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</w:tc>
      </w:tr>
    </w:tbl>
    <w:p w:rsidR="002838DB" w:rsidRPr="00351392" w:rsidRDefault="002838DB" w:rsidP="00283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7D6E84" w:rsidRDefault="007D6E84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7D6E84" w:rsidRDefault="007D6E84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bookmarkStart w:id="0" w:name="_GoBack"/>
      <w:bookmarkEnd w:id="0"/>
    </w:p>
    <w:sectPr w:rsidR="007D6E84" w:rsidSect="00EC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27F"/>
    <w:multiLevelType w:val="hybridMultilevel"/>
    <w:tmpl w:val="D1149190"/>
    <w:lvl w:ilvl="0" w:tplc="3BEC2F2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CF2528"/>
    <w:multiLevelType w:val="hybridMultilevel"/>
    <w:tmpl w:val="645EF928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5A874837"/>
    <w:multiLevelType w:val="multilevel"/>
    <w:tmpl w:val="32D6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7C"/>
    <w:rsid w:val="00001907"/>
    <w:rsid w:val="0004239E"/>
    <w:rsid w:val="000512B3"/>
    <w:rsid w:val="00087280"/>
    <w:rsid w:val="00087DD8"/>
    <w:rsid w:val="000B309E"/>
    <w:rsid w:val="000B3EE5"/>
    <w:rsid w:val="000B6ACC"/>
    <w:rsid w:val="000C6CE7"/>
    <w:rsid w:val="000E0A79"/>
    <w:rsid w:val="000F21F3"/>
    <w:rsid w:val="00106A3E"/>
    <w:rsid w:val="00122F20"/>
    <w:rsid w:val="001364C9"/>
    <w:rsid w:val="0015697C"/>
    <w:rsid w:val="001666C2"/>
    <w:rsid w:val="00177997"/>
    <w:rsid w:val="00185182"/>
    <w:rsid w:val="001A26FC"/>
    <w:rsid w:val="001A316F"/>
    <w:rsid w:val="001B73CE"/>
    <w:rsid w:val="001C6ED3"/>
    <w:rsid w:val="001F69B8"/>
    <w:rsid w:val="00220FAD"/>
    <w:rsid w:val="002456D6"/>
    <w:rsid w:val="00266D9E"/>
    <w:rsid w:val="00272D87"/>
    <w:rsid w:val="002838DB"/>
    <w:rsid w:val="00292FCA"/>
    <w:rsid w:val="002A2391"/>
    <w:rsid w:val="00311768"/>
    <w:rsid w:val="00311A1E"/>
    <w:rsid w:val="0032063D"/>
    <w:rsid w:val="00320DB3"/>
    <w:rsid w:val="00351392"/>
    <w:rsid w:val="0036001D"/>
    <w:rsid w:val="00384D0E"/>
    <w:rsid w:val="003A1714"/>
    <w:rsid w:val="003B4041"/>
    <w:rsid w:val="003D4197"/>
    <w:rsid w:val="00400850"/>
    <w:rsid w:val="0046462C"/>
    <w:rsid w:val="0048555F"/>
    <w:rsid w:val="004C5D36"/>
    <w:rsid w:val="004D5E74"/>
    <w:rsid w:val="004E73DD"/>
    <w:rsid w:val="00506554"/>
    <w:rsid w:val="005106B0"/>
    <w:rsid w:val="005143D1"/>
    <w:rsid w:val="00564E16"/>
    <w:rsid w:val="0057437B"/>
    <w:rsid w:val="00585AB3"/>
    <w:rsid w:val="005D0620"/>
    <w:rsid w:val="005F2869"/>
    <w:rsid w:val="00655BE9"/>
    <w:rsid w:val="00661EBA"/>
    <w:rsid w:val="00676D85"/>
    <w:rsid w:val="006928A6"/>
    <w:rsid w:val="00706AD6"/>
    <w:rsid w:val="0070701F"/>
    <w:rsid w:val="00725C84"/>
    <w:rsid w:val="00781E17"/>
    <w:rsid w:val="007B38D6"/>
    <w:rsid w:val="007D6E84"/>
    <w:rsid w:val="007E01D9"/>
    <w:rsid w:val="007E40D4"/>
    <w:rsid w:val="007F1235"/>
    <w:rsid w:val="00810E14"/>
    <w:rsid w:val="00816E29"/>
    <w:rsid w:val="008230F9"/>
    <w:rsid w:val="00833D03"/>
    <w:rsid w:val="00844C7A"/>
    <w:rsid w:val="00851FBC"/>
    <w:rsid w:val="008524D9"/>
    <w:rsid w:val="00857450"/>
    <w:rsid w:val="0087498C"/>
    <w:rsid w:val="00874FC3"/>
    <w:rsid w:val="00886CC3"/>
    <w:rsid w:val="0089618F"/>
    <w:rsid w:val="008B3456"/>
    <w:rsid w:val="008B5B80"/>
    <w:rsid w:val="008F2590"/>
    <w:rsid w:val="008F4EF4"/>
    <w:rsid w:val="00920AC7"/>
    <w:rsid w:val="0093514B"/>
    <w:rsid w:val="00942204"/>
    <w:rsid w:val="00943428"/>
    <w:rsid w:val="009644DA"/>
    <w:rsid w:val="009A4B84"/>
    <w:rsid w:val="009D5FD7"/>
    <w:rsid w:val="009E2A2B"/>
    <w:rsid w:val="009F5FFF"/>
    <w:rsid w:val="00A33CEB"/>
    <w:rsid w:val="00A53F22"/>
    <w:rsid w:val="00A55C17"/>
    <w:rsid w:val="00AB6B9F"/>
    <w:rsid w:val="00AD1226"/>
    <w:rsid w:val="00AF038B"/>
    <w:rsid w:val="00B06924"/>
    <w:rsid w:val="00B44EA7"/>
    <w:rsid w:val="00B657C8"/>
    <w:rsid w:val="00B73E08"/>
    <w:rsid w:val="00B922FC"/>
    <w:rsid w:val="00C12CE6"/>
    <w:rsid w:val="00C24F1D"/>
    <w:rsid w:val="00C33A5B"/>
    <w:rsid w:val="00C34662"/>
    <w:rsid w:val="00C47607"/>
    <w:rsid w:val="00C539F2"/>
    <w:rsid w:val="00C540FA"/>
    <w:rsid w:val="00CB3302"/>
    <w:rsid w:val="00CB5417"/>
    <w:rsid w:val="00CC7E68"/>
    <w:rsid w:val="00CD3AF0"/>
    <w:rsid w:val="00CE3C7C"/>
    <w:rsid w:val="00DA6CD2"/>
    <w:rsid w:val="00DA754D"/>
    <w:rsid w:val="00DF67CA"/>
    <w:rsid w:val="00E02A6D"/>
    <w:rsid w:val="00E344A0"/>
    <w:rsid w:val="00E347A6"/>
    <w:rsid w:val="00E47CA2"/>
    <w:rsid w:val="00E62163"/>
    <w:rsid w:val="00E73521"/>
    <w:rsid w:val="00E912B0"/>
    <w:rsid w:val="00E97F3D"/>
    <w:rsid w:val="00EB7098"/>
    <w:rsid w:val="00EC3D7B"/>
    <w:rsid w:val="00ED121F"/>
    <w:rsid w:val="00EE5CD4"/>
    <w:rsid w:val="00EF1A69"/>
    <w:rsid w:val="00EF5EB2"/>
    <w:rsid w:val="00F067C1"/>
    <w:rsid w:val="00F33A7C"/>
    <w:rsid w:val="00F44805"/>
    <w:rsid w:val="00F767DC"/>
    <w:rsid w:val="00F82659"/>
    <w:rsid w:val="00FD4EA8"/>
    <w:rsid w:val="00FF2780"/>
    <w:rsid w:val="00FF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8E725"/>
  <w15:docId w15:val="{0095C1A3-B585-446D-A74C-3856963B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2B0"/>
  </w:style>
  <w:style w:type="paragraph" w:styleId="1">
    <w:name w:val="heading 1"/>
    <w:basedOn w:val="a"/>
    <w:link w:val="10"/>
    <w:uiPriority w:val="9"/>
    <w:qFormat/>
    <w:rsid w:val="00177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1EBA"/>
    <w:rPr>
      <w:color w:val="0000FF"/>
      <w:u w:val="single"/>
    </w:rPr>
  </w:style>
  <w:style w:type="paragraph" w:styleId="a6">
    <w:name w:val="No Spacing"/>
    <w:uiPriority w:val="1"/>
    <w:qFormat/>
    <w:rsid w:val="00655BE9"/>
    <w:pPr>
      <w:spacing w:after="0" w:line="240" w:lineRule="auto"/>
    </w:pPr>
  </w:style>
  <w:style w:type="paragraph" w:customStyle="1" w:styleId="2">
    <w:name w:val="Основной текст2"/>
    <w:basedOn w:val="a"/>
    <w:rsid w:val="00EE5CD4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779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17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3A1714"/>
    <w:pPr>
      <w:spacing w:before="240" w:after="240" w:line="240" w:lineRule="auto"/>
      <w:ind w:right="2268"/>
    </w:pPr>
    <w:rPr>
      <w:rFonts w:ascii="Times New Roman" w:eastAsia="Calibri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3513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67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267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ultratech</dc:creator>
  <cp:keywords/>
  <dc:description/>
  <cp:lastModifiedBy>Мария Светлая</cp:lastModifiedBy>
  <cp:revision>3</cp:revision>
  <dcterms:created xsi:type="dcterms:W3CDTF">2025-01-22T07:23:00Z</dcterms:created>
  <dcterms:modified xsi:type="dcterms:W3CDTF">2025-01-22T07:24:00Z</dcterms:modified>
</cp:coreProperties>
</file>