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92" w:rsidRPr="00351392" w:rsidRDefault="00351392" w:rsidP="00351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351392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График</w:t>
      </w:r>
    </w:p>
    <w:p w:rsidR="00351392" w:rsidRPr="00351392" w:rsidRDefault="00351392" w:rsidP="00351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351392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выездных приемов граждан, их представителей и представителей юридических лиц председателем </w:t>
      </w:r>
      <w:proofErr w:type="spellStart"/>
      <w:r w:rsidRPr="00351392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Ковляковского</w:t>
      </w:r>
      <w:proofErr w:type="spellEnd"/>
      <w:r w:rsidRPr="00351392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 сельского исполнительного комитета </w:t>
      </w:r>
    </w:p>
    <w:p w:rsidR="00351392" w:rsidRPr="00351392" w:rsidRDefault="00351392" w:rsidP="00351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351392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в 2025 году</w:t>
      </w:r>
    </w:p>
    <w:p w:rsidR="00351392" w:rsidRPr="00351392" w:rsidRDefault="00351392" w:rsidP="00351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38"/>
        <w:gridCol w:w="1794"/>
        <w:gridCol w:w="3280"/>
        <w:gridCol w:w="1733"/>
      </w:tblGrid>
      <w:tr w:rsidR="00351392" w:rsidRPr="00351392" w:rsidTr="00992DD6">
        <w:trPr>
          <w:trHeight w:val="365"/>
        </w:trPr>
        <w:tc>
          <w:tcPr>
            <w:tcW w:w="2614" w:type="dxa"/>
          </w:tcPr>
          <w:p w:rsidR="00351392" w:rsidRPr="00351392" w:rsidRDefault="00351392" w:rsidP="003513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 w:right="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/>
                <w:bCs/>
                <w:color w:val="000000"/>
                <w:sz w:val="30"/>
                <w:szCs w:val="30"/>
              </w:rPr>
              <w:t>Фамилия, имя, отчество</w:t>
            </w:r>
          </w:p>
          <w:p w:rsidR="00351392" w:rsidRPr="00351392" w:rsidRDefault="00351392" w:rsidP="003513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 w:right="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/>
                <w:bCs/>
                <w:color w:val="000000"/>
                <w:sz w:val="30"/>
                <w:szCs w:val="30"/>
              </w:rPr>
              <w:t xml:space="preserve">председателя </w:t>
            </w:r>
          </w:p>
          <w:p w:rsidR="00351392" w:rsidRPr="00351392" w:rsidRDefault="00351392" w:rsidP="003513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 w:right="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  <w:p w:rsidR="00351392" w:rsidRPr="00351392" w:rsidRDefault="00351392" w:rsidP="003513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 w:right="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701" w:type="dxa"/>
          </w:tcPr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>Дата</w:t>
            </w:r>
          </w:p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>проведения</w:t>
            </w:r>
          </w:p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3685" w:type="dxa"/>
          </w:tcPr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>Место проведения</w:t>
            </w:r>
          </w:p>
        </w:tc>
        <w:tc>
          <w:tcPr>
            <w:tcW w:w="1950" w:type="dxa"/>
          </w:tcPr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>Время приема</w:t>
            </w:r>
          </w:p>
        </w:tc>
      </w:tr>
      <w:tr w:rsidR="00351392" w:rsidRPr="00351392" w:rsidTr="00992DD6">
        <w:trPr>
          <w:trHeight w:val="388"/>
        </w:trPr>
        <w:tc>
          <w:tcPr>
            <w:tcW w:w="2614" w:type="dxa"/>
            <w:vMerge w:val="restart"/>
          </w:tcPr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/>
                <w:bCs/>
                <w:color w:val="000000"/>
                <w:sz w:val="30"/>
                <w:szCs w:val="30"/>
              </w:rPr>
              <w:t>КАЛЫХАН ВИКТОР ВАСИЛЬЕВИЧ</w:t>
            </w:r>
          </w:p>
        </w:tc>
        <w:tc>
          <w:tcPr>
            <w:tcW w:w="1701" w:type="dxa"/>
          </w:tcPr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sz w:val="30"/>
                <w:szCs w:val="30"/>
              </w:rPr>
              <w:t>19.03.2025</w:t>
            </w:r>
          </w:p>
        </w:tc>
        <w:tc>
          <w:tcPr>
            <w:tcW w:w="3685" w:type="dxa"/>
          </w:tcPr>
          <w:p w:rsidR="00351392" w:rsidRPr="00351392" w:rsidRDefault="00351392" w:rsidP="00351392">
            <w:pPr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д. </w:t>
            </w:r>
            <w:proofErr w:type="spellStart"/>
            <w:r w:rsidRPr="00351392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Яцуки</w:t>
            </w:r>
            <w:proofErr w:type="spellEnd"/>
            <w:r w:rsidRPr="00351392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(дом старейшины)</w:t>
            </w:r>
          </w:p>
        </w:tc>
        <w:tc>
          <w:tcPr>
            <w:tcW w:w="1950" w:type="dxa"/>
          </w:tcPr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 11.00 </w:t>
            </w:r>
          </w:p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sz w:val="30"/>
                <w:szCs w:val="30"/>
              </w:rPr>
              <w:t>до 12.00</w:t>
            </w:r>
          </w:p>
        </w:tc>
      </w:tr>
      <w:tr w:rsidR="00351392" w:rsidRPr="00351392" w:rsidTr="00992DD6">
        <w:trPr>
          <w:trHeight w:val="388"/>
        </w:trPr>
        <w:tc>
          <w:tcPr>
            <w:tcW w:w="2614" w:type="dxa"/>
            <w:vMerge/>
          </w:tcPr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sz w:val="30"/>
                <w:szCs w:val="30"/>
              </w:rPr>
              <w:t>14.04.2025</w:t>
            </w:r>
          </w:p>
        </w:tc>
        <w:tc>
          <w:tcPr>
            <w:tcW w:w="3685" w:type="dxa"/>
          </w:tcPr>
          <w:p w:rsidR="00351392" w:rsidRPr="00351392" w:rsidRDefault="00351392" w:rsidP="00351392">
            <w:pPr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д. </w:t>
            </w:r>
            <w:proofErr w:type="spellStart"/>
            <w:r w:rsidRPr="00351392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Польковичи</w:t>
            </w:r>
            <w:proofErr w:type="spellEnd"/>
            <w:r w:rsidRPr="00351392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(</w:t>
            </w:r>
            <w:proofErr w:type="spellStart"/>
            <w:r w:rsidRPr="00351392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Польковичский</w:t>
            </w:r>
            <w:proofErr w:type="spellEnd"/>
            <w:r w:rsidRPr="00351392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сельский клуб-библиотека)</w:t>
            </w:r>
          </w:p>
        </w:tc>
        <w:tc>
          <w:tcPr>
            <w:tcW w:w="1950" w:type="dxa"/>
          </w:tcPr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sz w:val="30"/>
                <w:szCs w:val="30"/>
              </w:rPr>
              <w:t>с 11.00</w:t>
            </w:r>
          </w:p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sz w:val="30"/>
                <w:szCs w:val="30"/>
              </w:rPr>
              <w:t>до 12.00</w:t>
            </w:r>
          </w:p>
        </w:tc>
      </w:tr>
      <w:tr w:rsidR="00351392" w:rsidRPr="00351392" w:rsidTr="00992DD6">
        <w:trPr>
          <w:trHeight w:val="388"/>
        </w:trPr>
        <w:tc>
          <w:tcPr>
            <w:tcW w:w="2614" w:type="dxa"/>
            <w:vMerge/>
          </w:tcPr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sz w:val="30"/>
                <w:szCs w:val="30"/>
              </w:rPr>
              <w:t>16.07. 2025</w:t>
            </w:r>
          </w:p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351392" w:rsidRPr="00351392" w:rsidRDefault="00351392" w:rsidP="00351392">
            <w:pPr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пос. Заводской</w:t>
            </w:r>
          </w:p>
          <w:p w:rsidR="00351392" w:rsidRPr="00351392" w:rsidRDefault="00351392" w:rsidP="00351392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(возле дома № 4)</w:t>
            </w:r>
          </w:p>
        </w:tc>
        <w:tc>
          <w:tcPr>
            <w:tcW w:w="1950" w:type="dxa"/>
          </w:tcPr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 11.00 </w:t>
            </w:r>
          </w:p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sz w:val="30"/>
                <w:szCs w:val="30"/>
              </w:rPr>
              <w:t>до 12.00</w:t>
            </w:r>
          </w:p>
        </w:tc>
      </w:tr>
      <w:tr w:rsidR="00351392" w:rsidRPr="00351392" w:rsidTr="00992DD6">
        <w:trPr>
          <w:trHeight w:val="388"/>
        </w:trPr>
        <w:tc>
          <w:tcPr>
            <w:tcW w:w="2614" w:type="dxa"/>
            <w:vMerge/>
          </w:tcPr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sz w:val="30"/>
                <w:szCs w:val="30"/>
              </w:rPr>
              <w:t>17.09.2025</w:t>
            </w:r>
          </w:p>
        </w:tc>
        <w:tc>
          <w:tcPr>
            <w:tcW w:w="3685" w:type="dxa"/>
          </w:tcPr>
          <w:p w:rsidR="00351392" w:rsidRPr="00351392" w:rsidRDefault="00351392" w:rsidP="00351392">
            <w:pPr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д. </w:t>
            </w:r>
            <w:proofErr w:type="spellStart"/>
            <w:r w:rsidRPr="00351392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Улазовичи</w:t>
            </w:r>
            <w:proofErr w:type="spellEnd"/>
          </w:p>
          <w:p w:rsidR="00351392" w:rsidRPr="00351392" w:rsidRDefault="00351392" w:rsidP="00351392">
            <w:pPr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(на месте остановки автомагазина)</w:t>
            </w:r>
          </w:p>
        </w:tc>
        <w:tc>
          <w:tcPr>
            <w:tcW w:w="1950" w:type="dxa"/>
          </w:tcPr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 11.00 </w:t>
            </w:r>
          </w:p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sz w:val="30"/>
                <w:szCs w:val="30"/>
              </w:rPr>
              <w:t>до 12.00</w:t>
            </w:r>
          </w:p>
        </w:tc>
      </w:tr>
      <w:tr w:rsidR="00351392" w:rsidRPr="00351392" w:rsidTr="00992DD6">
        <w:trPr>
          <w:trHeight w:val="388"/>
        </w:trPr>
        <w:tc>
          <w:tcPr>
            <w:tcW w:w="2614" w:type="dxa"/>
            <w:vMerge/>
          </w:tcPr>
          <w:p w:rsidR="00351392" w:rsidRPr="00351392" w:rsidRDefault="00351392" w:rsidP="0035139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sz w:val="30"/>
                <w:szCs w:val="30"/>
              </w:rPr>
              <w:t>19.11. 2025</w:t>
            </w:r>
          </w:p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351392" w:rsidRPr="00351392" w:rsidRDefault="00351392" w:rsidP="00351392">
            <w:pPr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 w:rsidRPr="00351392">
              <w:rPr>
                <w:rFonts w:ascii="Times New Roman" w:eastAsia="Calibri" w:hAnsi="Times New Roman" w:cs="Times New Roman"/>
                <w:sz w:val="30"/>
                <w:szCs w:val="30"/>
              </w:rPr>
              <w:t>Бондарево</w:t>
            </w:r>
            <w:proofErr w:type="spellEnd"/>
            <w:r w:rsidRPr="0035139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351392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(возле автобусной остановки)</w:t>
            </w:r>
          </w:p>
        </w:tc>
        <w:tc>
          <w:tcPr>
            <w:tcW w:w="1950" w:type="dxa"/>
          </w:tcPr>
          <w:p w:rsidR="00351392" w:rsidRPr="00351392" w:rsidRDefault="00351392" w:rsidP="00351392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51392">
              <w:rPr>
                <w:rFonts w:ascii="Times New Roman" w:eastAsia="Calibri" w:hAnsi="Times New Roman" w:cs="Times New Roman"/>
                <w:sz w:val="30"/>
                <w:szCs w:val="30"/>
              </w:rPr>
              <w:t>с 11.00 до 12.00</w:t>
            </w:r>
          </w:p>
        </w:tc>
      </w:tr>
    </w:tbl>
    <w:p w:rsidR="00351392" w:rsidRPr="00351392" w:rsidRDefault="00351392" w:rsidP="0035139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351392" w:rsidRDefault="00351392" w:rsidP="00351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</w:p>
    <w:p w:rsidR="00EC0A27" w:rsidRDefault="00EC0A27" w:rsidP="00351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</w:p>
    <w:p w:rsidR="00EC0A27" w:rsidRDefault="00EC0A27" w:rsidP="00351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</w:p>
    <w:p w:rsidR="00EC0A27" w:rsidRDefault="00EC0A27" w:rsidP="00351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</w:p>
    <w:p w:rsidR="00EC0A27" w:rsidRDefault="00EC0A27" w:rsidP="00351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</w:p>
    <w:p w:rsidR="00EC0A27" w:rsidRDefault="00EC0A27" w:rsidP="00351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</w:p>
    <w:p w:rsidR="00EC0A27" w:rsidRDefault="00EC0A27" w:rsidP="00351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</w:p>
    <w:p w:rsidR="00EC0A27" w:rsidRDefault="00EC0A27" w:rsidP="00351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</w:p>
    <w:p w:rsidR="00EC0A27" w:rsidRDefault="00EC0A27" w:rsidP="00351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</w:p>
    <w:p w:rsidR="00EC0A27" w:rsidRPr="00351392" w:rsidRDefault="00EC0A27" w:rsidP="00351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</w:p>
    <w:p w:rsidR="00351392" w:rsidRDefault="00351392" w:rsidP="00EC0A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</w:p>
    <w:sectPr w:rsidR="00351392" w:rsidSect="00EC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427F"/>
    <w:multiLevelType w:val="hybridMultilevel"/>
    <w:tmpl w:val="D1149190"/>
    <w:lvl w:ilvl="0" w:tplc="3BEC2F2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CF2528"/>
    <w:multiLevelType w:val="hybridMultilevel"/>
    <w:tmpl w:val="645EF928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2" w15:restartNumberingAfterBreak="0">
    <w:nsid w:val="5A874837"/>
    <w:multiLevelType w:val="multilevel"/>
    <w:tmpl w:val="32D6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7C"/>
    <w:rsid w:val="00001907"/>
    <w:rsid w:val="0004239E"/>
    <w:rsid w:val="000512B3"/>
    <w:rsid w:val="00087280"/>
    <w:rsid w:val="00087DD8"/>
    <w:rsid w:val="000B309E"/>
    <w:rsid w:val="000B3EE5"/>
    <w:rsid w:val="000B6ACC"/>
    <w:rsid w:val="000C6CE7"/>
    <w:rsid w:val="000E0A79"/>
    <w:rsid w:val="000F21F3"/>
    <w:rsid w:val="00106A3E"/>
    <w:rsid w:val="00122F20"/>
    <w:rsid w:val="001364C9"/>
    <w:rsid w:val="0015697C"/>
    <w:rsid w:val="001666C2"/>
    <w:rsid w:val="00177997"/>
    <w:rsid w:val="00185182"/>
    <w:rsid w:val="001A26FC"/>
    <w:rsid w:val="001A316F"/>
    <w:rsid w:val="001B73CE"/>
    <w:rsid w:val="001C6ED3"/>
    <w:rsid w:val="001F69B8"/>
    <w:rsid w:val="00220FAD"/>
    <w:rsid w:val="002456D6"/>
    <w:rsid w:val="00266D9E"/>
    <w:rsid w:val="00272D87"/>
    <w:rsid w:val="00292FCA"/>
    <w:rsid w:val="002A2391"/>
    <w:rsid w:val="00311768"/>
    <w:rsid w:val="00311A1E"/>
    <w:rsid w:val="0032063D"/>
    <w:rsid w:val="00320DB3"/>
    <w:rsid w:val="00351392"/>
    <w:rsid w:val="0036001D"/>
    <w:rsid w:val="00384D0E"/>
    <w:rsid w:val="003A1714"/>
    <w:rsid w:val="003B4041"/>
    <w:rsid w:val="003D4197"/>
    <w:rsid w:val="00400850"/>
    <w:rsid w:val="0046462C"/>
    <w:rsid w:val="0048555F"/>
    <w:rsid w:val="004C5D36"/>
    <w:rsid w:val="004D5E74"/>
    <w:rsid w:val="004E73DD"/>
    <w:rsid w:val="00506554"/>
    <w:rsid w:val="005106B0"/>
    <w:rsid w:val="005143D1"/>
    <w:rsid w:val="00564E16"/>
    <w:rsid w:val="0057437B"/>
    <w:rsid w:val="00585AB3"/>
    <w:rsid w:val="005D0620"/>
    <w:rsid w:val="005F2869"/>
    <w:rsid w:val="00655BE9"/>
    <w:rsid w:val="00661EBA"/>
    <w:rsid w:val="00676D85"/>
    <w:rsid w:val="006928A6"/>
    <w:rsid w:val="006C2F93"/>
    <w:rsid w:val="00706AD6"/>
    <w:rsid w:val="0070701F"/>
    <w:rsid w:val="00725C84"/>
    <w:rsid w:val="00781E17"/>
    <w:rsid w:val="007B38D6"/>
    <w:rsid w:val="007D6E84"/>
    <w:rsid w:val="007E01D9"/>
    <w:rsid w:val="007E40D4"/>
    <w:rsid w:val="007F1235"/>
    <w:rsid w:val="00810E14"/>
    <w:rsid w:val="00816E29"/>
    <w:rsid w:val="008230F9"/>
    <w:rsid w:val="00833D03"/>
    <w:rsid w:val="00844C7A"/>
    <w:rsid w:val="00851FBC"/>
    <w:rsid w:val="008524D9"/>
    <w:rsid w:val="00857450"/>
    <w:rsid w:val="0087498C"/>
    <w:rsid w:val="00874FC3"/>
    <w:rsid w:val="00886CC3"/>
    <w:rsid w:val="0089618F"/>
    <w:rsid w:val="008B3456"/>
    <w:rsid w:val="008B5B80"/>
    <w:rsid w:val="008F2590"/>
    <w:rsid w:val="008F4EF4"/>
    <w:rsid w:val="00920AC7"/>
    <w:rsid w:val="0093514B"/>
    <w:rsid w:val="00942204"/>
    <w:rsid w:val="00943428"/>
    <w:rsid w:val="009644DA"/>
    <w:rsid w:val="009A4B84"/>
    <w:rsid w:val="009D5FD7"/>
    <w:rsid w:val="009E2A2B"/>
    <w:rsid w:val="009F5FFF"/>
    <w:rsid w:val="00A33CEB"/>
    <w:rsid w:val="00A53F22"/>
    <w:rsid w:val="00A55C17"/>
    <w:rsid w:val="00AB6B9F"/>
    <w:rsid w:val="00AD1226"/>
    <w:rsid w:val="00AF038B"/>
    <w:rsid w:val="00B06924"/>
    <w:rsid w:val="00B44EA7"/>
    <w:rsid w:val="00B657C8"/>
    <w:rsid w:val="00B73E08"/>
    <w:rsid w:val="00B922FC"/>
    <w:rsid w:val="00C12CE6"/>
    <w:rsid w:val="00C24F1D"/>
    <w:rsid w:val="00C33A5B"/>
    <w:rsid w:val="00C34662"/>
    <w:rsid w:val="00C47607"/>
    <w:rsid w:val="00C539F2"/>
    <w:rsid w:val="00C540FA"/>
    <w:rsid w:val="00CB3302"/>
    <w:rsid w:val="00CB5417"/>
    <w:rsid w:val="00CC7E68"/>
    <w:rsid w:val="00CD3AF0"/>
    <w:rsid w:val="00CE3C7C"/>
    <w:rsid w:val="00DA6CD2"/>
    <w:rsid w:val="00DA754D"/>
    <w:rsid w:val="00DF67CA"/>
    <w:rsid w:val="00E02A6D"/>
    <w:rsid w:val="00E344A0"/>
    <w:rsid w:val="00E347A6"/>
    <w:rsid w:val="00E47CA2"/>
    <w:rsid w:val="00E62163"/>
    <w:rsid w:val="00E912B0"/>
    <w:rsid w:val="00E97F3D"/>
    <w:rsid w:val="00EB7098"/>
    <w:rsid w:val="00EC0A27"/>
    <w:rsid w:val="00EC3D7B"/>
    <w:rsid w:val="00ED121F"/>
    <w:rsid w:val="00EE5CD4"/>
    <w:rsid w:val="00EF1A69"/>
    <w:rsid w:val="00EF5EB2"/>
    <w:rsid w:val="00F067C1"/>
    <w:rsid w:val="00F33A7C"/>
    <w:rsid w:val="00F44805"/>
    <w:rsid w:val="00F767DC"/>
    <w:rsid w:val="00F82659"/>
    <w:rsid w:val="00FD4EA8"/>
    <w:rsid w:val="00FF2780"/>
    <w:rsid w:val="00FF7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0BA90"/>
  <w15:docId w15:val="{0095C1A3-B585-446D-A74C-3856963B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2B0"/>
  </w:style>
  <w:style w:type="paragraph" w:styleId="1">
    <w:name w:val="heading 1"/>
    <w:basedOn w:val="a"/>
    <w:link w:val="10"/>
    <w:uiPriority w:val="9"/>
    <w:qFormat/>
    <w:rsid w:val="00177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D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1EBA"/>
    <w:rPr>
      <w:color w:val="0000FF"/>
      <w:u w:val="single"/>
    </w:rPr>
  </w:style>
  <w:style w:type="paragraph" w:styleId="a6">
    <w:name w:val="No Spacing"/>
    <w:uiPriority w:val="1"/>
    <w:qFormat/>
    <w:rsid w:val="00655BE9"/>
    <w:pPr>
      <w:spacing w:after="0" w:line="240" w:lineRule="auto"/>
    </w:pPr>
  </w:style>
  <w:style w:type="paragraph" w:customStyle="1" w:styleId="2">
    <w:name w:val="Основной текст2"/>
    <w:basedOn w:val="a"/>
    <w:rsid w:val="00EE5CD4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779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17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3A1714"/>
    <w:pPr>
      <w:spacing w:before="240" w:after="240" w:line="240" w:lineRule="auto"/>
      <w:ind w:right="2268"/>
    </w:pPr>
    <w:rPr>
      <w:rFonts w:ascii="Times New Roman" w:eastAsia="Calibri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3513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679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267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ultratech</dc:creator>
  <cp:keywords/>
  <dc:description/>
  <cp:lastModifiedBy>Мария Светлая</cp:lastModifiedBy>
  <cp:revision>3</cp:revision>
  <dcterms:created xsi:type="dcterms:W3CDTF">2025-01-22T07:24:00Z</dcterms:created>
  <dcterms:modified xsi:type="dcterms:W3CDTF">2025-01-22T07:25:00Z</dcterms:modified>
</cp:coreProperties>
</file>