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25F5" w:rsidRDefault="00EF2532">
      <w:pPr>
        <w:rPr>
          <w:rFonts w:ascii="Times New Roman" w:hAnsi="Times New Roman" w:cs="Times New Roman"/>
          <w:b/>
          <w:sz w:val="24"/>
          <w:szCs w:val="24"/>
        </w:rPr>
      </w:pPr>
      <w:r w:rsidRPr="00EF2532">
        <w:rPr>
          <w:rFonts w:ascii="Times New Roman" w:hAnsi="Times New Roman" w:cs="Times New Roman"/>
        </w:rPr>
        <w:t xml:space="preserve">                                                                                                             </w:t>
      </w:r>
      <w:r w:rsidRPr="00EF2532">
        <w:rPr>
          <w:rFonts w:ascii="Times New Roman" w:hAnsi="Times New Roman" w:cs="Times New Roman"/>
          <w:b/>
          <w:sz w:val="24"/>
          <w:szCs w:val="24"/>
        </w:rPr>
        <w:t>Приложение 10</w:t>
      </w:r>
    </w:p>
    <w:p w:rsidR="00165CE6" w:rsidRDefault="008C25F5" w:rsidP="00BF64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="00BF64EA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65CE6">
        <w:rPr>
          <w:rFonts w:ascii="Times New Roman" w:hAnsi="Times New Roman" w:cs="Times New Roman"/>
          <w:b/>
          <w:sz w:val="24"/>
          <w:szCs w:val="24"/>
        </w:rPr>
        <w:t xml:space="preserve">                         </w:t>
      </w:r>
      <w:r w:rsidR="00957BCF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EF2532" w:rsidRPr="00957BCF">
        <w:rPr>
          <w:rFonts w:ascii="Times New Roman" w:hAnsi="Times New Roman" w:cs="Times New Roman"/>
          <w:b/>
          <w:sz w:val="40"/>
          <w:szCs w:val="40"/>
        </w:rPr>
        <w:t>Отчёт</w:t>
      </w:r>
      <w:r w:rsidR="00BF64EA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BF64EA" w:rsidRDefault="00165CE6" w:rsidP="00BF64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BF64EA" w:rsidRPr="00957BCF">
        <w:rPr>
          <w:rFonts w:ascii="Times New Roman" w:hAnsi="Times New Roman" w:cs="Times New Roman"/>
          <w:b/>
          <w:sz w:val="28"/>
          <w:szCs w:val="28"/>
        </w:rPr>
        <w:t>Совета ОО ДШБ</w:t>
      </w:r>
      <w:r w:rsidR="00BF64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F64EA" w:rsidRPr="0066054D">
        <w:rPr>
          <w:rFonts w:ascii="Times New Roman" w:hAnsi="Times New Roman" w:cs="Times New Roman"/>
          <w:b/>
          <w:sz w:val="32"/>
          <w:szCs w:val="32"/>
        </w:rPr>
        <w:t>о</w:t>
      </w:r>
      <w:r w:rsidR="00BF64E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BF64EA" w:rsidRPr="0066054D">
        <w:rPr>
          <w:rFonts w:ascii="Times New Roman" w:hAnsi="Times New Roman" w:cs="Times New Roman"/>
          <w:b/>
          <w:sz w:val="28"/>
          <w:szCs w:val="28"/>
        </w:rPr>
        <w:t>текущей работе.</w:t>
      </w:r>
      <w:r w:rsidR="00BF64EA" w:rsidRPr="0066054D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8C25F5" w:rsidRDefault="00197E67" w:rsidP="00BF6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65CE6">
        <w:rPr>
          <w:rFonts w:ascii="Times New Roman" w:hAnsi="Times New Roman" w:cs="Times New Roman"/>
          <w:sz w:val="28"/>
          <w:szCs w:val="28"/>
        </w:rPr>
        <w:t>День</w:t>
      </w:r>
      <w:r w:rsidR="00162744">
        <w:rPr>
          <w:rFonts w:ascii="Times New Roman" w:hAnsi="Times New Roman" w:cs="Times New Roman"/>
          <w:sz w:val="28"/>
          <w:szCs w:val="28"/>
        </w:rPr>
        <w:t xml:space="preserve"> ВДВ 02.08.2019 года. Организован концерт художественной самодеятельности, работало предприятие общественного питания, проведен молебен во имя Св.пророка Илии – небесного покровителя воздушно-десантных войск. Представители организации посетили 103 бригаду, где во время общего построения поздравили воинов-з</w:t>
      </w:r>
      <w:r w:rsidR="0066054D">
        <w:rPr>
          <w:rFonts w:ascii="Times New Roman" w:hAnsi="Times New Roman" w:cs="Times New Roman"/>
          <w:sz w:val="28"/>
          <w:szCs w:val="28"/>
        </w:rPr>
        <w:t>емляков, вручили им подарк</w:t>
      </w:r>
      <w:r w:rsidR="008C25F5">
        <w:rPr>
          <w:rFonts w:ascii="Times New Roman" w:hAnsi="Times New Roman" w:cs="Times New Roman"/>
          <w:sz w:val="28"/>
          <w:szCs w:val="28"/>
        </w:rPr>
        <w:t>и.</w:t>
      </w:r>
      <w:r w:rsidR="00BF64EA" w:rsidRPr="00BF64EA">
        <w:rPr>
          <w:rFonts w:ascii="Times New Roman" w:hAnsi="Times New Roman" w:cs="Times New Roman"/>
          <w:sz w:val="28"/>
          <w:szCs w:val="28"/>
        </w:rPr>
        <w:t xml:space="preserve"> </w:t>
      </w:r>
      <w:r w:rsidR="00BF64EA" w:rsidRPr="00BF64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0932" cy="3255772"/>
            <wp:effectExtent l="19050" t="0" r="0" b="0"/>
            <wp:docPr id="10" name="__plpcte_target" descr="https://i.mycdn.me/i?r=AyH4iRPQ2q0otWIFepML2LxR8oJsWfekMaIu6JkFot3V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plpcte_target" descr="https://i.mycdn.me/i?r=AyH4iRPQ2q0otWIFepML2LxR8oJsWfekMaIu6JkFot3VZQ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932" cy="325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64EA" w:rsidRPr="00BF64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7316" cy="3428003"/>
            <wp:effectExtent l="19050" t="0" r="0" b="0"/>
            <wp:docPr id="11" name="Рисунок 9" descr="C:\Users\User\Desktop\дшб\стран на сайте\Предложение на сайт рик\альб 1\DSCF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шб\стран на сайте\Предложение на сайт рик\альб 1\DSCF52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316" cy="3428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5F5" w:rsidRDefault="008C25F5">
      <w:pPr>
        <w:rPr>
          <w:rFonts w:ascii="Times New Roman" w:hAnsi="Times New Roman" w:cs="Times New Roman"/>
          <w:sz w:val="28"/>
          <w:szCs w:val="28"/>
        </w:rPr>
      </w:pPr>
    </w:p>
    <w:p w:rsidR="008D32E1" w:rsidRDefault="00BF64EA" w:rsidP="00BF6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7E67">
        <w:rPr>
          <w:rFonts w:ascii="Times New Roman" w:hAnsi="Times New Roman" w:cs="Times New Roman"/>
          <w:sz w:val="28"/>
          <w:szCs w:val="28"/>
        </w:rPr>
        <w:t>Для укрепления материальной базы проведена работа по поиску инвестиций. Подготовлена заявка на конкурс ПРООН. По различным причинам мы не смогли победить в конкурсе, но получили благодарность за участие.</w:t>
      </w:r>
    </w:p>
    <w:p w:rsidR="00CD1C86" w:rsidRPr="00BF64EA" w:rsidRDefault="00BF64EA" w:rsidP="00BF64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D1C86">
        <w:rPr>
          <w:rFonts w:ascii="Times New Roman" w:hAnsi="Times New Roman" w:cs="Times New Roman"/>
          <w:sz w:val="28"/>
          <w:szCs w:val="28"/>
        </w:rPr>
        <w:t xml:space="preserve"> Согласно договоренности на первом собрании осенью 2019 года проведено с</w:t>
      </w:r>
      <w:r w:rsidR="00165CE6">
        <w:rPr>
          <w:rFonts w:ascii="Times New Roman" w:hAnsi="Times New Roman" w:cs="Times New Roman"/>
          <w:sz w:val="28"/>
          <w:szCs w:val="28"/>
        </w:rPr>
        <w:t>обрание, где представлен отчёт о произведении</w:t>
      </w:r>
      <w:r w:rsidR="00CD1C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онлайн-</w:t>
      </w:r>
      <w:r w:rsidR="00165CE6">
        <w:rPr>
          <w:rFonts w:ascii="Times New Roman" w:hAnsi="Times New Roman" w:cs="Times New Roman"/>
          <w:sz w:val="28"/>
          <w:szCs w:val="28"/>
        </w:rPr>
        <w:t>перевыборов</w:t>
      </w:r>
      <w:r w:rsidR="00CD1C86">
        <w:rPr>
          <w:rFonts w:ascii="Times New Roman" w:hAnsi="Times New Roman" w:cs="Times New Roman"/>
          <w:sz w:val="28"/>
          <w:szCs w:val="28"/>
        </w:rPr>
        <w:t xml:space="preserve"> Совета. Подавляющим большинством голосов состав Совет оставлен  прежним.</w:t>
      </w:r>
    </w:p>
    <w:p w:rsidR="00BF64EA" w:rsidRDefault="00C875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363"/>
            <wp:effectExtent l="19050" t="0" r="3175" b="0"/>
            <wp:docPr id="12" name="Рисунок 1" descr="C:\Users\User\Desktop\дшб\P107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шб\P10704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4EA" w:rsidRDefault="00BF64EA">
      <w:pPr>
        <w:rPr>
          <w:rFonts w:ascii="Times New Roman" w:hAnsi="Times New Roman" w:cs="Times New Roman"/>
          <w:sz w:val="28"/>
          <w:szCs w:val="28"/>
        </w:rPr>
      </w:pPr>
    </w:p>
    <w:p w:rsidR="00BF64EA" w:rsidRDefault="00BF64EA">
      <w:pPr>
        <w:rPr>
          <w:rFonts w:ascii="Times New Roman" w:hAnsi="Times New Roman" w:cs="Times New Roman"/>
          <w:sz w:val="28"/>
          <w:szCs w:val="28"/>
        </w:rPr>
      </w:pPr>
    </w:p>
    <w:p w:rsidR="00B23D82" w:rsidRPr="00C875C0" w:rsidRDefault="00B23D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Зимой 2019 года члены организации участвовали в</w:t>
      </w:r>
      <w:r w:rsidR="00165CE6">
        <w:rPr>
          <w:rFonts w:ascii="Times New Roman" w:hAnsi="Times New Roman" w:cs="Times New Roman"/>
          <w:sz w:val="28"/>
          <w:szCs w:val="28"/>
        </w:rPr>
        <w:t xml:space="preserve"> мероприятиях  юбилея</w:t>
      </w:r>
      <w:r>
        <w:rPr>
          <w:rFonts w:ascii="Times New Roman" w:hAnsi="Times New Roman" w:cs="Times New Roman"/>
          <w:sz w:val="28"/>
          <w:szCs w:val="28"/>
        </w:rPr>
        <w:t xml:space="preserve"> создания 103 воздушн</w:t>
      </w:r>
      <w:r w:rsidR="00C875C0">
        <w:rPr>
          <w:rFonts w:ascii="Times New Roman" w:hAnsi="Times New Roman" w:cs="Times New Roman"/>
          <w:sz w:val="28"/>
          <w:szCs w:val="28"/>
        </w:rPr>
        <w:t>о-десантной дивизии.</w:t>
      </w:r>
      <w:r>
        <w:rPr>
          <w:rFonts w:ascii="Times New Roman" w:hAnsi="Times New Roman" w:cs="Times New Roman"/>
          <w:sz w:val="28"/>
          <w:szCs w:val="28"/>
        </w:rPr>
        <w:t xml:space="preserve">  Для выполнения уставных целей проведен сбор средств в режиме краудфантинга.</w:t>
      </w:r>
      <w:r w:rsidR="00C875C0" w:rsidRPr="00C875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875C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363"/>
            <wp:effectExtent l="19050" t="0" r="3175" b="0"/>
            <wp:docPr id="13" name="Рисунок 2" descr="C:\Users\User\Desktop\дшб\P107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шб\P10703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75C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6363"/>
            <wp:effectExtent l="19050" t="0" r="3175" b="0"/>
            <wp:docPr id="14" name="Рисунок 3" descr="C:\Users\User\Desktop\дшб\P107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шб\P10703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75C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456363"/>
            <wp:effectExtent l="19050" t="0" r="3175" b="0"/>
            <wp:docPr id="15" name="Рисунок 4" descr="C:\Users\User\Desktop\дшб\P107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шб\P10703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0C" w:rsidRDefault="00CD1C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27.07.2020 года наша делегация приняла участие в открытии памятника Маргелову В.Ф.  в Боровухе- 1.</w:t>
      </w:r>
    </w:p>
    <w:p w:rsidR="00B23D82" w:rsidRDefault="002603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02.08.2020</w:t>
      </w:r>
      <w:r w:rsidR="00C875C0" w:rsidRPr="00C875C0">
        <w:rPr>
          <w:noProof/>
          <w:lang w:eastAsia="ru-RU"/>
        </w:rPr>
        <w:t xml:space="preserve"> </w:t>
      </w:r>
      <w:r w:rsidR="00E731F7" w:rsidRPr="00E731F7">
        <w:rPr>
          <w:rFonts w:ascii="Times New Roman" w:hAnsi="Times New Roman" w:cs="Times New Roman"/>
          <w:noProof/>
          <w:sz w:val="28"/>
          <w:szCs w:val="28"/>
          <w:lang w:eastAsia="ru-RU"/>
        </w:rPr>
        <w:t>Организован</w:t>
      </w:r>
      <w:r w:rsidR="00E731F7">
        <w:rPr>
          <w:rFonts w:ascii="Times New Roman" w:hAnsi="Times New Roman" w:cs="Times New Roman"/>
          <w:sz w:val="28"/>
          <w:szCs w:val="28"/>
        </w:rPr>
        <w:t xml:space="preserve"> юбилейный праздник </w:t>
      </w:r>
      <w:r>
        <w:rPr>
          <w:rFonts w:ascii="Times New Roman" w:hAnsi="Times New Roman" w:cs="Times New Roman"/>
          <w:sz w:val="28"/>
          <w:szCs w:val="28"/>
        </w:rPr>
        <w:t>Дня ВДВ.</w:t>
      </w:r>
      <w:r w:rsidR="00C875C0" w:rsidRPr="00C875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455409"/>
            <wp:effectExtent l="19050" t="0" r="3175" b="0"/>
            <wp:docPr id="16" name="Рисунок 1" descr="https://www.novaya.by/wp-content/uploads/2020/07/90-%D0%BB%D0%B5%D1%82%D0%B8%D0%B5-%D0%92%D0%94%D0%92_%D0%91%D0%BE%D1%80%D0%BE%D0%B2%D1%83%D1%85%D0%B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novaya.by/wp-content/uploads/2020/07/90-%D0%BB%D0%B5%D1%82%D0%B8%D0%B5-%D0%92%D0%94%D0%92_%D0%91%D0%BE%D1%80%D0%BE%D0%B2%D1%83%D1%85%D0%B0_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5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75C0">
        <w:rPr>
          <w:rFonts w:ascii="Times New Roman" w:hAnsi="Times New Roman" w:cs="Times New Roman"/>
          <w:sz w:val="28"/>
          <w:szCs w:val="28"/>
        </w:rPr>
        <w:t xml:space="preserve"> </w:t>
      </w:r>
      <w:r w:rsidR="00EB779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363"/>
            <wp:effectExtent l="19050" t="0" r="3175" b="0"/>
            <wp:docPr id="17" name="Рисунок 5" descr="C:\Users\User\Desktop\дшб\фото боровуха\P107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шб\фото боровуха\P10705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77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363"/>
            <wp:effectExtent l="19050" t="0" r="3175" b="0"/>
            <wp:docPr id="18" name="Рисунок 6" descr="C:\Users\User\Desktop\дшб\фото боровуха\P107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шб\фото боровуха\P10705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EB1" w:rsidRDefault="002603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820410" cy="4361815"/>
            <wp:effectExtent l="19050" t="0" r="8890" b="0"/>
            <wp:wrapSquare wrapText="bothSides"/>
            <wp:docPr id="20" name="Рисунок 4" descr="C:\Users\User\Desktop\дшб\стран на сайте\Предложение на сайт рик\альб 4\вдв витебск\P107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шб\стран на сайте\Предложение на сайт рик\альб 4\вдв витебск\P10705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436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7797" w:rsidRPr="00EB7797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5820655" cy="4366510"/>
            <wp:effectExtent l="19050" t="0" r="8645" b="0"/>
            <wp:docPr id="21" name="Рисунок 5" descr="C:\Users\User\Desktop\дшб\стран на сайте\Предложение на сайт рик\альб 4\вдв витебск\P107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шб\стран на сайте\Предложение на сайт рик\альб 4\вдв витебск\P10705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655" cy="436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  <w:r w:rsidRPr="00E731F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203"/>
            <wp:effectExtent l="19050" t="0" r="3175" b="0"/>
            <wp:docPr id="23" name="Рисунок 6" descr="C:\Users\User\Desktop\дшб\стран на сайте\Предложение на сайт рик\альб 4\вдв витебск\P107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шб\стран на сайте\Предложение на сайт рик\альб 4\вдв витебск\P10705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731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9252"/>
            <wp:effectExtent l="19050" t="0" r="3175" b="0"/>
            <wp:docPr id="24" name="Рисунок 7" descr="C:\Users\User\Desktop\дшб\стран на сайте\Предложение на сайт рик\альб 4\празд стадион\DSC_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шб\стран на сайте\Предложение на сайт рик\альб 4\празд стадион\DSC_11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  <w:r w:rsidRPr="00E731F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9252"/>
            <wp:effectExtent l="19050" t="0" r="3175" b="0"/>
            <wp:docPr id="25" name="Рисунок 18" descr="C:\Users\User\Desktop\дшб\стран на сайте\Предложение на сайт рик\альб 4\празд стадион\DSC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шб\стран на сайте\Предложение на сайт рик\альб 4\празд стадион\DSC_11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731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9252"/>
            <wp:effectExtent l="19050" t="0" r="3175" b="0"/>
            <wp:docPr id="26" name="Рисунок 1" descr="C:\Users\User\Desktop\дшб\стран на сайте\Предложение на сайт рик\альб 4\фото стадион\DSC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шб\стран на сайте\Предложение на сайт рик\альб 4\фото стадион\DSC_11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1F7" w:rsidRDefault="00A670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22 августа 2020 года проведен военно-патриотический слёт под лозунгом «Десантники за здоровый образ жизни».</w:t>
      </w:r>
    </w:p>
    <w:p w:rsidR="0026030C" w:rsidRDefault="0026030C">
      <w:pPr>
        <w:rPr>
          <w:rFonts w:ascii="Times New Roman" w:hAnsi="Times New Roman" w:cs="Times New Roman"/>
          <w:sz w:val="28"/>
          <w:szCs w:val="28"/>
        </w:rPr>
      </w:pPr>
    </w:p>
    <w:p w:rsidR="0026030C" w:rsidRDefault="0026030C">
      <w:pPr>
        <w:rPr>
          <w:rFonts w:ascii="Times New Roman" w:hAnsi="Times New Roman" w:cs="Times New Roman"/>
          <w:sz w:val="28"/>
          <w:szCs w:val="28"/>
        </w:rPr>
      </w:pPr>
    </w:p>
    <w:p w:rsidR="0026030C" w:rsidRDefault="002603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363"/>
            <wp:effectExtent l="19050" t="0" r="3175" b="0"/>
            <wp:docPr id="27" name="Рисунок 7" descr="C:\Users\User\Desktop\дшб\фото слёт дшб\P107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шб\фото слёт дшб\P10705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E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19050" t="0" r="3175" b="0"/>
            <wp:docPr id="29" name="Рисунок 9" descr="C:\Users\User\Desktop\дшб\фото слёт дшб\P107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шб\фото слёт дшб\P10706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E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363"/>
            <wp:effectExtent l="19050" t="0" r="3175" b="0"/>
            <wp:docPr id="30" name="Рисунок 10" descr="C:\Users\User\Desktop\дшб\фото слёт дшб\P107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шб\фото слёт дшб\P10706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1F7" w:rsidRDefault="00F42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363"/>
            <wp:effectExtent l="19050" t="0" r="3175" b="0"/>
            <wp:docPr id="31" name="Рисунок 11" descr="C:\Users\User\Desktop\дшб\фото слёт дшб\P107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шб\фото слёт дшб\P10706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35" w:rsidRDefault="00F42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3042"/>
            <wp:effectExtent l="19050" t="0" r="3175" b="0"/>
            <wp:docPr id="33" name="Рисунок 13" descr="C:\Users\User\Desktop\дшб\фото слёт дшб\P107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шб\фото слёт дшб\P10706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139" w:rsidRDefault="00B05139">
      <w:pPr>
        <w:rPr>
          <w:rFonts w:ascii="Times New Roman" w:hAnsi="Times New Roman" w:cs="Times New Roman"/>
          <w:sz w:val="28"/>
          <w:szCs w:val="28"/>
        </w:rPr>
      </w:pPr>
    </w:p>
    <w:p w:rsidR="00B05139" w:rsidRDefault="00B051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17 ноября 2020 года организация приняла участие в проводах земляков на службу в 103 витебскую бригаду.  Прозвучали тёплые слова напутствия, вручены скромные подарки.</w:t>
      </w:r>
    </w:p>
    <w:p w:rsidR="00B05139" w:rsidRDefault="00B05139">
      <w:pPr>
        <w:rPr>
          <w:rFonts w:ascii="Times New Roman" w:hAnsi="Times New Roman" w:cs="Times New Roman"/>
          <w:sz w:val="28"/>
          <w:szCs w:val="28"/>
        </w:rPr>
      </w:pPr>
    </w:p>
    <w:p w:rsidR="00B05139" w:rsidRDefault="00B051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34" name="Рисунок 14" descr="C:\Users\User\Desktop\дшб\призыв в 103 17.11.20\DSC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шб\призыв в 103 17.11.20\DSC_03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35" name="Рисунок 15" descr="C:\Users\User\Desktop\дшб\призыв в 103 17.11.20\DSC_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шб\призыв в 103 17.11.20\DSC_03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E95">
        <w:rPr>
          <w:rFonts w:ascii="Times New Roman" w:hAnsi="Times New Roman" w:cs="Times New Roman"/>
          <w:sz w:val="28"/>
          <w:szCs w:val="28"/>
        </w:rPr>
        <w:t xml:space="preserve"> Организованно  праздновали </w:t>
      </w:r>
      <w:r w:rsidR="00006C34">
        <w:rPr>
          <w:rFonts w:ascii="Times New Roman" w:hAnsi="Times New Roman" w:cs="Times New Roman"/>
          <w:sz w:val="28"/>
          <w:szCs w:val="28"/>
        </w:rPr>
        <w:t xml:space="preserve"> день</w:t>
      </w:r>
      <w:r w:rsidR="000E1443">
        <w:rPr>
          <w:rFonts w:ascii="Times New Roman" w:hAnsi="Times New Roman" w:cs="Times New Roman"/>
          <w:sz w:val="28"/>
          <w:szCs w:val="28"/>
        </w:rPr>
        <w:t xml:space="preserve"> ВДВ в 2021 году. Наша делегация посетила праздник в Боровухе 1. В Шумилино участвовали </w:t>
      </w:r>
      <w:r w:rsidR="008D6E95">
        <w:rPr>
          <w:rFonts w:ascii="Times New Roman" w:hAnsi="Times New Roman" w:cs="Times New Roman"/>
          <w:sz w:val="28"/>
          <w:szCs w:val="28"/>
        </w:rPr>
        <w:t>в молебне, возложили цветы к памятным захоронениям, чествовали юбиляров.</w:t>
      </w:r>
    </w:p>
    <w:p w:rsidR="00B43ECF" w:rsidRDefault="008D6E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32"/>
            <wp:effectExtent l="19050" t="0" r="3175" b="0"/>
            <wp:docPr id="36" name="Рисунок 16" descr="C:\Users\User\Desktop\дшб\меропр дшб фото\IMG_20210731_12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шб\меропр дшб фото\IMG_20210731_1239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37" name="Рисунок 17" descr="C:\Users\User\Desktop\дшб\02 Дэсантнікі\DSC_7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шб\02 Дэсантнікі\DSC_72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5D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1521"/>
            <wp:effectExtent l="19050" t="0" r="3175" b="0"/>
            <wp:docPr id="38" name="Рисунок 18" descr="C:\Users\User\Desktop\дшб\02 Дэсантнікі\DSC_7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шб\02 Дэсантнікі\DSC_72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5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39" name="Рисунок 19" descr="C:\Users\User\Desktop\дшб\02 Дэсантнікі\DSC_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шб\02 Дэсантнікі\DSC_726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3ECF" w:rsidRPr="00B43E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43EC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820"/>
            <wp:effectExtent l="19050" t="0" r="3175" b="0"/>
            <wp:docPr id="5" name="Рисунок 5" descr="C:\Users\User\Desktop\десант\IMG-9471b337088d4321c88c5c30ec18fc9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сант\IMG-9471b337088d4321c88c5c30ec18fc96-V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3ECF" w:rsidRPr="00B43E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43EC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6" name="Рисунок 6" descr="C:\Users\User\Desktop\дшб\02 Дэсантнікі\DSC_7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шб\02 Дэсантнікі\DSC_72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ECF" w:rsidRDefault="00B43ECF">
      <w:pPr>
        <w:rPr>
          <w:rFonts w:ascii="Times New Roman" w:hAnsi="Times New Roman" w:cs="Times New Roman"/>
          <w:sz w:val="28"/>
          <w:szCs w:val="28"/>
        </w:rPr>
      </w:pPr>
    </w:p>
    <w:p w:rsidR="008D6E95" w:rsidRDefault="00FE15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1521"/>
            <wp:effectExtent l="19050" t="0" r="3175" b="0"/>
            <wp:docPr id="40" name="Рисунок 20" descr="C:\Users\User\Desktop\дшб\02 Дэсантнікі\DSC_7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дшб\02 Дэсантнікі\DSC_72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43" name="Рисунок 23" descr="C:\Users\User\Desktop\дшб\02 Дэсантнікі\DSC_7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дшб\02 Дэсантнікі\DSC_73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2A4" w:rsidRDefault="00B672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Десантники приняли участие в подготовке и проведении праздника «Дожинки» в Шумилино.</w:t>
      </w:r>
    </w:p>
    <w:p w:rsidR="00165CE6" w:rsidRDefault="00165C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410"/>
            <wp:effectExtent l="19050" t="0" r="3175" b="0"/>
            <wp:docPr id="1" name="Рисунок 1" descr="C:\Users\User\Desktop\фото раймеропр\IMG_20210918_11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раймеропр\IMG_20210918_1113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CE6" w:rsidRDefault="00165C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Организация принимала активное участие в общественной жизни района: митинги, мероприятия по ЗОЖ</w:t>
      </w:r>
      <w:r w:rsidR="00617145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Тесные связи налажены с большинством общественных организаций района</w:t>
      </w:r>
      <w:r w:rsidR="00617145">
        <w:rPr>
          <w:rFonts w:ascii="Times New Roman" w:hAnsi="Times New Roman" w:cs="Times New Roman"/>
          <w:sz w:val="28"/>
          <w:szCs w:val="28"/>
        </w:rPr>
        <w:t>.</w:t>
      </w:r>
    </w:p>
    <w:p w:rsidR="00B43ECF" w:rsidRDefault="00B43ECF">
      <w:pPr>
        <w:rPr>
          <w:rFonts w:ascii="Times New Roman" w:hAnsi="Times New Roman" w:cs="Times New Roman"/>
          <w:sz w:val="28"/>
          <w:szCs w:val="28"/>
        </w:rPr>
      </w:pPr>
    </w:p>
    <w:p w:rsidR="00B43ECF" w:rsidRDefault="00B43E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8661"/>
            <wp:effectExtent l="19050" t="0" r="3175" b="0"/>
            <wp:docPr id="2" name="Рисунок 2" descr="C:\Users\User\Desktop\орг района\IMG-2f7fefedbc049ea9984b1543607014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рг района\IMG-2f7fefedbc049ea9984b1543607014e4-V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5D1" w:rsidRDefault="00B43E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820"/>
            <wp:effectExtent l="19050" t="0" r="3175" b="0"/>
            <wp:docPr id="3" name="Рисунок 3" descr="C:\Users\User\Desktop\орг района\IMG-04fa879e3e0fc693440cd438f7f76ba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рг района\IMG-04fa879e3e0fc693440cd438f7f76ba5-V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ECF" w:rsidRDefault="00B43E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8661"/>
            <wp:effectExtent l="19050" t="0" r="3175" b="0"/>
            <wp:docPr id="4" name="Рисунок 4" descr="C:\Users\User\Desktop\десант\IMG-03db31580f43e355ab4b10fcd185913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сант\IMG-03db31580f43e355ab4b10fcd185913c-V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48AA" w:rsidRPr="001148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7" name="Рисунок 1" descr="https://i.mycdn.me/image?id=898720522795&amp;t=3&amp;plc=API&amp;viewToken=k1CpGwRA9KOWsFNtF0tDeg&amp;tkn=*6hlvAw-TAQQoezSi3HB2GQoWvT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98720522795&amp;t=3&amp;plc=API&amp;viewToken=k1CpGwRA9KOWsFNtF0tDeg&amp;tkn=*6hlvAw-TAQQoezSi3HB2GQoWvTk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145" w:rsidRDefault="00617145">
      <w:pPr>
        <w:rPr>
          <w:rFonts w:ascii="Times New Roman" w:hAnsi="Times New Roman" w:cs="Times New Roman"/>
          <w:sz w:val="28"/>
          <w:szCs w:val="28"/>
        </w:rPr>
      </w:pPr>
      <w:r w:rsidRPr="0061714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5226711" cy="3920947"/>
            <wp:effectExtent l="19050" t="0" r="0" b="0"/>
            <wp:docPr id="8" name="Рисунок 3" descr="C:\Users\User\Desktop\дшб\стран на сайте\Предложение на сайт рик\альб 5\дса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шб\стран на сайте\Предложение на сайт рик\альб 5\дса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711" cy="3920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5D1" w:rsidRDefault="00617145">
      <w:pPr>
        <w:rPr>
          <w:rFonts w:ascii="Times New Roman" w:hAnsi="Times New Roman" w:cs="Times New Roman"/>
          <w:sz w:val="28"/>
          <w:szCs w:val="28"/>
        </w:rPr>
      </w:pPr>
      <w:r w:rsidRPr="0061714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167316" cy="3876391"/>
            <wp:effectExtent l="19050" t="0" r="0" b="0"/>
            <wp:docPr id="19" name="Рисунок 1" descr="C:\Users\User\Desktop\дса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са 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316" cy="3876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145" w:rsidRDefault="00617145">
      <w:pPr>
        <w:rPr>
          <w:rFonts w:ascii="Times New Roman" w:hAnsi="Times New Roman" w:cs="Times New Roman"/>
          <w:sz w:val="28"/>
          <w:szCs w:val="28"/>
        </w:rPr>
      </w:pPr>
    </w:p>
    <w:p w:rsidR="00FE15D1" w:rsidRDefault="006171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Продолжение следует…</w:t>
      </w:r>
    </w:p>
    <w:p w:rsidR="00FE15D1" w:rsidRDefault="00FE15D1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E731F7" w:rsidRDefault="00E731F7">
      <w:pPr>
        <w:rPr>
          <w:rFonts w:ascii="Times New Roman" w:hAnsi="Times New Roman" w:cs="Times New Roman"/>
          <w:sz w:val="28"/>
          <w:szCs w:val="28"/>
        </w:rPr>
      </w:pPr>
    </w:p>
    <w:p w:rsidR="000C4EB1" w:rsidRDefault="000C4E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4EB1" w:rsidRDefault="000C4EB1">
      <w:pPr>
        <w:rPr>
          <w:rFonts w:ascii="Times New Roman" w:hAnsi="Times New Roman" w:cs="Times New Roman"/>
          <w:sz w:val="28"/>
          <w:szCs w:val="28"/>
        </w:rPr>
      </w:pPr>
    </w:p>
    <w:p w:rsidR="00B23D82" w:rsidRDefault="00B23D82">
      <w:pPr>
        <w:rPr>
          <w:rFonts w:ascii="Times New Roman" w:hAnsi="Times New Roman" w:cs="Times New Roman"/>
          <w:sz w:val="28"/>
          <w:szCs w:val="28"/>
        </w:rPr>
      </w:pPr>
    </w:p>
    <w:p w:rsidR="00CD1C86" w:rsidRDefault="00CD1C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D1C86" w:rsidRDefault="00CD1C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57BCF" w:rsidRPr="00957BCF" w:rsidRDefault="00957BCF" w:rsidP="00957BCF">
      <w:pPr>
        <w:rPr>
          <w:rFonts w:ascii="Times New Roman" w:hAnsi="Times New Roman" w:cs="Times New Roman"/>
          <w:sz w:val="28"/>
          <w:szCs w:val="28"/>
        </w:rPr>
      </w:pPr>
    </w:p>
    <w:p w:rsidR="00957BCF" w:rsidRPr="00EF2532" w:rsidRDefault="00957BCF">
      <w:pPr>
        <w:rPr>
          <w:rFonts w:ascii="Times New Roman" w:hAnsi="Times New Roman" w:cs="Times New Roman"/>
          <w:sz w:val="28"/>
          <w:szCs w:val="28"/>
        </w:rPr>
      </w:pPr>
    </w:p>
    <w:sectPr w:rsidR="00957BCF" w:rsidRPr="00EF2532" w:rsidSect="00B45176">
      <w:head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1761" w:rsidRDefault="00E71761" w:rsidP="000E1443">
      <w:pPr>
        <w:spacing w:after="0" w:line="240" w:lineRule="auto"/>
      </w:pPr>
      <w:r>
        <w:separator/>
      </w:r>
    </w:p>
  </w:endnote>
  <w:endnote w:type="continuationSeparator" w:id="1">
    <w:p w:rsidR="00E71761" w:rsidRDefault="00E71761" w:rsidP="000E14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1761" w:rsidRDefault="00E71761" w:rsidP="000E1443">
      <w:pPr>
        <w:spacing w:after="0" w:line="240" w:lineRule="auto"/>
      </w:pPr>
      <w:r>
        <w:separator/>
      </w:r>
    </w:p>
  </w:footnote>
  <w:footnote w:type="continuationSeparator" w:id="1">
    <w:p w:rsidR="00E71761" w:rsidRDefault="00E71761" w:rsidP="000E14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1443" w:rsidRDefault="000E1443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E7A6D6B"/>
    <w:multiLevelType w:val="hybridMultilevel"/>
    <w:tmpl w:val="CD6EA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F2532"/>
    <w:rsid w:val="00006C34"/>
    <w:rsid w:val="00056859"/>
    <w:rsid w:val="000C4EB1"/>
    <w:rsid w:val="000E1443"/>
    <w:rsid w:val="001148AA"/>
    <w:rsid w:val="00162744"/>
    <w:rsid w:val="00165CE6"/>
    <w:rsid w:val="00197E67"/>
    <w:rsid w:val="0026030C"/>
    <w:rsid w:val="003B5F4C"/>
    <w:rsid w:val="003F30B6"/>
    <w:rsid w:val="00467D1B"/>
    <w:rsid w:val="004C1567"/>
    <w:rsid w:val="00617145"/>
    <w:rsid w:val="006308B5"/>
    <w:rsid w:val="0066054D"/>
    <w:rsid w:val="008A6CFC"/>
    <w:rsid w:val="008C25F5"/>
    <w:rsid w:val="008D32E1"/>
    <w:rsid w:val="008D6E95"/>
    <w:rsid w:val="00953CF6"/>
    <w:rsid w:val="00957BCF"/>
    <w:rsid w:val="009E617A"/>
    <w:rsid w:val="00A670C7"/>
    <w:rsid w:val="00B05139"/>
    <w:rsid w:val="00B23D82"/>
    <w:rsid w:val="00B35A1A"/>
    <w:rsid w:val="00B43ECF"/>
    <w:rsid w:val="00B45176"/>
    <w:rsid w:val="00B672A4"/>
    <w:rsid w:val="00B75D4F"/>
    <w:rsid w:val="00BD3F6B"/>
    <w:rsid w:val="00BF64EA"/>
    <w:rsid w:val="00C875C0"/>
    <w:rsid w:val="00CD1C86"/>
    <w:rsid w:val="00D40EE7"/>
    <w:rsid w:val="00E53A4A"/>
    <w:rsid w:val="00E71761"/>
    <w:rsid w:val="00E731F7"/>
    <w:rsid w:val="00EB7797"/>
    <w:rsid w:val="00EF2532"/>
    <w:rsid w:val="00F42E35"/>
    <w:rsid w:val="00FC6716"/>
    <w:rsid w:val="00FE15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51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7BC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D32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D32E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E14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E1443"/>
  </w:style>
  <w:style w:type="paragraph" w:styleId="a8">
    <w:name w:val="footer"/>
    <w:basedOn w:val="a"/>
    <w:link w:val="a9"/>
    <w:uiPriority w:val="99"/>
    <w:semiHidden/>
    <w:unhideWhenUsed/>
    <w:rsid w:val="000E14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E144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3154B7-6D8E-4871-A35E-B2BA7CF6DC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21</Pages>
  <Words>326</Words>
  <Characters>1860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2022-01-25T06:45:00Z</dcterms:created>
  <dcterms:modified xsi:type="dcterms:W3CDTF">2022-01-25T11:02:00Z</dcterms:modified>
</cp:coreProperties>
</file>