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4A" w:rsidRPr="007100F7" w:rsidRDefault="00434B4A" w:rsidP="00434B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100F7">
        <w:rPr>
          <w:rFonts w:ascii="Times New Roman" w:hAnsi="Times New Roman"/>
          <w:b/>
          <w:sz w:val="30"/>
          <w:szCs w:val="30"/>
          <w:u w:val="single"/>
        </w:rPr>
        <w:t>ПЕРЕЧЕНЬ АДМИНИСТРАТИВНЫХ ПРОЦЕДУР</w:t>
      </w:r>
      <w:r w:rsidRPr="007100F7">
        <w:rPr>
          <w:rFonts w:ascii="Times New Roman" w:hAnsi="Times New Roman"/>
          <w:b/>
          <w:sz w:val="30"/>
          <w:szCs w:val="30"/>
        </w:rPr>
        <w:t>,</w:t>
      </w:r>
    </w:p>
    <w:p w:rsidR="00434B4A" w:rsidRPr="007100F7" w:rsidRDefault="00434B4A" w:rsidP="00434B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100F7">
        <w:rPr>
          <w:rFonts w:ascii="Times New Roman" w:hAnsi="Times New Roman"/>
          <w:b/>
          <w:sz w:val="30"/>
          <w:szCs w:val="30"/>
        </w:rPr>
        <w:t>осуществляемых</w:t>
      </w:r>
      <w:r w:rsidR="005C640A" w:rsidRPr="007100F7">
        <w:rPr>
          <w:rFonts w:ascii="Times New Roman" w:hAnsi="Times New Roman"/>
          <w:b/>
          <w:sz w:val="30"/>
          <w:szCs w:val="30"/>
        </w:rPr>
        <w:t xml:space="preserve"> </w:t>
      </w:r>
      <w:r w:rsidRPr="007100F7">
        <w:rPr>
          <w:rFonts w:ascii="Times New Roman" w:hAnsi="Times New Roman"/>
          <w:b/>
          <w:sz w:val="30"/>
          <w:szCs w:val="30"/>
        </w:rPr>
        <w:t>государственным учреждением «Территориальный центр с</w:t>
      </w:r>
      <w:r w:rsidRPr="007100F7">
        <w:rPr>
          <w:rFonts w:ascii="Times New Roman" w:hAnsi="Times New Roman"/>
          <w:b/>
          <w:sz w:val="30"/>
          <w:szCs w:val="30"/>
        </w:rPr>
        <w:t>о</w:t>
      </w:r>
      <w:r w:rsidRPr="007100F7">
        <w:rPr>
          <w:rFonts w:ascii="Times New Roman" w:hAnsi="Times New Roman"/>
          <w:b/>
          <w:sz w:val="30"/>
          <w:szCs w:val="30"/>
        </w:rPr>
        <w:t xml:space="preserve">циального обслуживания населения Шумилинского района» </w:t>
      </w:r>
    </w:p>
    <w:p w:rsidR="00434B4A" w:rsidRPr="007100F7" w:rsidRDefault="00434B4A" w:rsidP="00434B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100F7">
        <w:rPr>
          <w:rFonts w:ascii="Times New Roman" w:hAnsi="Times New Roman"/>
          <w:b/>
          <w:sz w:val="30"/>
          <w:szCs w:val="30"/>
        </w:rPr>
        <w:t xml:space="preserve">в соответствии с Указом Президента Республики Беларусь </w:t>
      </w:r>
    </w:p>
    <w:p w:rsidR="00434B4A" w:rsidRPr="007100F7" w:rsidRDefault="00434B4A" w:rsidP="00434B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100F7">
        <w:rPr>
          <w:rFonts w:ascii="Times New Roman" w:hAnsi="Times New Roman"/>
          <w:b/>
          <w:sz w:val="30"/>
          <w:szCs w:val="30"/>
        </w:rPr>
        <w:t xml:space="preserve">от 26 апреля 2010 г. № 200 «Об административных процедурах, </w:t>
      </w:r>
    </w:p>
    <w:p w:rsidR="007100F7" w:rsidRPr="007100F7" w:rsidRDefault="00434B4A" w:rsidP="00434B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100F7">
        <w:rPr>
          <w:rFonts w:ascii="Times New Roman" w:hAnsi="Times New Roman"/>
          <w:b/>
          <w:sz w:val="30"/>
          <w:szCs w:val="30"/>
        </w:rPr>
        <w:t xml:space="preserve">осуществляемых государственными органами и иными организациями </w:t>
      </w:r>
    </w:p>
    <w:p w:rsidR="008C6759" w:rsidRPr="00A62552" w:rsidRDefault="00434B4A" w:rsidP="00A62552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100F7">
        <w:rPr>
          <w:rFonts w:ascii="Times New Roman" w:hAnsi="Times New Roman"/>
          <w:b/>
          <w:sz w:val="30"/>
          <w:szCs w:val="30"/>
        </w:rPr>
        <w:t>по заявлениям гра</w:t>
      </w:r>
      <w:r w:rsidRPr="007100F7">
        <w:rPr>
          <w:rFonts w:ascii="Times New Roman" w:hAnsi="Times New Roman"/>
          <w:b/>
          <w:sz w:val="30"/>
          <w:szCs w:val="30"/>
        </w:rPr>
        <w:t>ж</w:t>
      </w:r>
      <w:r w:rsidRPr="007100F7">
        <w:rPr>
          <w:rFonts w:ascii="Times New Roman" w:hAnsi="Times New Roman"/>
          <w:b/>
          <w:sz w:val="30"/>
          <w:szCs w:val="30"/>
        </w:rPr>
        <w:t>дан»</w:t>
      </w:r>
    </w:p>
    <w:p w:rsidR="007E1998" w:rsidRDefault="007E1998" w:rsidP="007E1998">
      <w:pPr>
        <w:spacing w:after="0" w:line="240" w:lineRule="auto"/>
        <w:ind w:firstLine="709"/>
        <w:rPr>
          <w:b/>
          <w:i/>
          <w:sz w:val="28"/>
          <w:szCs w:val="28"/>
        </w:rPr>
      </w:pPr>
      <w:r w:rsidRPr="008C6759">
        <w:rPr>
          <w:b/>
          <w:i/>
          <w:sz w:val="28"/>
          <w:szCs w:val="28"/>
        </w:rPr>
        <w:t xml:space="preserve">Административные процедуры, отмеченные знаком </w:t>
      </w:r>
      <w:r w:rsidRPr="007100F7">
        <w:rPr>
          <w:b/>
          <w:i/>
          <w:sz w:val="28"/>
          <w:szCs w:val="28"/>
        </w:rPr>
        <w:t>«</w:t>
      </w:r>
      <w:r w:rsidRPr="007100F7">
        <w:rPr>
          <w:rFonts w:ascii="Times New Roman" w:hAnsi="Times New Roman"/>
          <w:b/>
          <w:i/>
          <w:color w:val="FF0000"/>
          <w:sz w:val="36"/>
          <w:szCs w:val="36"/>
        </w:rPr>
        <w:t>*</w:t>
      </w:r>
      <w:r w:rsidRPr="007100F7">
        <w:rPr>
          <w:b/>
          <w:i/>
          <w:sz w:val="28"/>
          <w:szCs w:val="28"/>
        </w:rPr>
        <w:t xml:space="preserve">», </w:t>
      </w:r>
      <w:r w:rsidRPr="008C6759">
        <w:rPr>
          <w:b/>
          <w:i/>
          <w:sz w:val="28"/>
          <w:szCs w:val="28"/>
        </w:rPr>
        <w:t>осуществл</w:t>
      </w:r>
      <w:r w:rsidRPr="008C6759">
        <w:rPr>
          <w:b/>
          <w:i/>
          <w:sz w:val="28"/>
          <w:szCs w:val="28"/>
        </w:rPr>
        <w:t>я</w:t>
      </w:r>
      <w:r w:rsidRPr="008C6759">
        <w:rPr>
          <w:b/>
          <w:i/>
          <w:sz w:val="28"/>
          <w:szCs w:val="28"/>
        </w:rPr>
        <w:t>ются в отношении работников (бывших работников) государственного учр</w:t>
      </w:r>
      <w:r w:rsidRPr="008C6759">
        <w:rPr>
          <w:b/>
          <w:i/>
          <w:sz w:val="28"/>
          <w:szCs w:val="28"/>
        </w:rPr>
        <w:t>е</w:t>
      </w:r>
      <w:r w:rsidRPr="008C6759">
        <w:rPr>
          <w:b/>
          <w:i/>
          <w:sz w:val="28"/>
          <w:szCs w:val="28"/>
        </w:rPr>
        <w:t>ждения «Территориальный центр социального обслуживания населения Шум</w:t>
      </w:r>
      <w:r w:rsidRPr="008C6759">
        <w:rPr>
          <w:b/>
          <w:i/>
          <w:sz w:val="28"/>
          <w:szCs w:val="28"/>
        </w:rPr>
        <w:t>и</w:t>
      </w:r>
      <w:r w:rsidRPr="008C6759">
        <w:rPr>
          <w:b/>
          <w:i/>
          <w:sz w:val="28"/>
          <w:szCs w:val="28"/>
        </w:rPr>
        <w:t>ли</w:t>
      </w:r>
      <w:r w:rsidRPr="008C6759">
        <w:rPr>
          <w:b/>
          <w:i/>
          <w:sz w:val="28"/>
          <w:szCs w:val="28"/>
        </w:rPr>
        <w:t>н</w:t>
      </w:r>
      <w:r w:rsidRPr="008C6759">
        <w:rPr>
          <w:b/>
          <w:i/>
          <w:sz w:val="28"/>
          <w:szCs w:val="28"/>
        </w:rPr>
        <w:t>ского района».</w:t>
      </w:r>
    </w:p>
    <w:p w:rsidR="007E1998" w:rsidRPr="00F82178" w:rsidRDefault="00FC6773" w:rsidP="00F82178">
      <w:pPr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Все административные процедуры оказываются бесплатно</w:t>
      </w:r>
    </w:p>
    <w:tbl>
      <w:tblPr>
        <w:tblW w:w="5413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411"/>
        <w:gridCol w:w="1847"/>
        <w:gridCol w:w="1843"/>
        <w:gridCol w:w="2124"/>
      </w:tblGrid>
      <w:tr w:rsidR="00FB7619" w:rsidRPr="000A20C5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B4A" w:rsidRPr="007100F7" w:rsidRDefault="00434B4A" w:rsidP="004972B2">
            <w:pPr>
              <w:pStyle w:val="table10"/>
              <w:jc w:val="center"/>
              <w:rPr>
                <w:sz w:val="26"/>
                <w:szCs w:val="26"/>
              </w:rPr>
            </w:pPr>
            <w:r w:rsidRPr="007100F7">
              <w:rPr>
                <w:sz w:val="26"/>
                <w:szCs w:val="26"/>
              </w:rPr>
              <w:t xml:space="preserve">Наименование </w:t>
            </w:r>
          </w:p>
          <w:p w:rsidR="00434B4A" w:rsidRPr="007100F7" w:rsidRDefault="00434B4A" w:rsidP="004972B2">
            <w:pPr>
              <w:pStyle w:val="table10"/>
              <w:jc w:val="center"/>
              <w:rPr>
                <w:sz w:val="26"/>
                <w:szCs w:val="26"/>
              </w:rPr>
            </w:pPr>
            <w:r w:rsidRPr="007100F7">
              <w:rPr>
                <w:sz w:val="26"/>
                <w:szCs w:val="26"/>
              </w:rPr>
              <w:t>административной пр</w:t>
            </w:r>
            <w:r w:rsidRPr="007100F7">
              <w:rPr>
                <w:sz w:val="26"/>
                <w:szCs w:val="26"/>
              </w:rPr>
              <w:t>о</w:t>
            </w:r>
            <w:r w:rsidRPr="007100F7">
              <w:rPr>
                <w:sz w:val="26"/>
                <w:szCs w:val="26"/>
              </w:rPr>
              <w:t>цедуры</w:t>
            </w:r>
          </w:p>
        </w:tc>
        <w:tc>
          <w:tcPr>
            <w:tcW w:w="1090" w:type="pct"/>
          </w:tcPr>
          <w:p w:rsidR="007100F7" w:rsidRPr="007100F7" w:rsidRDefault="00434B4A" w:rsidP="004972B2">
            <w:pPr>
              <w:pStyle w:val="table10"/>
              <w:jc w:val="center"/>
              <w:rPr>
                <w:sz w:val="26"/>
                <w:szCs w:val="26"/>
              </w:rPr>
            </w:pPr>
            <w:r w:rsidRPr="007100F7">
              <w:rPr>
                <w:sz w:val="26"/>
                <w:szCs w:val="26"/>
              </w:rPr>
              <w:t>Документы и (или) сведения, предста</w:t>
            </w:r>
            <w:r w:rsidRPr="007100F7">
              <w:rPr>
                <w:sz w:val="26"/>
                <w:szCs w:val="26"/>
              </w:rPr>
              <w:t>в</w:t>
            </w:r>
            <w:r w:rsidRPr="007100F7">
              <w:rPr>
                <w:sz w:val="26"/>
                <w:szCs w:val="26"/>
              </w:rPr>
              <w:t>ляемые гра</w:t>
            </w:r>
            <w:r w:rsidRPr="007100F7">
              <w:rPr>
                <w:sz w:val="26"/>
                <w:szCs w:val="26"/>
              </w:rPr>
              <w:t>ж</w:t>
            </w:r>
            <w:r w:rsidRPr="007100F7">
              <w:rPr>
                <w:sz w:val="26"/>
                <w:szCs w:val="26"/>
              </w:rPr>
              <w:t>данином для ос</w:t>
            </w:r>
            <w:r w:rsidRPr="007100F7">
              <w:rPr>
                <w:sz w:val="26"/>
                <w:szCs w:val="26"/>
              </w:rPr>
              <w:t>у</w:t>
            </w:r>
            <w:r w:rsidRPr="007100F7">
              <w:rPr>
                <w:sz w:val="26"/>
                <w:szCs w:val="26"/>
              </w:rPr>
              <w:t>ществления адм</w:t>
            </w:r>
            <w:r w:rsidRPr="007100F7">
              <w:rPr>
                <w:sz w:val="26"/>
                <w:szCs w:val="26"/>
              </w:rPr>
              <w:t>и</w:t>
            </w:r>
            <w:r w:rsidRPr="007100F7">
              <w:rPr>
                <w:sz w:val="26"/>
                <w:szCs w:val="26"/>
              </w:rPr>
              <w:t xml:space="preserve">нистративной </w:t>
            </w:r>
          </w:p>
          <w:p w:rsidR="00434B4A" w:rsidRPr="007100F7" w:rsidRDefault="007100F7" w:rsidP="004972B2">
            <w:pPr>
              <w:pStyle w:val="table10"/>
              <w:jc w:val="center"/>
              <w:rPr>
                <w:sz w:val="26"/>
                <w:szCs w:val="26"/>
                <w:vertAlign w:val="superscript"/>
              </w:rPr>
            </w:pPr>
            <w:r w:rsidRPr="007100F7">
              <w:rPr>
                <w:sz w:val="26"/>
                <w:szCs w:val="26"/>
              </w:rPr>
              <w:t>п</w:t>
            </w:r>
            <w:r w:rsidR="00434B4A" w:rsidRPr="007100F7">
              <w:rPr>
                <w:sz w:val="26"/>
                <w:szCs w:val="26"/>
              </w:rPr>
              <w:t>роцед</w:t>
            </w:r>
            <w:r w:rsidR="00434B4A" w:rsidRPr="007100F7">
              <w:rPr>
                <w:sz w:val="26"/>
                <w:szCs w:val="26"/>
              </w:rPr>
              <w:t>у</w:t>
            </w:r>
            <w:r w:rsidRPr="007100F7">
              <w:rPr>
                <w:sz w:val="26"/>
                <w:szCs w:val="26"/>
              </w:rPr>
              <w:t xml:space="preserve">ры </w:t>
            </w:r>
            <w:r w:rsidRPr="007100F7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7100F7" w:rsidRDefault="00434B4A" w:rsidP="004972B2">
            <w:pPr>
              <w:pStyle w:val="table10"/>
              <w:jc w:val="center"/>
              <w:rPr>
                <w:sz w:val="26"/>
                <w:szCs w:val="26"/>
              </w:rPr>
            </w:pPr>
            <w:r w:rsidRPr="007100F7">
              <w:rPr>
                <w:sz w:val="26"/>
                <w:szCs w:val="26"/>
              </w:rPr>
              <w:t>Максимал</w:t>
            </w:r>
            <w:r w:rsidRPr="007100F7">
              <w:rPr>
                <w:sz w:val="26"/>
                <w:szCs w:val="26"/>
              </w:rPr>
              <w:t>ь</w:t>
            </w:r>
            <w:r w:rsidRPr="007100F7">
              <w:rPr>
                <w:sz w:val="26"/>
                <w:szCs w:val="26"/>
              </w:rPr>
              <w:t>ный срок осущест</w:t>
            </w:r>
            <w:r w:rsidRPr="007100F7">
              <w:rPr>
                <w:sz w:val="26"/>
                <w:szCs w:val="26"/>
              </w:rPr>
              <w:t>в</w:t>
            </w:r>
            <w:r w:rsidRPr="007100F7">
              <w:rPr>
                <w:sz w:val="26"/>
                <w:szCs w:val="26"/>
              </w:rPr>
              <w:t>ления админ</w:t>
            </w:r>
            <w:r w:rsidRPr="007100F7">
              <w:rPr>
                <w:sz w:val="26"/>
                <w:szCs w:val="26"/>
              </w:rPr>
              <w:t>и</w:t>
            </w:r>
            <w:r w:rsidRPr="007100F7">
              <w:rPr>
                <w:sz w:val="26"/>
                <w:szCs w:val="26"/>
              </w:rPr>
              <w:t>стр</w:t>
            </w:r>
            <w:r w:rsidRPr="007100F7">
              <w:rPr>
                <w:sz w:val="26"/>
                <w:szCs w:val="26"/>
              </w:rPr>
              <w:t>а</w:t>
            </w:r>
            <w:r w:rsidRPr="007100F7">
              <w:rPr>
                <w:sz w:val="26"/>
                <w:szCs w:val="26"/>
              </w:rPr>
              <w:t xml:space="preserve">тивной </w:t>
            </w:r>
          </w:p>
          <w:p w:rsidR="00434B4A" w:rsidRPr="007100F7" w:rsidRDefault="00434B4A" w:rsidP="004972B2">
            <w:pPr>
              <w:pStyle w:val="table10"/>
              <w:jc w:val="center"/>
              <w:rPr>
                <w:sz w:val="26"/>
                <w:szCs w:val="26"/>
              </w:rPr>
            </w:pPr>
            <w:r w:rsidRPr="007100F7">
              <w:rPr>
                <w:sz w:val="26"/>
                <w:szCs w:val="26"/>
              </w:rPr>
              <w:t>проц</w:t>
            </w:r>
            <w:r w:rsidRPr="007100F7">
              <w:rPr>
                <w:sz w:val="26"/>
                <w:szCs w:val="26"/>
              </w:rPr>
              <w:t>е</w:t>
            </w:r>
            <w:r w:rsidRPr="007100F7">
              <w:rPr>
                <w:sz w:val="26"/>
                <w:szCs w:val="26"/>
              </w:rPr>
              <w:t>дуры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7619" w:rsidRPr="007100F7" w:rsidRDefault="00434B4A" w:rsidP="004972B2">
            <w:pPr>
              <w:pStyle w:val="table10"/>
              <w:jc w:val="center"/>
              <w:rPr>
                <w:sz w:val="26"/>
                <w:szCs w:val="26"/>
              </w:rPr>
            </w:pPr>
            <w:r w:rsidRPr="007100F7">
              <w:rPr>
                <w:sz w:val="26"/>
                <w:szCs w:val="26"/>
              </w:rPr>
              <w:t>Срок дейс</w:t>
            </w:r>
            <w:r w:rsidRPr="007100F7">
              <w:rPr>
                <w:sz w:val="26"/>
                <w:szCs w:val="26"/>
              </w:rPr>
              <w:t>т</w:t>
            </w:r>
            <w:r w:rsidRPr="007100F7">
              <w:rPr>
                <w:sz w:val="26"/>
                <w:szCs w:val="26"/>
              </w:rPr>
              <w:t>вия справки, друг</w:t>
            </w:r>
            <w:r w:rsidRPr="007100F7">
              <w:rPr>
                <w:sz w:val="26"/>
                <w:szCs w:val="26"/>
              </w:rPr>
              <w:t>о</w:t>
            </w:r>
            <w:r w:rsidRPr="007100F7">
              <w:rPr>
                <w:sz w:val="26"/>
                <w:szCs w:val="26"/>
              </w:rPr>
              <w:t>го докуме</w:t>
            </w:r>
            <w:r w:rsidRPr="007100F7">
              <w:rPr>
                <w:sz w:val="26"/>
                <w:szCs w:val="26"/>
              </w:rPr>
              <w:t>н</w:t>
            </w:r>
            <w:r w:rsidRPr="007100F7">
              <w:rPr>
                <w:sz w:val="26"/>
                <w:szCs w:val="26"/>
              </w:rPr>
              <w:t xml:space="preserve">та </w:t>
            </w:r>
          </w:p>
          <w:p w:rsidR="00434B4A" w:rsidRPr="007100F7" w:rsidRDefault="00434B4A" w:rsidP="004972B2">
            <w:pPr>
              <w:pStyle w:val="table10"/>
              <w:jc w:val="center"/>
              <w:rPr>
                <w:sz w:val="26"/>
                <w:szCs w:val="26"/>
              </w:rPr>
            </w:pPr>
            <w:r w:rsidRPr="007100F7">
              <w:rPr>
                <w:sz w:val="26"/>
                <w:szCs w:val="26"/>
              </w:rPr>
              <w:t>(решения), в</w:t>
            </w:r>
            <w:r w:rsidRPr="007100F7">
              <w:rPr>
                <w:sz w:val="26"/>
                <w:szCs w:val="26"/>
              </w:rPr>
              <w:t>ы</w:t>
            </w:r>
            <w:r w:rsidR="007100F7" w:rsidRPr="007100F7">
              <w:rPr>
                <w:sz w:val="26"/>
                <w:szCs w:val="26"/>
              </w:rPr>
              <w:t>даваемого</w:t>
            </w:r>
            <w:r w:rsidRPr="007100F7">
              <w:rPr>
                <w:sz w:val="26"/>
                <w:szCs w:val="26"/>
              </w:rPr>
              <w:t xml:space="preserve"> (принимаем</w:t>
            </w:r>
            <w:r w:rsidRPr="007100F7">
              <w:rPr>
                <w:sz w:val="26"/>
                <w:szCs w:val="26"/>
              </w:rPr>
              <w:t>о</w:t>
            </w:r>
            <w:r w:rsidRPr="007100F7">
              <w:rPr>
                <w:sz w:val="26"/>
                <w:szCs w:val="26"/>
              </w:rPr>
              <w:t>го) при осущест</w:t>
            </w:r>
            <w:r w:rsidRPr="007100F7">
              <w:rPr>
                <w:sz w:val="26"/>
                <w:szCs w:val="26"/>
              </w:rPr>
              <w:t>в</w:t>
            </w:r>
            <w:r w:rsidRPr="007100F7">
              <w:rPr>
                <w:sz w:val="26"/>
                <w:szCs w:val="26"/>
              </w:rPr>
              <w:t>лении админ</w:t>
            </w:r>
            <w:r w:rsidRPr="007100F7">
              <w:rPr>
                <w:sz w:val="26"/>
                <w:szCs w:val="26"/>
              </w:rPr>
              <w:t>и</w:t>
            </w:r>
            <w:r w:rsidRPr="007100F7">
              <w:rPr>
                <w:sz w:val="26"/>
                <w:szCs w:val="26"/>
              </w:rPr>
              <w:t>стративной процед</w:t>
            </w:r>
            <w:r w:rsidRPr="007100F7">
              <w:rPr>
                <w:sz w:val="26"/>
                <w:szCs w:val="26"/>
              </w:rPr>
              <w:t>у</w:t>
            </w:r>
            <w:r w:rsidRPr="007100F7">
              <w:rPr>
                <w:sz w:val="26"/>
                <w:szCs w:val="26"/>
              </w:rPr>
              <w:t>ры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7100F7" w:rsidRDefault="00434B4A" w:rsidP="004972B2">
            <w:pPr>
              <w:pStyle w:val="table10"/>
              <w:jc w:val="center"/>
              <w:rPr>
                <w:sz w:val="26"/>
                <w:szCs w:val="26"/>
              </w:rPr>
            </w:pPr>
            <w:r w:rsidRPr="007100F7">
              <w:rPr>
                <w:sz w:val="26"/>
                <w:szCs w:val="26"/>
              </w:rPr>
              <w:t xml:space="preserve">Ф., И., О., </w:t>
            </w:r>
          </w:p>
          <w:p w:rsidR="00434B4A" w:rsidRPr="007100F7" w:rsidRDefault="00434B4A" w:rsidP="004972B2">
            <w:pPr>
              <w:pStyle w:val="table10"/>
              <w:jc w:val="center"/>
              <w:rPr>
                <w:sz w:val="26"/>
                <w:szCs w:val="26"/>
              </w:rPr>
            </w:pPr>
            <w:r w:rsidRPr="007100F7">
              <w:rPr>
                <w:sz w:val="26"/>
                <w:szCs w:val="26"/>
              </w:rPr>
              <w:t>дол</w:t>
            </w:r>
            <w:r w:rsidRPr="007100F7">
              <w:rPr>
                <w:sz w:val="26"/>
                <w:szCs w:val="26"/>
              </w:rPr>
              <w:t>ж</w:t>
            </w:r>
            <w:r w:rsidRPr="007100F7">
              <w:rPr>
                <w:sz w:val="26"/>
                <w:szCs w:val="26"/>
              </w:rPr>
              <w:t>ность,</w:t>
            </w:r>
          </w:p>
          <w:p w:rsidR="00434B4A" w:rsidRPr="007100F7" w:rsidRDefault="00434B4A" w:rsidP="004972B2">
            <w:pPr>
              <w:pStyle w:val="table10"/>
              <w:jc w:val="center"/>
              <w:rPr>
                <w:sz w:val="26"/>
                <w:szCs w:val="26"/>
              </w:rPr>
            </w:pPr>
            <w:r w:rsidRPr="007100F7">
              <w:rPr>
                <w:sz w:val="26"/>
                <w:szCs w:val="26"/>
              </w:rPr>
              <w:t>№ кабинета и т</w:t>
            </w:r>
            <w:r w:rsidRPr="007100F7">
              <w:rPr>
                <w:sz w:val="26"/>
                <w:szCs w:val="26"/>
              </w:rPr>
              <w:t>е</w:t>
            </w:r>
            <w:r w:rsidRPr="007100F7">
              <w:rPr>
                <w:sz w:val="26"/>
                <w:szCs w:val="26"/>
              </w:rPr>
              <w:t>лефона ответс</w:t>
            </w:r>
            <w:r w:rsidRPr="007100F7">
              <w:rPr>
                <w:sz w:val="26"/>
                <w:szCs w:val="26"/>
              </w:rPr>
              <w:t>т</w:t>
            </w:r>
            <w:r w:rsidRPr="007100F7">
              <w:rPr>
                <w:sz w:val="26"/>
                <w:szCs w:val="26"/>
              </w:rPr>
              <w:t>венного за выпо</w:t>
            </w:r>
            <w:r w:rsidRPr="007100F7">
              <w:rPr>
                <w:sz w:val="26"/>
                <w:szCs w:val="26"/>
              </w:rPr>
              <w:t>л</w:t>
            </w:r>
            <w:r w:rsidRPr="007100F7">
              <w:rPr>
                <w:sz w:val="26"/>
                <w:szCs w:val="26"/>
              </w:rPr>
              <w:t>нение админис</w:t>
            </w:r>
            <w:r w:rsidRPr="007100F7">
              <w:rPr>
                <w:sz w:val="26"/>
                <w:szCs w:val="26"/>
              </w:rPr>
              <w:t>т</w:t>
            </w:r>
            <w:r w:rsidRPr="007100F7">
              <w:rPr>
                <w:sz w:val="26"/>
                <w:szCs w:val="26"/>
              </w:rPr>
              <w:t>ративной проц</w:t>
            </w:r>
            <w:r w:rsidRPr="007100F7">
              <w:rPr>
                <w:sz w:val="26"/>
                <w:szCs w:val="26"/>
              </w:rPr>
              <w:t>е</w:t>
            </w:r>
            <w:r w:rsidRPr="007100F7">
              <w:rPr>
                <w:sz w:val="26"/>
                <w:szCs w:val="26"/>
              </w:rPr>
              <w:t>дуры (Ф.И.О., должность, № к</w:t>
            </w:r>
            <w:r w:rsidRPr="007100F7">
              <w:rPr>
                <w:sz w:val="26"/>
                <w:szCs w:val="26"/>
              </w:rPr>
              <w:t>а</w:t>
            </w:r>
            <w:r w:rsidRPr="007100F7">
              <w:rPr>
                <w:sz w:val="26"/>
                <w:szCs w:val="26"/>
              </w:rPr>
              <w:t>бин</w:t>
            </w:r>
            <w:r w:rsidRPr="007100F7">
              <w:rPr>
                <w:sz w:val="26"/>
                <w:szCs w:val="26"/>
              </w:rPr>
              <w:t>е</w:t>
            </w:r>
            <w:r w:rsidRPr="007100F7">
              <w:rPr>
                <w:sz w:val="26"/>
                <w:szCs w:val="26"/>
              </w:rPr>
              <w:t>та, телефон временно его з</w:t>
            </w:r>
            <w:r w:rsidRPr="007100F7">
              <w:rPr>
                <w:sz w:val="26"/>
                <w:szCs w:val="26"/>
              </w:rPr>
              <w:t>а</w:t>
            </w:r>
            <w:r w:rsidRPr="007100F7">
              <w:rPr>
                <w:sz w:val="26"/>
                <w:szCs w:val="26"/>
              </w:rPr>
              <w:t>мещающего</w:t>
            </w:r>
            <w:r w:rsidR="007100F7" w:rsidRPr="007100F7">
              <w:rPr>
                <w:sz w:val="26"/>
                <w:szCs w:val="26"/>
              </w:rPr>
              <w:t>)</w:t>
            </w:r>
          </w:p>
        </w:tc>
      </w:tr>
      <w:tr w:rsidR="00434B4A" w:rsidRPr="00264A8C" w:rsidTr="00F2202A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B4A" w:rsidRPr="00264A8C" w:rsidRDefault="00434B4A" w:rsidP="00264A8C">
            <w:pPr>
              <w:pStyle w:val="table10"/>
              <w:jc w:val="center"/>
              <w:rPr>
                <w:sz w:val="28"/>
                <w:szCs w:val="28"/>
              </w:rPr>
            </w:pPr>
            <w:r w:rsidRPr="00264A8C">
              <w:rPr>
                <w:b/>
                <w:sz w:val="28"/>
                <w:szCs w:val="28"/>
              </w:rPr>
              <w:t>ГЛАВА 2. ТРУД И СОЦИАЛЬНАЯ ЗАЩИТА</w:t>
            </w: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>2.1. </w:t>
            </w:r>
            <w:r w:rsidRPr="00264A8C">
              <w:rPr>
                <w:b w:val="0"/>
                <w:color w:val="FF0000"/>
                <w:sz w:val="28"/>
                <w:szCs w:val="28"/>
              </w:rPr>
              <w:t>*</w:t>
            </w:r>
            <w:r w:rsidRPr="00264A8C">
              <w:rPr>
                <w:b w:val="0"/>
                <w:sz w:val="28"/>
                <w:szCs w:val="28"/>
              </w:rPr>
              <w:t xml:space="preserve"> Выдача выпи</w:t>
            </w:r>
            <w:r w:rsidRPr="00264A8C">
              <w:rPr>
                <w:b w:val="0"/>
                <w:sz w:val="28"/>
                <w:szCs w:val="28"/>
              </w:rPr>
              <w:t>с</w:t>
            </w:r>
            <w:r w:rsidRPr="00264A8C">
              <w:rPr>
                <w:b w:val="0"/>
                <w:sz w:val="28"/>
                <w:szCs w:val="28"/>
              </w:rPr>
              <w:t>ки (копии) из труд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вой книжки</w:t>
            </w:r>
          </w:p>
        </w:tc>
        <w:tc>
          <w:tcPr>
            <w:tcW w:w="1090" w:type="pct"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–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дней со дня обращ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Бабичева Елена Михайловна, юриско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сульт,</w:t>
            </w:r>
          </w:p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каб. № 12, </w:t>
            </w:r>
          </w:p>
          <w:p w:rsidR="004D31BB" w:rsidRDefault="004D31BB" w:rsidP="009A1953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5 71 96</w:t>
            </w:r>
          </w:p>
          <w:p w:rsidR="006443D7" w:rsidRDefault="006443D7" w:rsidP="006443D7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Валекова Светлана Валентиновна</w:t>
            </w:r>
            <w:r w:rsidRPr="00264A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директора, каб. № 10</w:t>
            </w:r>
            <w:r w:rsidRPr="00264A8C">
              <w:rPr>
                <w:sz w:val="28"/>
                <w:szCs w:val="28"/>
              </w:rPr>
              <w:t>,</w:t>
            </w:r>
          </w:p>
          <w:p w:rsidR="004D31BB" w:rsidRPr="00264A8C" w:rsidRDefault="006443D7" w:rsidP="006443D7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5 71 61</w:t>
            </w:r>
            <w:r w:rsidRPr="00264A8C">
              <w:rPr>
                <w:sz w:val="28"/>
                <w:szCs w:val="28"/>
              </w:rPr>
              <w:t>)</w:t>
            </w:r>
          </w:p>
          <w:p w:rsidR="004D31BB" w:rsidRPr="00264A8C" w:rsidRDefault="004D31BB" w:rsidP="009A1953">
            <w:pPr>
              <w:pStyle w:val="table10"/>
              <w:rPr>
                <w:sz w:val="28"/>
                <w:szCs w:val="28"/>
              </w:rPr>
            </w:pP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2.2. </w:t>
            </w:r>
            <w:r w:rsidRPr="00264A8C">
              <w:rPr>
                <w:b w:val="0"/>
                <w:color w:val="FF0000"/>
                <w:sz w:val="28"/>
                <w:szCs w:val="28"/>
              </w:rPr>
              <w:t>*</w:t>
            </w:r>
            <w:r w:rsidRPr="00264A8C">
              <w:rPr>
                <w:b w:val="0"/>
                <w:sz w:val="28"/>
                <w:szCs w:val="28"/>
              </w:rPr>
              <w:t xml:space="preserve"> 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месте работы, слу</w:t>
            </w:r>
            <w:r w:rsidRPr="00264A8C">
              <w:rPr>
                <w:b w:val="0"/>
                <w:sz w:val="28"/>
                <w:szCs w:val="28"/>
              </w:rPr>
              <w:t>ж</w:t>
            </w:r>
            <w:r w:rsidRPr="00264A8C">
              <w:rPr>
                <w:b w:val="0"/>
                <w:sz w:val="28"/>
                <w:szCs w:val="28"/>
              </w:rPr>
              <w:t>бы и занимаемой должности</w:t>
            </w:r>
          </w:p>
          <w:p w:rsidR="004D31BB" w:rsidRPr="00264A8C" w:rsidRDefault="004D31BB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</w:p>
          <w:p w:rsidR="004D31BB" w:rsidRPr="00264A8C" w:rsidRDefault="004D31BB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090" w:type="pct"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–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дней со дня обращ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9A1953">
            <w:pPr>
              <w:pStyle w:val="table10"/>
              <w:rPr>
                <w:sz w:val="28"/>
                <w:szCs w:val="28"/>
              </w:rPr>
            </w:pP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367E97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2.3.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периоде работы, службы</w:t>
            </w:r>
          </w:p>
        </w:tc>
        <w:tc>
          <w:tcPr>
            <w:tcW w:w="1090" w:type="pct"/>
          </w:tcPr>
          <w:p w:rsidR="004D31BB" w:rsidRPr="00264A8C" w:rsidRDefault="004D31BB" w:rsidP="00367E97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–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367E97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дней со дня обращ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367E97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9A1953">
            <w:pPr>
              <w:pStyle w:val="table10"/>
              <w:rPr>
                <w:sz w:val="28"/>
                <w:szCs w:val="28"/>
              </w:rPr>
            </w:pPr>
          </w:p>
        </w:tc>
      </w:tr>
      <w:tr w:rsidR="007100F7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2.4.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размере зар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ботной платы (денежного д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вольс</w:t>
            </w:r>
            <w:r w:rsidRPr="00264A8C">
              <w:rPr>
                <w:b w:val="0"/>
                <w:sz w:val="28"/>
                <w:szCs w:val="28"/>
              </w:rPr>
              <w:t>т</w:t>
            </w:r>
            <w:r w:rsidRPr="00264A8C">
              <w:rPr>
                <w:b w:val="0"/>
                <w:sz w:val="28"/>
                <w:szCs w:val="28"/>
              </w:rPr>
              <w:t>вия)</w:t>
            </w:r>
          </w:p>
        </w:tc>
        <w:tc>
          <w:tcPr>
            <w:tcW w:w="1090" w:type="pct"/>
          </w:tcPr>
          <w:p w:rsidR="007100F7" w:rsidRPr="00264A8C" w:rsidRDefault="007100F7" w:rsidP="00F75118">
            <w:pPr>
              <w:pStyle w:val="table10"/>
              <w:rPr>
                <w:b/>
                <w:sz w:val="28"/>
                <w:szCs w:val="28"/>
              </w:rPr>
            </w:pPr>
            <w:r w:rsidRPr="00264A8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b/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дней</w:t>
            </w:r>
            <w:r w:rsidRPr="00264A8C">
              <w:rPr>
                <w:b/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>со дня обр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щения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7100F7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lastRenderedPageBreak/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</w:tc>
      </w:tr>
      <w:tr w:rsidR="00842F53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lastRenderedPageBreak/>
              <w:t xml:space="preserve">2.5.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Назначение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собия по беременн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сти и родам</w:t>
            </w:r>
          </w:p>
        </w:tc>
        <w:tc>
          <w:tcPr>
            <w:tcW w:w="1090" w:type="pct"/>
          </w:tcPr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1. 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</w:t>
            </w:r>
          </w:p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 листок нетруд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способности</w:t>
            </w:r>
          </w:p>
          <w:p w:rsidR="00842F53" w:rsidRPr="00264A8C" w:rsidRDefault="00842F53" w:rsidP="00CB3B5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3. справка о разм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ре заработной пл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ты – в случае, если п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риод, за который определяется сре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недневной зараб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ток для назначения пос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бия, состоит из периодов работы у разных нанимат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лей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F75118">
            <w:pPr>
              <w:pStyle w:val="table10"/>
              <w:rPr>
                <w:b/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10 дней</w:t>
            </w:r>
            <w:r w:rsidRPr="00264A8C">
              <w:rPr>
                <w:b/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>со дня обращ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ния, а в случае з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проса либо пре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ставления 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кументов и (или) св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де</w:t>
            </w:r>
            <w:bookmarkStart w:id="0" w:name="_GoBack"/>
            <w:bookmarkEnd w:id="0"/>
            <w:r w:rsidRPr="00264A8C">
              <w:rPr>
                <w:sz w:val="28"/>
                <w:szCs w:val="28"/>
              </w:rPr>
              <w:t>ний от других 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сударс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венных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нов, иных организ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ций и (или) получ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дополн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тельной и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формации, 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обход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мой для назначения пособия, – 1 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на срок, ук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занный в лис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ке нетрудосп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собн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сти</w:t>
            </w:r>
          </w:p>
        </w:tc>
        <w:tc>
          <w:tcPr>
            <w:tcW w:w="9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842F53" w:rsidRPr="00413D4E" w:rsidRDefault="00842F53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842F53" w:rsidRPr="00413D4E" w:rsidRDefault="00842F53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</w:p>
        </w:tc>
      </w:tr>
      <w:tr w:rsidR="00842F53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2.6.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Назначение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собия в связи с рожд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нием р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бенка</w:t>
            </w:r>
          </w:p>
        </w:tc>
        <w:tc>
          <w:tcPr>
            <w:tcW w:w="1090" w:type="pct"/>
          </w:tcPr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заявление</w:t>
            </w:r>
          </w:p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 па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</w:t>
            </w:r>
          </w:p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3. справка о рожд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ребенка – в случае, если реб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нок родился в Ре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публике Бе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русь</w:t>
            </w:r>
          </w:p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4. свидетельство о рождении ребе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ка – в случае, если ребенок родился за пределами Респу</w:t>
            </w:r>
            <w:r w:rsidRPr="00264A8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лики Беларусь</w:t>
            </w:r>
          </w:p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4A8C">
              <w:rPr>
                <w:sz w:val="28"/>
                <w:szCs w:val="28"/>
              </w:rPr>
              <w:t>. свидетельства о рождении, смерти детей, в том числе старше 18 лет (представл</w:t>
            </w:r>
            <w:r w:rsidRPr="00264A8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ются на всех детей)</w:t>
            </w:r>
          </w:p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lastRenderedPageBreak/>
              <w:t>6. копия решения суда об усыновл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(уд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черении) (далее – усыновл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ние) – для семей, усыновивших (уд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черивших) (далее – усыновившие) д</w:t>
            </w:r>
            <w:r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</w:t>
            </w:r>
          </w:p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7. выписки (к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пии) из трудовых кн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жек родителей (усыновителей (удочерителей) (д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лее – усыновители), оп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кунов) или иные документы, по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тверждающие их занятость, – в сл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чае необходимости определ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места назначения пос</w:t>
            </w:r>
            <w:r w:rsidRPr="00264A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бия</w:t>
            </w:r>
          </w:p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8. копия реш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суда о расто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жении брака либо свид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тельство о расто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жении брака или иной документ, подтверждающий категорию непо</w:t>
            </w:r>
            <w:r w:rsidRPr="00264A8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ной семьи, – для неполных семей</w:t>
            </w:r>
          </w:p>
          <w:p w:rsidR="00842F53" w:rsidRDefault="00842F53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9. копия решения местного исполн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тельного и расп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рядительного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на об установлении опеки (попечител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ства) – для лиц, 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значенных опек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нами (попечител</w:t>
            </w:r>
            <w:r w:rsidRPr="00264A8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ми) ребенка</w:t>
            </w:r>
          </w:p>
          <w:p w:rsidR="00842F53" w:rsidRDefault="00842F53" w:rsidP="00CB3B5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10. св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детельство о заключ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 xml:space="preserve">нии брака – </w:t>
            </w:r>
            <w:r w:rsidRPr="00264A8C">
              <w:rPr>
                <w:sz w:val="28"/>
                <w:szCs w:val="28"/>
              </w:rPr>
              <w:lastRenderedPageBreak/>
              <w:t>в случае, если за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витель состоит в бр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ке</w:t>
            </w:r>
          </w:p>
          <w:p w:rsidR="006443D7" w:rsidRPr="00264A8C" w:rsidRDefault="006443D7" w:rsidP="00CB3B58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lastRenderedPageBreak/>
              <w:t>10 дней со дня подачи заявл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ния, а в случае запроса док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ментов и (или) сведений от других гос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дарственных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нов, иных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низаций – 1 месяц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единовреме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но</w:t>
            </w:r>
          </w:p>
        </w:tc>
        <w:tc>
          <w:tcPr>
            <w:tcW w:w="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</w:p>
        </w:tc>
      </w:tr>
      <w:tr w:rsidR="007100F7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lastRenderedPageBreak/>
              <w:t xml:space="preserve">2.8.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Назначение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собия женщинам, ставшим на учет в г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сударственных орган</w:t>
            </w:r>
            <w:r w:rsidRPr="00264A8C">
              <w:rPr>
                <w:b w:val="0"/>
                <w:sz w:val="28"/>
                <w:szCs w:val="28"/>
              </w:rPr>
              <w:t>и</w:t>
            </w:r>
            <w:r w:rsidRPr="00264A8C">
              <w:rPr>
                <w:b w:val="0"/>
                <w:sz w:val="28"/>
                <w:szCs w:val="28"/>
              </w:rPr>
              <w:t>зациях здравоохран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ния до 12-недельного срока б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ременности</w:t>
            </w:r>
          </w:p>
        </w:tc>
        <w:tc>
          <w:tcPr>
            <w:tcW w:w="1090" w:type="pct"/>
          </w:tcPr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заявление</w:t>
            </w:r>
          </w:p>
          <w:p w:rsidR="00CB3B58" w:rsidRDefault="00CB3B58" w:rsidP="00CB3B58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100F7" w:rsidRPr="00264A8C">
              <w:rPr>
                <w:sz w:val="28"/>
                <w:szCs w:val="28"/>
              </w:rPr>
              <w:t>па</w:t>
            </w:r>
            <w:r w:rsidR="007100F7" w:rsidRPr="00264A8C">
              <w:rPr>
                <w:sz w:val="28"/>
                <w:szCs w:val="28"/>
              </w:rPr>
              <w:t>с</w:t>
            </w:r>
            <w:r w:rsidR="007100F7" w:rsidRPr="00264A8C">
              <w:rPr>
                <w:sz w:val="28"/>
                <w:szCs w:val="28"/>
              </w:rPr>
              <w:t>порт или иной документ, удост</w:t>
            </w:r>
            <w:r w:rsidR="007100F7" w:rsidRPr="00264A8C">
              <w:rPr>
                <w:sz w:val="28"/>
                <w:szCs w:val="28"/>
              </w:rPr>
              <w:t>о</w:t>
            </w:r>
            <w:r w:rsidR="007100F7" w:rsidRPr="00264A8C">
              <w:rPr>
                <w:sz w:val="28"/>
                <w:szCs w:val="28"/>
              </w:rPr>
              <w:t>веряющий ли</w:t>
            </w:r>
            <w:r w:rsidR="007100F7" w:rsidRPr="00264A8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</w:t>
            </w:r>
          </w:p>
          <w:p w:rsidR="00CB3B58" w:rsidRDefault="00CB3B58" w:rsidP="00CB3B58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00F7" w:rsidRPr="00264A8C">
              <w:rPr>
                <w:sz w:val="28"/>
                <w:szCs w:val="28"/>
              </w:rPr>
              <w:t>. заключение вр</w:t>
            </w:r>
            <w:r w:rsidR="007100F7" w:rsidRPr="00264A8C">
              <w:rPr>
                <w:sz w:val="28"/>
                <w:szCs w:val="28"/>
              </w:rPr>
              <w:t>а</w:t>
            </w:r>
            <w:r w:rsidR="007100F7" w:rsidRPr="00264A8C">
              <w:rPr>
                <w:sz w:val="28"/>
                <w:szCs w:val="28"/>
              </w:rPr>
              <w:t>чебно-консультационной комис</w:t>
            </w:r>
            <w:r w:rsidR="007100F7">
              <w:rPr>
                <w:sz w:val="28"/>
                <w:szCs w:val="28"/>
              </w:rPr>
              <w:t>сии</w:t>
            </w:r>
          </w:p>
          <w:p w:rsidR="00CB3B58" w:rsidRDefault="00CB3B58" w:rsidP="00CB3B58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00F7" w:rsidRPr="00264A8C">
              <w:rPr>
                <w:sz w:val="28"/>
                <w:szCs w:val="28"/>
              </w:rPr>
              <w:t>. выпи</w:t>
            </w:r>
            <w:r w:rsidR="007100F7" w:rsidRPr="00264A8C">
              <w:rPr>
                <w:sz w:val="28"/>
                <w:szCs w:val="28"/>
              </w:rPr>
              <w:t>с</w:t>
            </w:r>
            <w:r w:rsidR="007100F7" w:rsidRPr="00264A8C">
              <w:rPr>
                <w:sz w:val="28"/>
                <w:szCs w:val="28"/>
              </w:rPr>
              <w:t>ки (копии) из трудовых кн</w:t>
            </w:r>
            <w:r w:rsidR="007100F7" w:rsidRPr="00264A8C">
              <w:rPr>
                <w:sz w:val="28"/>
                <w:szCs w:val="28"/>
              </w:rPr>
              <w:t>и</w:t>
            </w:r>
            <w:r w:rsidR="007100F7" w:rsidRPr="00264A8C">
              <w:rPr>
                <w:sz w:val="28"/>
                <w:szCs w:val="28"/>
              </w:rPr>
              <w:t>жек заявителя и супруга заявителя или иные докуме</w:t>
            </w:r>
            <w:r w:rsidR="007100F7" w:rsidRPr="00264A8C">
              <w:rPr>
                <w:sz w:val="28"/>
                <w:szCs w:val="28"/>
              </w:rPr>
              <w:t>н</w:t>
            </w:r>
            <w:r w:rsidR="007100F7" w:rsidRPr="00264A8C">
              <w:rPr>
                <w:sz w:val="28"/>
                <w:szCs w:val="28"/>
              </w:rPr>
              <w:t>ты, подтвержда</w:t>
            </w:r>
            <w:r w:rsidR="007100F7" w:rsidRPr="00264A8C">
              <w:rPr>
                <w:sz w:val="28"/>
                <w:szCs w:val="28"/>
              </w:rPr>
              <w:t>ю</w:t>
            </w:r>
            <w:r w:rsidR="007100F7" w:rsidRPr="00264A8C">
              <w:rPr>
                <w:sz w:val="28"/>
                <w:szCs w:val="28"/>
              </w:rPr>
              <w:t>щие их занятость, – в случае необход</w:t>
            </w:r>
            <w:r w:rsidR="007100F7" w:rsidRPr="00264A8C">
              <w:rPr>
                <w:sz w:val="28"/>
                <w:szCs w:val="28"/>
              </w:rPr>
              <w:t>и</w:t>
            </w:r>
            <w:r w:rsidR="007100F7" w:rsidRPr="00264A8C">
              <w:rPr>
                <w:sz w:val="28"/>
                <w:szCs w:val="28"/>
              </w:rPr>
              <w:t>мости опред</w:t>
            </w:r>
            <w:r w:rsidR="007100F7"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места назначения пособия</w:t>
            </w:r>
          </w:p>
          <w:p w:rsidR="00CB3B58" w:rsidRDefault="00CB3B58" w:rsidP="00CB3B58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00F7" w:rsidRPr="00264A8C">
              <w:rPr>
                <w:sz w:val="28"/>
                <w:szCs w:val="28"/>
              </w:rPr>
              <w:t>. копия решения суда о расторжении брака либо свид</w:t>
            </w:r>
            <w:r w:rsidR="007100F7" w:rsidRPr="00264A8C">
              <w:rPr>
                <w:sz w:val="28"/>
                <w:szCs w:val="28"/>
              </w:rPr>
              <w:t>е</w:t>
            </w:r>
            <w:r w:rsidR="007100F7" w:rsidRPr="00264A8C">
              <w:rPr>
                <w:sz w:val="28"/>
                <w:szCs w:val="28"/>
              </w:rPr>
              <w:t>тельство о расто</w:t>
            </w:r>
            <w:r w:rsidR="007100F7" w:rsidRPr="00264A8C">
              <w:rPr>
                <w:sz w:val="28"/>
                <w:szCs w:val="28"/>
              </w:rPr>
              <w:t>р</w:t>
            </w:r>
            <w:r w:rsidR="007100F7" w:rsidRPr="00264A8C">
              <w:rPr>
                <w:sz w:val="28"/>
                <w:szCs w:val="28"/>
              </w:rPr>
              <w:t>жении бр</w:t>
            </w:r>
            <w:r w:rsidR="007100F7" w:rsidRPr="00264A8C">
              <w:rPr>
                <w:sz w:val="28"/>
                <w:szCs w:val="28"/>
              </w:rPr>
              <w:t>а</w:t>
            </w:r>
            <w:r w:rsidR="007100F7" w:rsidRPr="00264A8C">
              <w:rPr>
                <w:sz w:val="28"/>
                <w:szCs w:val="28"/>
              </w:rPr>
              <w:t>ка или иной документ, подтве</w:t>
            </w:r>
            <w:r w:rsidR="007100F7" w:rsidRPr="00264A8C">
              <w:rPr>
                <w:sz w:val="28"/>
                <w:szCs w:val="28"/>
              </w:rPr>
              <w:t>р</w:t>
            </w:r>
            <w:r w:rsidR="007100F7" w:rsidRPr="00264A8C">
              <w:rPr>
                <w:sz w:val="28"/>
                <w:szCs w:val="28"/>
              </w:rPr>
              <w:t>ждающий категорию непо</w:t>
            </w:r>
            <w:r w:rsidR="007100F7" w:rsidRPr="00264A8C">
              <w:rPr>
                <w:sz w:val="28"/>
                <w:szCs w:val="28"/>
              </w:rPr>
              <w:t>л</w:t>
            </w:r>
            <w:r w:rsidR="007100F7">
              <w:rPr>
                <w:sz w:val="28"/>
                <w:szCs w:val="28"/>
              </w:rPr>
              <w:t>ной с</w:t>
            </w:r>
            <w:r w:rsidR="007100F7">
              <w:rPr>
                <w:sz w:val="28"/>
                <w:szCs w:val="28"/>
              </w:rPr>
              <w:t>е</w:t>
            </w:r>
            <w:r w:rsidR="007100F7">
              <w:rPr>
                <w:sz w:val="28"/>
                <w:szCs w:val="28"/>
              </w:rPr>
              <w:t>мьи, – для непо</w:t>
            </w:r>
            <w:r w:rsidR="007100F7">
              <w:rPr>
                <w:sz w:val="28"/>
                <w:szCs w:val="28"/>
              </w:rPr>
              <w:t>л</w:t>
            </w:r>
            <w:r w:rsidR="007100F7">
              <w:rPr>
                <w:sz w:val="28"/>
                <w:szCs w:val="28"/>
              </w:rPr>
              <w:t>ных семей</w:t>
            </w:r>
          </w:p>
          <w:p w:rsidR="007100F7" w:rsidRPr="00264A8C" w:rsidRDefault="00CB3B58" w:rsidP="00F75118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100F7" w:rsidRPr="00264A8C">
              <w:rPr>
                <w:sz w:val="28"/>
                <w:szCs w:val="28"/>
              </w:rPr>
              <w:t>. свидетельство о заключ</w:t>
            </w:r>
            <w:r w:rsidR="007100F7" w:rsidRPr="00264A8C">
              <w:rPr>
                <w:sz w:val="28"/>
                <w:szCs w:val="28"/>
              </w:rPr>
              <w:t>е</w:t>
            </w:r>
            <w:r w:rsidR="007100F7" w:rsidRPr="00264A8C">
              <w:rPr>
                <w:sz w:val="28"/>
                <w:szCs w:val="28"/>
              </w:rPr>
              <w:t>нии брака – в случае, если за</w:t>
            </w:r>
            <w:r w:rsidR="007100F7" w:rsidRPr="00264A8C">
              <w:rPr>
                <w:sz w:val="28"/>
                <w:szCs w:val="28"/>
              </w:rPr>
              <w:t>я</w:t>
            </w:r>
            <w:r w:rsidR="007100F7" w:rsidRPr="00264A8C">
              <w:rPr>
                <w:sz w:val="28"/>
                <w:szCs w:val="28"/>
              </w:rPr>
              <w:t>витель состоит в бр</w:t>
            </w:r>
            <w:r w:rsidR="007100F7" w:rsidRPr="00264A8C">
              <w:rPr>
                <w:sz w:val="28"/>
                <w:szCs w:val="28"/>
              </w:rPr>
              <w:t>а</w:t>
            </w:r>
            <w:r w:rsidR="007100F7" w:rsidRPr="00264A8C">
              <w:rPr>
                <w:sz w:val="28"/>
                <w:szCs w:val="28"/>
              </w:rPr>
              <w:t>ке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10 дней со дня подачи заявл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ния, а в случае запроса док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ментов и (или) сведений от других гос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дарственных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нов, иных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низаций – 1 месяц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единовреме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но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7100F7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</w:tc>
      </w:tr>
      <w:tr w:rsidR="007100F7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2.9.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Назначение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собия по уходу за р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бенком в во</w:t>
            </w:r>
            <w:r w:rsidRPr="00264A8C">
              <w:rPr>
                <w:b w:val="0"/>
                <w:sz w:val="28"/>
                <w:szCs w:val="28"/>
              </w:rPr>
              <w:t>з</w:t>
            </w:r>
            <w:r w:rsidRPr="00264A8C">
              <w:rPr>
                <w:b w:val="0"/>
                <w:sz w:val="28"/>
                <w:szCs w:val="28"/>
              </w:rPr>
              <w:t>расте до 3 лет</w:t>
            </w:r>
          </w:p>
        </w:tc>
        <w:tc>
          <w:tcPr>
            <w:tcW w:w="1090" w:type="pct"/>
          </w:tcPr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заявление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 па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lastRenderedPageBreak/>
              <w:t>3. свидетел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ства о рождении детей (при восп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тании в семье двоих и б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лее несовершенн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летних детей – не менее двух свид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тельств о рожд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нии) (для ин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странных гра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>дан и лиц без гражда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ства, которым пр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доставлен ст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тус беженца в Респу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лике Бел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русь, – при наличии таких свиде</w:t>
            </w:r>
            <w:r>
              <w:rPr>
                <w:sz w:val="28"/>
                <w:szCs w:val="28"/>
              </w:rPr>
              <w:t>тельств)</w:t>
            </w:r>
          </w:p>
          <w:p w:rsidR="00CB3B58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4. 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пия решения суда об усыновл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</w:t>
            </w:r>
            <w:r>
              <w:rPr>
                <w:sz w:val="28"/>
                <w:szCs w:val="28"/>
              </w:rPr>
              <w:t> – для семей, усыновивших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5. копия реш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местного исполн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тельного и расп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рядительного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на об устано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лении опеки (попечител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ства) – для лиц, 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значенных опек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нами (попечител</w:t>
            </w:r>
            <w:r w:rsidRPr="00264A8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ми) ребенка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6. 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стоверение инвалида либо з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ключение медико-реабилитационной экспертной коми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сии – для ребенка-инвалида в возра</w:t>
            </w:r>
            <w:r w:rsidRPr="00264A8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 до 3 лет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7. 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стоверение постр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давшего от катастрофы на Чернобыльской АЭС, других 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диационных ав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рий – для граждан, постоянно (пр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имущественно) прож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вающих на терри</w:t>
            </w:r>
            <w:r w:rsidRPr="00264A8C">
              <w:rPr>
                <w:sz w:val="28"/>
                <w:szCs w:val="28"/>
              </w:rPr>
              <w:lastRenderedPageBreak/>
              <w:t>тории, по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вергшейся ради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активному загря</w:t>
            </w:r>
            <w:r w:rsidRPr="00264A8C">
              <w:rPr>
                <w:sz w:val="28"/>
                <w:szCs w:val="28"/>
              </w:rPr>
              <w:t>з</w:t>
            </w:r>
            <w:r w:rsidRPr="00264A8C">
              <w:rPr>
                <w:sz w:val="28"/>
                <w:szCs w:val="28"/>
              </w:rPr>
              <w:t>нению в зоне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следующего отс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ления или в зоне с правом на отсел</w:t>
            </w:r>
            <w:r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8. свидетельс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во о заключ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брака – в случае, если за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витель состоит в бра</w:t>
            </w:r>
            <w:r>
              <w:rPr>
                <w:sz w:val="28"/>
                <w:szCs w:val="28"/>
              </w:rPr>
              <w:t>ке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9. копия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шения суда о 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торжении брака либо свид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тельство о расто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жении бр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ка или иной документ, подтве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ждающий категорию непо</w:t>
            </w:r>
            <w:r w:rsidRPr="00264A8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ной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мьи, – для непо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ных семей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10. справка о п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риоде, за который выпл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чено пособие по беременности и ро</w:t>
            </w:r>
            <w:r>
              <w:rPr>
                <w:sz w:val="28"/>
                <w:szCs w:val="28"/>
              </w:rPr>
              <w:t>дам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11. выписки (к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пии) из труд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вых книжек род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телей (усыновителей, опекунов) или иные документы, по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твержда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>щие их занятость, – в сл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чае необход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мости опред</w:t>
            </w:r>
            <w:r>
              <w:rPr>
                <w:sz w:val="28"/>
                <w:szCs w:val="28"/>
              </w:rPr>
              <w:t>еления места назначения пос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бия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12. справка о том, что гражданин я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ляется обуча</w:t>
            </w:r>
            <w:r w:rsidRPr="00264A8C">
              <w:rPr>
                <w:sz w:val="28"/>
                <w:szCs w:val="28"/>
              </w:rPr>
              <w:t>ю</w:t>
            </w:r>
            <w:r w:rsidR="00CB3B58">
              <w:rPr>
                <w:sz w:val="28"/>
                <w:szCs w:val="28"/>
              </w:rPr>
              <w:t>щимся</w:t>
            </w:r>
          </w:p>
          <w:p w:rsidR="00CB3B58" w:rsidRDefault="007100F7" w:rsidP="00CB3B58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13. справка о вых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де на работу, слу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 xml:space="preserve">бу до истечения </w:t>
            </w:r>
            <w:r w:rsidRPr="00264A8C">
              <w:rPr>
                <w:sz w:val="28"/>
                <w:szCs w:val="28"/>
              </w:rPr>
              <w:lastRenderedPageBreak/>
              <w:t>отпуска по уходу за ребенком в возра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те до 3 лет и пр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кращении в</w:t>
            </w:r>
            <w:r w:rsidRPr="00264A8C">
              <w:rPr>
                <w:sz w:val="28"/>
                <w:szCs w:val="28"/>
              </w:rPr>
              <w:t>ы</w:t>
            </w:r>
            <w:r w:rsidRPr="00264A8C">
              <w:rPr>
                <w:sz w:val="28"/>
                <w:szCs w:val="28"/>
              </w:rPr>
              <w:t>платы пособия – при оформлении отпу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ка по уходу за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бенком до дост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жения им возра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та 3 лет другим чл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ном семьи или ро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ственником ребе</w:t>
            </w:r>
            <w:r w:rsidRPr="00264A8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ка</w:t>
            </w:r>
          </w:p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14. справка о ра</w:t>
            </w:r>
            <w:r w:rsidRPr="00264A8C">
              <w:rPr>
                <w:sz w:val="28"/>
                <w:szCs w:val="28"/>
              </w:rPr>
              <w:t>з</w:t>
            </w:r>
            <w:r w:rsidRPr="00264A8C">
              <w:rPr>
                <w:sz w:val="28"/>
                <w:szCs w:val="28"/>
              </w:rPr>
              <w:t>мере пособия на детей и периоде его в</w:t>
            </w:r>
            <w:r w:rsidRPr="00264A8C">
              <w:rPr>
                <w:sz w:val="28"/>
                <w:szCs w:val="28"/>
              </w:rPr>
              <w:t>ы</w:t>
            </w:r>
            <w:r w:rsidRPr="00264A8C">
              <w:rPr>
                <w:sz w:val="28"/>
                <w:szCs w:val="28"/>
              </w:rPr>
              <w:t>платы – в случае изм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нения места выпл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ты пособия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lastRenderedPageBreak/>
              <w:t>10 дней со дня подачи заявл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ния, а в случае запроса док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 xml:space="preserve">ментов и (или) сведений от </w:t>
            </w:r>
            <w:r w:rsidRPr="00264A8C">
              <w:rPr>
                <w:sz w:val="28"/>
                <w:szCs w:val="28"/>
              </w:rPr>
              <w:lastRenderedPageBreak/>
              <w:t>других гос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дарственных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нов, иных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низаций – 1 месяц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lastRenderedPageBreak/>
              <w:t>по день до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тижения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бенком во</w:t>
            </w:r>
            <w:r w:rsidRPr="00264A8C">
              <w:rPr>
                <w:sz w:val="28"/>
                <w:szCs w:val="28"/>
              </w:rPr>
              <w:t>з</w:t>
            </w:r>
            <w:r w:rsidRPr="00264A8C">
              <w:rPr>
                <w:sz w:val="28"/>
                <w:szCs w:val="28"/>
              </w:rPr>
              <w:t xml:space="preserve">раста 3 лет 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Баркова Наталья Александровна, </w:t>
            </w:r>
            <w:r>
              <w:rPr>
                <w:sz w:val="28"/>
                <w:szCs w:val="28"/>
              </w:rPr>
              <w:lastRenderedPageBreak/>
              <w:t>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7100F7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</w:tc>
      </w:tr>
      <w:tr w:rsidR="007100F7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  <w:vertAlign w:val="superscript"/>
              </w:rPr>
            </w:pPr>
            <w:r w:rsidRPr="00264A8C">
              <w:rPr>
                <w:b w:val="0"/>
                <w:sz w:val="28"/>
                <w:szCs w:val="28"/>
              </w:rPr>
              <w:lastRenderedPageBreak/>
              <w:t>2.9.</w:t>
            </w:r>
            <w:r w:rsidRPr="00264A8C">
              <w:rPr>
                <w:b w:val="0"/>
                <w:sz w:val="28"/>
                <w:szCs w:val="28"/>
                <w:vertAlign w:val="superscript"/>
              </w:rPr>
              <w:t>1</w:t>
            </w:r>
            <w:r w:rsidRPr="00264A8C">
              <w:rPr>
                <w:b w:val="0"/>
                <w:sz w:val="28"/>
                <w:szCs w:val="28"/>
              </w:rPr>
              <w:t xml:space="preserve">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Назначение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собия семьям на детей в возра</w:t>
            </w:r>
            <w:r w:rsidRPr="00264A8C">
              <w:rPr>
                <w:b w:val="0"/>
                <w:sz w:val="28"/>
                <w:szCs w:val="28"/>
              </w:rPr>
              <w:t>с</w:t>
            </w:r>
            <w:r w:rsidRPr="00264A8C">
              <w:rPr>
                <w:b w:val="0"/>
                <w:sz w:val="28"/>
                <w:szCs w:val="28"/>
              </w:rPr>
              <w:t>те от 3 до 18 лет в период воспит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ния ребенка в во</w:t>
            </w:r>
            <w:r w:rsidRPr="00264A8C">
              <w:rPr>
                <w:b w:val="0"/>
                <w:sz w:val="28"/>
                <w:szCs w:val="28"/>
              </w:rPr>
              <w:t>з</w:t>
            </w:r>
            <w:r w:rsidRPr="00264A8C">
              <w:rPr>
                <w:b w:val="0"/>
                <w:sz w:val="28"/>
                <w:szCs w:val="28"/>
              </w:rPr>
              <w:t>расте до 3 лет</w:t>
            </w:r>
          </w:p>
        </w:tc>
        <w:tc>
          <w:tcPr>
            <w:tcW w:w="1090" w:type="pct"/>
          </w:tcPr>
          <w:p w:rsidR="00CB3B58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заявление</w:t>
            </w:r>
          </w:p>
          <w:p w:rsidR="00CB3B58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 па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</w:t>
            </w:r>
          </w:p>
          <w:p w:rsidR="00CB3B58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3. два свидетельс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ва о рождении: 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но на ребенка в возрасте до 3 лет и одно на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бенка в возрасте от 3 до 18 лет (для иностра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ных гра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>дан и лиц без гражда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ства, которым предо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тавлен статус б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женца в Ре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публике Беларусь, – при 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личии таких свид</w:t>
            </w:r>
            <w:r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тельств)</w:t>
            </w:r>
          </w:p>
          <w:p w:rsidR="00CB3B58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4. справка о том, что гражданин я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ляется обуча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>щимся, – предста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ляется на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 xml:space="preserve">бенка в возрасте от 3 до 18 </w:t>
            </w:r>
            <w:r w:rsidRPr="00264A8C">
              <w:rPr>
                <w:sz w:val="28"/>
                <w:szCs w:val="28"/>
              </w:rPr>
              <w:lastRenderedPageBreak/>
              <w:t>лет, об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чающегося в учреждении обр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зования (в том чи</w:t>
            </w:r>
            <w:r w:rsidRPr="00264A8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 дошкольного)</w:t>
            </w:r>
          </w:p>
          <w:p w:rsidR="00CB3B58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5. копия решения суда об усыновл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 xml:space="preserve">нии – для семей, </w:t>
            </w:r>
            <w:r>
              <w:rPr>
                <w:sz w:val="28"/>
                <w:szCs w:val="28"/>
              </w:rPr>
              <w:t>усыновивших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</w:t>
            </w:r>
          </w:p>
          <w:p w:rsidR="00CB3B58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6. копия реш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местного исполн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тельного и расп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рядительного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на об устано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лении опеки (попечител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ства) – для лиц, 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значенных опек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нами (попечител</w:t>
            </w:r>
            <w:r w:rsidRPr="00264A8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ми) ребенка</w:t>
            </w:r>
          </w:p>
          <w:p w:rsidR="00CB3B58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7. свидетельство о заключ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брака – в случае, если за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витель состоит в бра</w:t>
            </w:r>
            <w:r>
              <w:rPr>
                <w:sz w:val="28"/>
                <w:szCs w:val="28"/>
              </w:rPr>
              <w:t>ке</w:t>
            </w:r>
          </w:p>
          <w:p w:rsidR="00CB3B58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8. копия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шения суда о 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торжении брака либо свид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тельство о расто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жении бр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ка или иной документ, подтве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ждающий категорию непо</w:t>
            </w:r>
            <w:r w:rsidRPr="00264A8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ной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мьи, – для непо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ных семей</w:t>
            </w:r>
          </w:p>
          <w:p w:rsidR="00CB3B58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9. справка о пери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де, за который в</w:t>
            </w:r>
            <w:r w:rsidRPr="00264A8C">
              <w:rPr>
                <w:sz w:val="28"/>
                <w:szCs w:val="28"/>
              </w:rPr>
              <w:t>ы</w:t>
            </w:r>
            <w:r w:rsidRPr="00264A8C">
              <w:rPr>
                <w:sz w:val="28"/>
                <w:szCs w:val="28"/>
              </w:rPr>
              <w:t>пл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чено пособие по беременности и р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дам, – для лиц, 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торым пособие по уходу за ребенком в возрасте до 3 лет назнач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ется со дня, следующего за днем окончания периода освобо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lastRenderedPageBreak/>
              <w:t>дения от работы (службы), учебы, установленного л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стком нетрудосп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собности по бер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менно</w:t>
            </w:r>
            <w:r>
              <w:rPr>
                <w:sz w:val="28"/>
                <w:szCs w:val="28"/>
              </w:rPr>
              <w:t>сти и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дам</w:t>
            </w:r>
          </w:p>
          <w:p w:rsidR="00CB3B58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10. выписки (к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пии) из труд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вых книжек род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телей (усыновителей, опекунов (попеч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телей) или иные документы, по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твержда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>щие их занятость, – в сл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чае необход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мости опред</w:t>
            </w:r>
            <w:r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места назначения пос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бия</w:t>
            </w:r>
          </w:p>
          <w:p w:rsidR="007100F7" w:rsidRPr="00264A8C" w:rsidRDefault="007100F7" w:rsidP="00CB3B5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11. справка о ра</w:t>
            </w:r>
            <w:r w:rsidRPr="00264A8C">
              <w:rPr>
                <w:sz w:val="28"/>
                <w:szCs w:val="28"/>
              </w:rPr>
              <w:t>з</w:t>
            </w:r>
            <w:r w:rsidRPr="00264A8C">
              <w:rPr>
                <w:sz w:val="28"/>
                <w:szCs w:val="28"/>
              </w:rPr>
              <w:t>мере пособия на детей и периоде его в</w:t>
            </w:r>
            <w:r w:rsidRPr="00264A8C">
              <w:rPr>
                <w:sz w:val="28"/>
                <w:szCs w:val="28"/>
              </w:rPr>
              <w:t>ы</w:t>
            </w:r>
            <w:r w:rsidRPr="00264A8C">
              <w:rPr>
                <w:sz w:val="28"/>
                <w:szCs w:val="28"/>
              </w:rPr>
              <w:t>платы – в случае изм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нения места выпл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ты пособия или назначения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собия по уходу за ребенком в возра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те до 3 лет другому родс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веннику или члену семьи ребе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ка (детей), наход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щимся в отпуске по уходу за ребенком до до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тижения им возра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та 3 лет и не являющимся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бенку (детям) м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терью (мачехой) или отцом (отч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мом)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33756">
            <w:pPr>
              <w:pStyle w:val="table10"/>
              <w:spacing w:before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lastRenderedPageBreak/>
              <w:t>10 дней со дня подачи заявл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ния, а в случае запроса док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ментов и (или) сведений от других гос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дарственных органов, иных организаций – 1 месяц</w:t>
            </w:r>
          </w:p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33756">
            <w:pPr>
              <w:rPr>
                <w:rFonts w:ascii="Times New Roman" w:hAnsi="Times New Roman"/>
                <w:sz w:val="28"/>
                <w:szCs w:val="28"/>
              </w:rPr>
            </w:pPr>
            <w:r w:rsidRPr="00264A8C">
              <w:rPr>
                <w:rFonts w:ascii="Times New Roman" w:hAnsi="Times New Roman"/>
                <w:sz w:val="28"/>
                <w:szCs w:val="28"/>
              </w:rPr>
              <w:t>на срок до д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а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ты наступл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е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ния обсто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я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тельств, вл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е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кущих пр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е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кращение в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>ы</w:t>
            </w:r>
            <w:r w:rsidRPr="00264A8C">
              <w:rPr>
                <w:rFonts w:ascii="Times New Roman" w:hAnsi="Times New Roman"/>
                <w:sz w:val="28"/>
                <w:szCs w:val="28"/>
              </w:rPr>
              <w:t xml:space="preserve">платы пособия </w:t>
            </w:r>
          </w:p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7100F7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</w:tc>
      </w:tr>
      <w:tr w:rsidR="007100F7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lastRenderedPageBreak/>
              <w:t xml:space="preserve">2.12.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Назначение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собия на детей старше 3 лет из отдельных к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тегорий с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мей</w:t>
            </w:r>
          </w:p>
        </w:tc>
        <w:tc>
          <w:tcPr>
            <w:tcW w:w="1090" w:type="pct"/>
          </w:tcPr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заявление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 па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lastRenderedPageBreak/>
              <w:t>ность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3. свидетел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ства о рождении нес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вершенноле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них детей (представл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ются на всех детей) (для ин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странных граждан и лиц без гражданства, кот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рым предоста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лен статус беженца в Республике Бел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русь, – при наличии таких свид</w:t>
            </w:r>
            <w:r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тельств)</w:t>
            </w:r>
          </w:p>
          <w:p w:rsidR="00367E97" w:rsidRPr="00367E97" w:rsidRDefault="007100F7" w:rsidP="00367E97">
            <w:pPr>
              <w:pStyle w:val="table10"/>
              <w:spacing w:after="120"/>
              <w:rPr>
                <w:sz w:val="16"/>
                <w:szCs w:val="16"/>
              </w:rPr>
            </w:pPr>
            <w:r w:rsidRPr="00264A8C">
              <w:rPr>
                <w:sz w:val="28"/>
                <w:szCs w:val="28"/>
              </w:rPr>
              <w:t>4. копия решения суда об усыновл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</w:t>
            </w:r>
            <w:r>
              <w:rPr>
                <w:sz w:val="28"/>
                <w:szCs w:val="28"/>
              </w:rPr>
              <w:t> – для семей, усынови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ших детей</w:t>
            </w:r>
            <w:r w:rsidRPr="00264A8C">
              <w:rPr>
                <w:sz w:val="28"/>
                <w:szCs w:val="28"/>
              </w:rPr>
              <w:br/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5. копия решения местного исполн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тельного и расп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рядительного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на об установлении опеки (попечител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ства) – для лиц, 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значенных опек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нами (попечител</w:t>
            </w:r>
            <w:r w:rsidRPr="00264A8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ми) ребенка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6. 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стоверение инвалида либо з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ключение медико-реабилитационной экспертной коми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сии об установл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инвалидн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сти – для ребенка-инвалида в возра</w:t>
            </w:r>
            <w:r w:rsidRPr="00264A8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 до 18 лет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7. 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стоверение инвалида – для м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тери (мачехи), отца (отчима), усынов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теля, опекуна (п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печителя), явля</w:t>
            </w:r>
            <w:r w:rsidRPr="00264A8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lastRenderedPageBreak/>
              <w:t>щихся инвалид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8. справка о приз</w:t>
            </w:r>
            <w:r w:rsidRPr="00264A8C">
              <w:rPr>
                <w:sz w:val="28"/>
                <w:szCs w:val="28"/>
              </w:rPr>
              <w:t>ы</w:t>
            </w:r>
            <w:r w:rsidRPr="00264A8C">
              <w:rPr>
                <w:sz w:val="28"/>
                <w:szCs w:val="28"/>
              </w:rPr>
              <w:t>ве на срочную в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енную службу – для семей военн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служащих, прох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дящих срочную в</w:t>
            </w:r>
            <w:r w:rsidRPr="00264A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енную службу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9. справка о 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правлении на ал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тернативную слу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>бу – для семей гр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ждан, проходящих альтернативную служ</w:t>
            </w:r>
            <w:r>
              <w:rPr>
                <w:sz w:val="28"/>
                <w:szCs w:val="28"/>
              </w:rPr>
              <w:t>бу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10. свид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тельство о закл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>чении брака – в случае, если за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витель состоит в бра</w:t>
            </w:r>
            <w:r>
              <w:rPr>
                <w:sz w:val="28"/>
                <w:szCs w:val="28"/>
              </w:rPr>
              <w:t>ке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11. копия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шения суда о 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торжении брака либо свид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тельство о расто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жении бр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ка или иной документ, подтве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ждающий категорию непо</w:t>
            </w:r>
            <w:r w:rsidRPr="00264A8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ной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мьи, – для непо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ных семей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12. копия решения суда об установл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отцовства – для семей военносл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жащих, проход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щих срочную вое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ную службу, семей граждан, проход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щих альтернати</w:t>
            </w:r>
            <w:r w:rsidRPr="00264A8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ную службу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13. справка о том, что гражданин я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ляется обуча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>щимся (предста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ляется на всех 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lastRenderedPageBreak/>
              <w:t>тей, на детей ста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ше 14 лет пре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ставляется на дату определения права на пособие и на н</w:t>
            </w:r>
            <w:r w:rsidRPr="00264A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чало учебного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да)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14. выписки (к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пии) из трудовых кн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жек родителей (усыновителей, опекунов (попеч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телей) или иные документы, по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твержда</w:t>
            </w:r>
            <w:r w:rsidRPr="00264A8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их занятость</w:t>
            </w:r>
          </w:p>
          <w:p w:rsidR="00367E97" w:rsidRDefault="007100F7" w:rsidP="00367E97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15. сведения о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лученных доходах за 6 мес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цев года, предш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ствующего году обращения, – для трудоспособн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го отца (отчима) в полной семье, р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дителя в неполной семье, усыновит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ля, опекуна (поп</w:t>
            </w:r>
            <w:r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чителя) </w:t>
            </w:r>
          </w:p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16. справка о ра</w:t>
            </w:r>
            <w:r w:rsidRPr="00264A8C">
              <w:rPr>
                <w:sz w:val="28"/>
                <w:szCs w:val="28"/>
              </w:rPr>
              <w:t>з</w:t>
            </w:r>
            <w:r w:rsidRPr="00264A8C">
              <w:rPr>
                <w:sz w:val="28"/>
                <w:szCs w:val="28"/>
              </w:rPr>
              <w:t>мере пособия на детей и периоде его выплаты – в случае изм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нения места выплаты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собия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lastRenderedPageBreak/>
              <w:t>10 дней со дня подачи заявл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ния, а в случае запроса док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 xml:space="preserve">ментов и (или) </w:t>
            </w:r>
            <w:r w:rsidRPr="00264A8C">
              <w:rPr>
                <w:sz w:val="28"/>
                <w:szCs w:val="28"/>
              </w:rPr>
              <w:lastRenderedPageBreak/>
              <w:t>сведений от других гос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дарственных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нов, иных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низаций – 1 месяц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lastRenderedPageBreak/>
              <w:t>по 30 июня или по 31 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кабря кале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 xml:space="preserve">дарного года, в котором </w:t>
            </w:r>
            <w:r w:rsidRPr="00264A8C">
              <w:rPr>
                <w:sz w:val="28"/>
                <w:szCs w:val="28"/>
              </w:rPr>
              <w:lastRenderedPageBreak/>
              <w:t>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значено пос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бие, л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бо по день достиж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бенком 16-, 18-летнего во</w:t>
            </w:r>
            <w:r w:rsidRPr="00264A8C">
              <w:rPr>
                <w:sz w:val="28"/>
                <w:szCs w:val="28"/>
              </w:rPr>
              <w:t>з</w:t>
            </w:r>
            <w:r w:rsidRPr="00264A8C">
              <w:rPr>
                <w:sz w:val="28"/>
                <w:szCs w:val="28"/>
              </w:rPr>
              <w:t>раста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lastRenderedPageBreak/>
              <w:t>(</w:t>
            </w:r>
            <w:r>
              <w:rPr>
                <w:sz w:val="28"/>
                <w:szCs w:val="28"/>
              </w:rPr>
              <w:t>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7100F7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</w:tc>
      </w:tr>
      <w:tr w:rsidR="007100F7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lastRenderedPageBreak/>
              <w:t xml:space="preserve">2.13.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Назначение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собия по време</w:t>
            </w:r>
            <w:r w:rsidRPr="00264A8C">
              <w:rPr>
                <w:b w:val="0"/>
                <w:sz w:val="28"/>
                <w:szCs w:val="28"/>
              </w:rPr>
              <w:t>н</w:t>
            </w:r>
            <w:r w:rsidRPr="00264A8C">
              <w:rPr>
                <w:b w:val="0"/>
                <w:sz w:val="28"/>
                <w:szCs w:val="28"/>
              </w:rPr>
              <w:t>ной нетрудоспосо</w:t>
            </w:r>
            <w:r w:rsidRPr="00264A8C">
              <w:rPr>
                <w:b w:val="0"/>
                <w:sz w:val="28"/>
                <w:szCs w:val="28"/>
              </w:rPr>
              <w:t>б</w:t>
            </w:r>
            <w:r w:rsidRPr="00264A8C">
              <w:rPr>
                <w:b w:val="0"/>
                <w:sz w:val="28"/>
                <w:szCs w:val="28"/>
              </w:rPr>
              <w:t>ности по уходу за больным ребенком в возрасте до 14 лет (ребенком-инвалидом в возра</w:t>
            </w:r>
            <w:r w:rsidRPr="00264A8C">
              <w:rPr>
                <w:b w:val="0"/>
                <w:sz w:val="28"/>
                <w:szCs w:val="28"/>
              </w:rPr>
              <w:t>с</w:t>
            </w:r>
            <w:r w:rsidRPr="00264A8C">
              <w:rPr>
                <w:b w:val="0"/>
                <w:sz w:val="28"/>
                <w:szCs w:val="28"/>
              </w:rPr>
              <w:t>те до 18 лет)</w:t>
            </w:r>
          </w:p>
        </w:tc>
        <w:tc>
          <w:tcPr>
            <w:tcW w:w="1090" w:type="pct"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1. листок нетруд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способности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10 дней со дня обращ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ния, а в сл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чае запроса 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кументов и (или) свед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ний от других 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сударственных органов, иных 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ганизаций и (или) получ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дополн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тельной и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lastRenderedPageBreak/>
              <w:t>формации, 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обход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мой для назначения пособия, – 1 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lastRenderedPageBreak/>
              <w:t>на срок, ук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занный в лис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ке нетрудосп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собн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сти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7100F7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articleintext"/>
              <w:ind w:firstLine="0"/>
              <w:jc w:val="left"/>
              <w:rPr>
                <w:rStyle w:val="article0"/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2.14.</w:t>
            </w:r>
            <w:r w:rsidRPr="00264A8C">
              <w:rPr>
                <w:b/>
                <w:color w:val="FF0000"/>
                <w:sz w:val="28"/>
                <w:szCs w:val="28"/>
              </w:rPr>
              <w:t xml:space="preserve"> *</w:t>
            </w:r>
            <w:r w:rsidRPr="00264A8C">
              <w:rPr>
                <w:sz w:val="28"/>
                <w:szCs w:val="28"/>
              </w:rPr>
              <w:t xml:space="preserve"> </w:t>
            </w:r>
            <w:r w:rsidRPr="00264A8C">
              <w:rPr>
                <w:rStyle w:val="article0"/>
                <w:sz w:val="28"/>
                <w:szCs w:val="28"/>
              </w:rPr>
              <w:t>Назначение п</w:t>
            </w:r>
            <w:r w:rsidRPr="00264A8C">
              <w:rPr>
                <w:rStyle w:val="article0"/>
                <w:sz w:val="28"/>
                <w:szCs w:val="28"/>
              </w:rPr>
              <w:t>о</w:t>
            </w:r>
            <w:r w:rsidRPr="00264A8C">
              <w:rPr>
                <w:rStyle w:val="article0"/>
                <w:sz w:val="28"/>
                <w:szCs w:val="28"/>
              </w:rPr>
              <w:t>собия по време</w:t>
            </w:r>
            <w:r w:rsidRPr="00264A8C">
              <w:rPr>
                <w:rStyle w:val="article0"/>
                <w:sz w:val="28"/>
                <w:szCs w:val="28"/>
              </w:rPr>
              <w:t>н</w:t>
            </w:r>
            <w:r w:rsidRPr="00264A8C">
              <w:rPr>
                <w:rStyle w:val="article0"/>
                <w:sz w:val="28"/>
                <w:szCs w:val="28"/>
              </w:rPr>
              <w:t>ной нетрудоспосо</w:t>
            </w:r>
            <w:r w:rsidRPr="00264A8C">
              <w:rPr>
                <w:rStyle w:val="article0"/>
                <w:sz w:val="28"/>
                <w:szCs w:val="28"/>
              </w:rPr>
              <w:t>б</w:t>
            </w:r>
            <w:r w:rsidRPr="00264A8C">
              <w:rPr>
                <w:rStyle w:val="article0"/>
                <w:sz w:val="28"/>
                <w:szCs w:val="28"/>
              </w:rPr>
              <w:t xml:space="preserve">ности по уходу за </w:t>
            </w:r>
          </w:p>
          <w:p w:rsidR="004D31BB" w:rsidRPr="00264A8C" w:rsidRDefault="004D31BB" w:rsidP="00F75118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264A8C">
              <w:rPr>
                <w:rStyle w:val="article0"/>
                <w:sz w:val="28"/>
                <w:szCs w:val="28"/>
              </w:rPr>
              <w:t>ребенком в возра</w:t>
            </w:r>
            <w:r w:rsidRPr="00264A8C">
              <w:rPr>
                <w:rStyle w:val="article0"/>
                <w:sz w:val="28"/>
                <w:szCs w:val="28"/>
              </w:rPr>
              <w:t>с</w:t>
            </w:r>
            <w:r w:rsidRPr="00264A8C">
              <w:rPr>
                <w:rStyle w:val="article0"/>
                <w:sz w:val="28"/>
                <w:szCs w:val="28"/>
              </w:rPr>
              <w:t>те до 3 лет и р</w:t>
            </w:r>
            <w:r w:rsidRPr="00264A8C">
              <w:rPr>
                <w:rStyle w:val="article0"/>
                <w:sz w:val="28"/>
                <w:szCs w:val="28"/>
              </w:rPr>
              <w:t>е</w:t>
            </w:r>
            <w:r w:rsidRPr="00264A8C">
              <w:rPr>
                <w:rStyle w:val="article0"/>
                <w:sz w:val="28"/>
                <w:szCs w:val="28"/>
              </w:rPr>
              <w:t>бенком-инвалидом в возра</w:t>
            </w:r>
            <w:r w:rsidRPr="00264A8C">
              <w:rPr>
                <w:rStyle w:val="article0"/>
                <w:sz w:val="28"/>
                <w:szCs w:val="28"/>
              </w:rPr>
              <w:t>с</w:t>
            </w:r>
            <w:r w:rsidRPr="00264A8C">
              <w:rPr>
                <w:rStyle w:val="article0"/>
                <w:sz w:val="28"/>
                <w:szCs w:val="28"/>
              </w:rPr>
              <w:t>те до 18 лет в случае б</w:t>
            </w:r>
            <w:r w:rsidRPr="00264A8C">
              <w:rPr>
                <w:rStyle w:val="article0"/>
                <w:sz w:val="28"/>
                <w:szCs w:val="28"/>
              </w:rPr>
              <w:t>о</w:t>
            </w:r>
            <w:r w:rsidRPr="00264A8C">
              <w:rPr>
                <w:rStyle w:val="article0"/>
                <w:sz w:val="28"/>
                <w:szCs w:val="28"/>
              </w:rPr>
              <w:t>лезни матери либо другого лица, фактич</w:t>
            </w:r>
            <w:r w:rsidRPr="00264A8C">
              <w:rPr>
                <w:rStyle w:val="article0"/>
                <w:sz w:val="28"/>
                <w:szCs w:val="28"/>
              </w:rPr>
              <w:t>е</w:t>
            </w:r>
            <w:r w:rsidRPr="00264A8C">
              <w:rPr>
                <w:rStyle w:val="article0"/>
                <w:sz w:val="28"/>
                <w:szCs w:val="28"/>
              </w:rPr>
              <w:t>ски осуществля</w:t>
            </w:r>
            <w:r w:rsidRPr="00264A8C">
              <w:rPr>
                <w:rStyle w:val="article0"/>
                <w:sz w:val="28"/>
                <w:szCs w:val="28"/>
              </w:rPr>
              <w:t>ю</w:t>
            </w:r>
            <w:r w:rsidRPr="00264A8C">
              <w:rPr>
                <w:rStyle w:val="article0"/>
                <w:sz w:val="28"/>
                <w:szCs w:val="28"/>
              </w:rPr>
              <w:t>щего уход за ребе</w:t>
            </w:r>
            <w:r w:rsidRPr="00264A8C">
              <w:rPr>
                <w:rStyle w:val="article0"/>
                <w:sz w:val="28"/>
                <w:szCs w:val="28"/>
              </w:rPr>
              <w:t>н</w:t>
            </w:r>
            <w:r w:rsidRPr="00264A8C">
              <w:rPr>
                <w:rStyle w:val="article0"/>
                <w:sz w:val="28"/>
                <w:szCs w:val="28"/>
              </w:rPr>
              <w:t>ком</w:t>
            </w:r>
          </w:p>
        </w:tc>
        <w:tc>
          <w:tcPr>
            <w:tcW w:w="1090" w:type="pct"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1. листок нетруд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способности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b/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10 дней со дня обращ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ния, а в сл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чае запроса 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кументов и (или) свед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ний от других 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сударственных органов, иных 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ганизаций и (или) получ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дополн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тельной и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формации, 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обход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мой для назначения пособия, – 1 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на срок, ук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занный в лис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ке нетрудосп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собн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сти</w:t>
            </w:r>
          </w:p>
        </w:tc>
        <w:tc>
          <w:tcPr>
            <w:tcW w:w="9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2.16.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Назначение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собия по време</w:t>
            </w:r>
            <w:r w:rsidRPr="00264A8C">
              <w:rPr>
                <w:b w:val="0"/>
                <w:sz w:val="28"/>
                <w:szCs w:val="28"/>
              </w:rPr>
              <w:t>н</w:t>
            </w:r>
            <w:r w:rsidRPr="00264A8C">
              <w:rPr>
                <w:b w:val="0"/>
                <w:sz w:val="28"/>
                <w:szCs w:val="28"/>
              </w:rPr>
              <w:t>ной нетрудоспосо</w:t>
            </w:r>
            <w:r w:rsidRPr="00264A8C">
              <w:rPr>
                <w:b w:val="0"/>
                <w:sz w:val="28"/>
                <w:szCs w:val="28"/>
              </w:rPr>
              <w:t>б</w:t>
            </w:r>
            <w:r w:rsidRPr="00264A8C">
              <w:rPr>
                <w:b w:val="0"/>
                <w:sz w:val="28"/>
                <w:szCs w:val="28"/>
              </w:rPr>
              <w:t>ности по уходу за ребе</w:t>
            </w:r>
            <w:r w:rsidRPr="00264A8C">
              <w:rPr>
                <w:b w:val="0"/>
                <w:sz w:val="28"/>
                <w:szCs w:val="28"/>
              </w:rPr>
              <w:t>н</w:t>
            </w:r>
            <w:r w:rsidRPr="00264A8C">
              <w:rPr>
                <w:b w:val="0"/>
                <w:sz w:val="28"/>
                <w:szCs w:val="28"/>
              </w:rPr>
              <w:t>ком-инвалидом в возра</w:t>
            </w:r>
            <w:r w:rsidRPr="00264A8C">
              <w:rPr>
                <w:b w:val="0"/>
                <w:sz w:val="28"/>
                <w:szCs w:val="28"/>
              </w:rPr>
              <w:t>с</w:t>
            </w:r>
            <w:r w:rsidRPr="00264A8C">
              <w:rPr>
                <w:b w:val="0"/>
                <w:sz w:val="28"/>
                <w:szCs w:val="28"/>
              </w:rPr>
              <w:t>те до 18 лет в случае его сан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торно-курортного лечения, медицинской реабилит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ции</w:t>
            </w:r>
          </w:p>
        </w:tc>
        <w:tc>
          <w:tcPr>
            <w:tcW w:w="1090" w:type="pct"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1. листок нетруд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способности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b/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10 дней со дня 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ращения, а в сл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чае запроса док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ментов и (или) свед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ний от других 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сударственных органов, иных 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ганизаций и (или) получ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дополн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тельной и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формации, 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обход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 xml:space="preserve">мой для </w:t>
            </w:r>
            <w:r w:rsidRPr="007100F7">
              <w:rPr>
                <w:sz w:val="26"/>
                <w:szCs w:val="26"/>
              </w:rPr>
              <w:t>назначения п</w:t>
            </w:r>
            <w:r w:rsidRPr="007100F7">
              <w:rPr>
                <w:sz w:val="26"/>
                <w:szCs w:val="26"/>
              </w:rPr>
              <w:t>о</w:t>
            </w:r>
            <w:r w:rsidRPr="007100F7">
              <w:rPr>
                <w:sz w:val="26"/>
                <w:szCs w:val="26"/>
              </w:rPr>
              <w:t>собия, – 1 м</w:t>
            </w:r>
            <w:r w:rsidRPr="007100F7">
              <w:rPr>
                <w:sz w:val="26"/>
                <w:szCs w:val="26"/>
              </w:rPr>
              <w:t>е</w:t>
            </w:r>
            <w:r w:rsidRPr="007100F7">
              <w:rPr>
                <w:sz w:val="26"/>
                <w:szCs w:val="26"/>
              </w:rPr>
              <w:t>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на срок, ук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занный в лис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ке нетрудосп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собн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сти</w:t>
            </w:r>
          </w:p>
        </w:tc>
        <w:tc>
          <w:tcPr>
            <w:tcW w:w="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>2.18.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 *</w:t>
            </w:r>
            <w:r w:rsidRPr="00264A8C">
              <w:rPr>
                <w:b w:val="0"/>
                <w:sz w:val="28"/>
                <w:szCs w:val="28"/>
              </w:rPr>
              <w:t xml:space="preserve"> 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разм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ре пособия на детей и периоде его выпл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ты</w:t>
            </w:r>
          </w:p>
        </w:tc>
        <w:tc>
          <w:tcPr>
            <w:tcW w:w="1090" w:type="pct"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дней со дня обр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щения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1BB" w:rsidRPr="00D81772" w:rsidRDefault="004D31BB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  <w:vertAlign w:val="superscript"/>
              </w:rPr>
            </w:pPr>
            <w:r w:rsidRPr="00D81772">
              <w:rPr>
                <w:b w:val="0"/>
                <w:sz w:val="28"/>
                <w:szCs w:val="28"/>
              </w:rPr>
              <w:t>2.18.</w:t>
            </w:r>
            <w:r w:rsidRPr="00D81772">
              <w:rPr>
                <w:b w:val="0"/>
                <w:sz w:val="28"/>
                <w:szCs w:val="28"/>
                <w:vertAlign w:val="superscript"/>
              </w:rPr>
              <w:t>1</w:t>
            </w:r>
            <w:r w:rsidRPr="00D81772">
              <w:rPr>
                <w:b w:val="0"/>
                <w:color w:val="FF0000"/>
                <w:sz w:val="28"/>
                <w:szCs w:val="28"/>
              </w:rPr>
              <w:t>*</w:t>
            </w:r>
            <w:r w:rsidRPr="00D81772">
              <w:rPr>
                <w:b w:val="0"/>
                <w:sz w:val="28"/>
                <w:szCs w:val="28"/>
              </w:rPr>
              <w:t>Выдача справки о неполучении пособия на детей</w:t>
            </w:r>
          </w:p>
        </w:tc>
        <w:tc>
          <w:tcPr>
            <w:tcW w:w="1090" w:type="pct"/>
          </w:tcPr>
          <w:p w:rsidR="004D31BB" w:rsidRDefault="004D31BB" w:rsidP="00F75118">
            <w:pPr>
              <w:pStyle w:val="table10"/>
              <w:rPr>
                <w:bCs/>
                <w:sz w:val="28"/>
                <w:szCs w:val="28"/>
              </w:rPr>
            </w:pPr>
            <w:r w:rsidRPr="00D81772">
              <w:rPr>
                <w:bCs/>
                <w:sz w:val="28"/>
                <w:szCs w:val="28"/>
              </w:rPr>
              <w:t>паспорт или иной документ, удостоверяющий личность</w:t>
            </w:r>
          </w:p>
          <w:p w:rsidR="006443D7" w:rsidRPr="00D81772" w:rsidRDefault="006443D7" w:rsidP="00F75118">
            <w:pPr>
              <w:pStyle w:val="table10"/>
              <w:rPr>
                <w:bCs/>
                <w:sz w:val="28"/>
                <w:szCs w:val="28"/>
              </w:rPr>
            </w:pP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1BB" w:rsidRPr="00D81772" w:rsidRDefault="004D31BB" w:rsidP="00F75118">
            <w:pPr>
              <w:pStyle w:val="table10"/>
              <w:rPr>
                <w:bCs/>
                <w:sz w:val="28"/>
                <w:szCs w:val="28"/>
              </w:rPr>
            </w:pPr>
            <w:r w:rsidRPr="00D81772">
              <w:rPr>
                <w:bCs/>
                <w:sz w:val="28"/>
                <w:szCs w:val="28"/>
              </w:rPr>
              <w:t>5 дней со дня обращения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1BB" w:rsidRPr="00D81772" w:rsidRDefault="004D31BB" w:rsidP="00F75118">
            <w:pPr>
              <w:pStyle w:val="table10"/>
              <w:rPr>
                <w:bCs/>
                <w:sz w:val="28"/>
                <w:szCs w:val="28"/>
              </w:rPr>
            </w:pPr>
            <w:r w:rsidRPr="00D81772">
              <w:rPr>
                <w:bCs/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D31BB" w:rsidRDefault="004D31BB" w:rsidP="004D31BB">
            <w:pPr>
              <w:pStyle w:val="table10"/>
              <w:rPr>
                <w:sz w:val="28"/>
                <w:szCs w:val="28"/>
              </w:rPr>
            </w:pPr>
          </w:p>
        </w:tc>
      </w:tr>
      <w:tr w:rsidR="007100F7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2.19.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выходе на работу, службу до ист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чения отпуска по уходу за ребе</w:t>
            </w:r>
            <w:r w:rsidRPr="00264A8C">
              <w:rPr>
                <w:b w:val="0"/>
                <w:sz w:val="28"/>
                <w:szCs w:val="28"/>
              </w:rPr>
              <w:t>н</w:t>
            </w:r>
            <w:r w:rsidRPr="00264A8C">
              <w:rPr>
                <w:b w:val="0"/>
                <w:sz w:val="28"/>
                <w:szCs w:val="28"/>
              </w:rPr>
              <w:t>ком в возрасте до 3 лет</w:t>
            </w:r>
          </w:p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>и прекращении выпл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ты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собия</w:t>
            </w:r>
          </w:p>
        </w:tc>
        <w:tc>
          <w:tcPr>
            <w:tcW w:w="1090" w:type="pct"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дней со дня обращ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Бабичева Елена Михайловна, юриско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сульт,</w:t>
            </w:r>
          </w:p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каб. № 12, </w:t>
            </w:r>
          </w:p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 w:rsidR="00A62552">
              <w:rPr>
                <w:sz w:val="28"/>
                <w:szCs w:val="28"/>
              </w:rPr>
              <w:t>5 71 96</w:t>
            </w:r>
          </w:p>
          <w:p w:rsidR="006443D7" w:rsidRDefault="006443D7" w:rsidP="006443D7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Валекова Светлана Валентиновна</w:t>
            </w:r>
            <w:r w:rsidRPr="00264A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директора, каб. № 10</w:t>
            </w:r>
            <w:r w:rsidRPr="00264A8C">
              <w:rPr>
                <w:sz w:val="28"/>
                <w:szCs w:val="28"/>
              </w:rPr>
              <w:t>,</w:t>
            </w:r>
          </w:p>
          <w:p w:rsidR="00367E97" w:rsidRPr="00264A8C" w:rsidRDefault="006443D7" w:rsidP="006443D7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5 71 61</w:t>
            </w:r>
            <w:r w:rsidRPr="00264A8C">
              <w:rPr>
                <w:sz w:val="28"/>
                <w:szCs w:val="28"/>
              </w:rPr>
              <w:t>)</w:t>
            </w:r>
          </w:p>
        </w:tc>
      </w:tr>
      <w:tr w:rsidR="007100F7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2.20.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об удержании алиме</w:t>
            </w:r>
            <w:r w:rsidRPr="00264A8C">
              <w:rPr>
                <w:b w:val="0"/>
                <w:sz w:val="28"/>
                <w:szCs w:val="28"/>
              </w:rPr>
              <w:t>н</w:t>
            </w:r>
            <w:r w:rsidRPr="00264A8C">
              <w:rPr>
                <w:b w:val="0"/>
                <w:sz w:val="28"/>
                <w:szCs w:val="28"/>
              </w:rPr>
              <w:t>тов и их ра</w:t>
            </w:r>
            <w:r w:rsidRPr="00264A8C">
              <w:rPr>
                <w:b w:val="0"/>
                <w:sz w:val="28"/>
                <w:szCs w:val="28"/>
              </w:rPr>
              <w:t>з</w:t>
            </w:r>
            <w:r w:rsidRPr="00264A8C">
              <w:rPr>
                <w:b w:val="0"/>
                <w:sz w:val="28"/>
                <w:szCs w:val="28"/>
              </w:rPr>
              <w:t>мере</w:t>
            </w:r>
          </w:p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090" w:type="pct"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spacing w:before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дней со дня обр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щения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spacing w:before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7100F7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</w:tc>
      </w:tr>
      <w:tr w:rsidR="007100F7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2.24.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необеспеченности ребенка в текущем г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ду путевкой за счет средств государстве</w:t>
            </w:r>
            <w:r w:rsidRPr="00264A8C">
              <w:rPr>
                <w:b w:val="0"/>
                <w:sz w:val="28"/>
                <w:szCs w:val="28"/>
              </w:rPr>
              <w:t>н</w:t>
            </w:r>
            <w:r w:rsidRPr="00264A8C">
              <w:rPr>
                <w:b w:val="0"/>
                <w:sz w:val="28"/>
                <w:szCs w:val="28"/>
              </w:rPr>
              <w:t>ного социального страхования в л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герь с круглосуточным пр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быв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нием</w:t>
            </w:r>
          </w:p>
        </w:tc>
        <w:tc>
          <w:tcPr>
            <w:tcW w:w="1090" w:type="pct"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дней со дня 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ращения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264A8C" w:rsidRDefault="007100F7" w:rsidP="00F75118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00F7" w:rsidRPr="00F8326F" w:rsidRDefault="00270FB6" w:rsidP="00F2202A">
            <w:pPr>
              <w:pStyle w:val="table10"/>
              <w:rPr>
                <w:sz w:val="26"/>
                <w:szCs w:val="26"/>
              </w:rPr>
            </w:pPr>
            <w:r w:rsidRPr="00F8326F">
              <w:rPr>
                <w:sz w:val="26"/>
                <w:szCs w:val="26"/>
              </w:rPr>
              <w:t>Григорьева Там</w:t>
            </w:r>
            <w:r w:rsidRPr="00F8326F">
              <w:rPr>
                <w:sz w:val="26"/>
                <w:szCs w:val="26"/>
              </w:rPr>
              <w:t>а</w:t>
            </w:r>
            <w:r w:rsidRPr="00F8326F">
              <w:rPr>
                <w:sz w:val="26"/>
                <w:szCs w:val="26"/>
              </w:rPr>
              <w:t>ра Алексан</w:t>
            </w:r>
            <w:r w:rsidRPr="00F8326F">
              <w:rPr>
                <w:sz w:val="26"/>
                <w:szCs w:val="26"/>
              </w:rPr>
              <w:t>д</w:t>
            </w:r>
            <w:r w:rsidRPr="00F8326F">
              <w:rPr>
                <w:sz w:val="26"/>
                <w:szCs w:val="26"/>
              </w:rPr>
              <w:t>ровна</w:t>
            </w:r>
            <w:r w:rsidR="007100F7" w:rsidRPr="00F8326F">
              <w:rPr>
                <w:sz w:val="26"/>
                <w:szCs w:val="26"/>
              </w:rPr>
              <w:t xml:space="preserve">, </w:t>
            </w:r>
          </w:p>
          <w:p w:rsidR="007100F7" w:rsidRPr="00F8326F" w:rsidRDefault="007100F7" w:rsidP="0004328A">
            <w:pPr>
              <w:pStyle w:val="table10"/>
              <w:rPr>
                <w:sz w:val="26"/>
                <w:szCs w:val="26"/>
              </w:rPr>
            </w:pPr>
            <w:r w:rsidRPr="00F8326F">
              <w:rPr>
                <w:sz w:val="26"/>
                <w:szCs w:val="26"/>
              </w:rPr>
              <w:t>специалист по с</w:t>
            </w:r>
            <w:r w:rsidRPr="00F8326F">
              <w:rPr>
                <w:sz w:val="26"/>
                <w:szCs w:val="26"/>
              </w:rPr>
              <w:t>о</w:t>
            </w:r>
            <w:r w:rsidRPr="00F8326F">
              <w:rPr>
                <w:sz w:val="26"/>
                <w:szCs w:val="26"/>
              </w:rPr>
              <w:t>циальной р</w:t>
            </w:r>
            <w:r w:rsidRPr="00F8326F">
              <w:rPr>
                <w:sz w:val="26"/>
                <w:szCs w:val="26"/>
              </w:rPr>
              <w:t>а</w:t>
            </w:r>
            <w:r w:rsidRPr="00F8326F">
              <w:rPr>
                <w:sz w:val="26"/>
                <w:szCs w:val="26"/>
              </w:rPr>
              <w:t>боте отделения пе</w:t>
            </w:r>
            <w:r w:rsidRPr="00F8326F">
              <w:rPr>
                <w:sz w:val="26"/>
                <w:szCs w:val="26"/>
              </w:rPr>
              <w:t>р</w:t>
            </w:r>
            <w:r w:rsidRPr="00F8326F">
              <w:rPr>
                <w:sz w:val="26"/>
                <w:szCs w:val="26"/>
              </w:rPr>
              <w:t>вичного приема,</w:t>
            </w:r>
            <w:r w:rsidR="006A3D9F" w:rsidRPr="00F8326F">
              <w:rPr>
                <w:sz w:val="26"/>
                <w:szCs w:val="26"/>
              </w:rPr>
              <w:t xml:space="preserve"> анализа,</w:t>
            </w:r>
            <w:r w:rsidRPr="00F8326F">
              <w:rPr>
                <w:sz w:val="26"/>
                <w:szCs w:val="26"/>
              </w:rPr>
              <w:t xml:space="preserve"> инфо</w:t>
            </w:r>
            <w:r w:rsidRPr="00F8326F">
              <w:rPr>
                <w:sz w:val="26"/>
                <w:szCs w:val="26"/>
              </w:rPr>
              <w:t>р</w:t>
            </w:r>
            <w:r w:rsidR="006A3D9F" w:rsidRPr="00F8326F">
              <w:rPr>
                <w:sz w:val="26"/>
                <w:szCs w:val="26"/>
              </w:rPr>
              <w:t>мирования</w:t>
            </w:r>
            <w:r w:rsidRPr="00F8326F">
              <w:rPr>
                <w:sz w:val="26"/>
                <w:szCs w:val="26"/>
              </w:rPr>
              <w:t xml:space="preserve"> и пр</w:t>
            </w:r>
            <w:r w:rsidRPr="00F8326F">
              <w:rPr>
                <w:sz w:val="26"/>
                <w:szCs w:val="26"/>
              </w:rPr>
              <w:t>о</w:t>
            </w:r>
            <w:r w:rsidRPr="00F8326F">
              <w:rPr>
                <w:sz w:val="26"/>
                <w:szCs w:val="26"/>
              </w:rPr>
              <w:t>гнозирова</w:t>
            </w:r>
            <w:r w:rsidR="00A62552" w:rsidRPr="00F8326F">
              <w:rPr>
                <w:sz w:val="26"/>
                <w:szCs w:val="26"/>
              </w:rPr>
              <w:t xml:space="preserve">ния, </w:t>
            </w:r>
            <w:r w:rsidR="00F8326F" w:rsidRPr="00F8326F">
              <w:rPr>
                <w:sz w:val="26"/>
                <w:szCs w:val="26"/>
              </w:rPr>
              <w:t>дневного преб</w:t>
            </w:r>
            <w:r w:rsidR="00F8326F" w:rsidRPr="00F8326F">
              <w:rPr>
                <w:sz w:val="26"/>
                <w:szCs w:val="26"/>
              </w:rPr>
              <w:t>ы</w:t>
            </w:r>
            <w:r w:rsidR="00F8326F" w:rsidRPr="00F8326F">
              <w:rPr>
                <w:sz w:val="26"/>
                <w:szCs w:val="26"/>
              </w:rPr>
              <w:t>вания для граждан пожилого возра</w:t>
            </w:r>
            <w:r w:rsidR="00F8326F" w:rsidRPr="00F8326F">
              <w:rPr>
                <w:sz w:val="26"/>
                <w:szCs w:val="26"/>
              </w:rPr>
              <w:t>с</w:t>
            </w:r>
            <w:r w:rsidR="00F8326F" w:rsidRPr="00F8326F">
              <w:rPr>
                <w:sz w:val="26"/>
                <w:szCs w:val="26"/>
              </w:rPr>
              <w:t>та,</w:t>
            </w:r>
            <w:r w:rsidR="00A62552" w:rsidRPr="00F8326F">
              <w:rPr>
                <w:sz w:val="26"/>
                <w:szCs w:val="26"/>
              </w:rPr>
              <w:t xml:space="preserve"> каб. № 13, тел. 5 71 90</w:t>
            </w:r>
            <w:r w:rsidRPr="00F8326F">
              <w:rPr>
                <w:sz w:val="26"/>
                <w:szCs w:val="26"/>
              </w:rPr>
              <w:t>,</w:t>
            </w:r>
            <w:r w:rsidR="00F8326F" w:rsidRPr="00F8326F">
              <w:rPr>
                <w:sz w:val="26"/>
                <w:szCs w:val="26"/>
              </w:rPr>
              <w:t xml:space="preserve"> (Осипова Мария Николае</w:t>
            </w:r>
            <w:r w:rsidR="00F8326F" w:rsidRPr="00F8326F">
              <w:rPr>
                <w:sz w:val="26"/>
                <w:szCs w:val="26"/>
              </w:rPr>
              <w:t>в</w:t>
            </w:r>
            <w:r w:rsidR="00F8326F" w:rsidRPr="00F8326F">
              <w:rPr>
                <w:sz w:val="26"/>
                <w:szCs w:val="26"/>
              </w:rPr>
              <w:t>на</w:t>
            </w:r>
            <w:r w:rsidRPr="00F8326F">
              <w:rPr>
                <w:sz w:val="26"/>
                <w:szCs w:val="26"/>
              </w:rPr>
              <w:t xml:space="preserve"> </w:t>
            </w:r>
            <w:r w:rsidR="0004328A" w:rsidRPr="00F8326F">
              <w:rPr>
                <w:sz w:val="26"/>
                <w:szCs w:val="26"/>
              </w:rPr>
              <w:t>инспектор по основной деятел</w:t>
            </w:r>
            <w:r w:rsidR="0004328A" w:rsidRPr="00F8326F">
              <w:rPr>
                <w:sz w:val="26"/>
                <w:szCs w:val="26"/>
              </w:rPr>
              <w:t>ь</w:t>
            </w:r>
            <w:r w:rsidR="0004328A" w:rsidRPr="00F8326F">
              <w:rPr>
                <w:sz w:val="26"/>
                <w:szCs w:val="26"/>
              </w:rPr>
              <w:t>ности отд</w:t>
            </w:r>
            <w:r w:rsidR="0004328A" w:rsidRPr="00F8326F">
              <w:rPr>
                <w:sz w:val="26"/>
                <w:szCs w:val="26"/>
              </w:rPr>
              <w:t>е</w:t>
            </w:r>
            <w:r w:rsidR="0004328A" w:rsidRPr="00F8326F">
              <w:rPr>
                <w:sz w:val="26"/>
                <w:szCs w:val="26"/>
              </w:rPr>
              <w:t>ления</w:t>
            </w:r>
            <w:r w:rsidRPr="00F8326F">
              <w:rPr>
                <w:sz w:val="26"/>
                <w:szCs w:val="26"/>
              </w:rPr>
              <w:t xml:space="preserve"> социальной п</w:t>
            </w:r>
            <w:r w:rsidRPr="00F8326F">
              <w:rPr>
                <w:sz w:val="26"/>
                <w:szCs w:val="26"/>
              </w:rPr>
              <w:t>о</w:t>
            </w:r>
            <w:r w:rsidRPr="00F8326F">
              <w:rPr>
                <w:sz w:val="26"/>
                <w:szCs w:val="26"/>
              </w:rPr>
              <w:t>мощи на до</w:t>
            </w:r>
            <w:r w:rsidR="00A62552" w:rsidRPr="00F8326F">
              <w:rPr>
                <w:sz w:val="26"/>
                <w:szCs w:val="26"/>
              </w:rPr>
              <w:t>му, каб. № 18, тел. 5 71 87</w:t>
            </w:r>
            <w:r w:rsidRPr="00F8326F">
              <w:rPr>
                <w:sz w:val="26"/>
                <w:szCs w:val="26"/>
              </w:rPr>
              <w:t>)</w:t>
            </w: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2.25.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нахождении в отпу</w:t>
            </w:r>
            <w:r w:rsidRPr="00264A8C">
              <w:rPr>
                <w:b w:val="0"/>
                <w:sz w:val="28"/>
                <w:szCs w:val="28"/>
              </w:rPr>
              <w:t>с</w:t>
            </w:r>
            <w:r w:rsidRPr="00264A8C">
              <w:rPr>
                <w:b w:val="0"/>
                <w:sz w:val="28"/>
                <w:szCs w:val="28"/>
              </w:rPr>
              <w:t>ке по уходу за ребе</w:t>
            </w:r>
            <w:r w:rsidRPr="00264A8C">
              <w:rPr>
                <w:b w:val="0"/>
                <w:sz w:val="28"/>
                <w:szCs w:val="28"/>
              </w:rPr>
              <w:t>н</w:t>
            </w:r>
            <w:r w:rsidRPr="00264A8C">
              <w:rPr>
                <w:b w:val="0"/>
                <w:sz w:val="28"/>
                <w:szCs w:val="28"/>
              </w:rPr>
              <w:t>ком до дост</w:t>
            </w:r>
            <w:r w:rsidRPr="00264A8C">
              <w:rPr>
                <w:b w:val="0"/>
                <w:sz w:val="28"/>
                <w:szCs w:val="28"/>
              </w:rPr>
              <w:t>и</w:t>
            </w:r>
            <w:r w:rsidRPr="00264A8C">
              <w:rPr>
                <w:b w:val="0"/>
                <w:sz w:val="28"/>
                <w:szCs w:val="28"/>
              </w:rPr>
              <w:t>жения им возра</w:t>
            </w:r>
            <w:r w:rsidRPr="00264A8C">
              <w:rPr>
                <w:b w:val="0"/>
                <w:sz w:val="28"/>
                <w:szCs w:val="28"/>
              </w:rPr>
              <w:t>с</w:t>
            </w:r>
            <w:r w:rsidRPr="00264A8C">
              <w:rPr>
                <w:b w:val="0"/>
                <w:sz w:val="28"/>
                <w:szCs w:val="28"/>
              </w:rPr>
              <w:t>та 3 лет</w:t>
            </w:r>
          </w:p>
        </w:tc>
        <w:tc>
          <w:tcPr>
            <w:tcW w:w="1090" w:type="pct"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дней со дня 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ращения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Бабичева Елена Михайловна, юриско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сульт,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каб. № 12, </w:t>
            </w:r>
          </w:p>
          <w:p w:rsidR="004D31BB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5 71 96</w:t>
            </w:r>
          </w:p>
          <w:p w:rsidR="006443D7" w:rsidRDefault="006443D7" w:rsidP="006443D7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Валекова Светлана Валентиновна</w:t>
            </w:r>
            <w:r w:rsidRPr="00264A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директора, каб. № 10</w:t>
            </w:r>
            <w:r w:rsidRPr="00264A8C">
              <w:rPr>
                <w:sz w:val="28"/>
                <w:szCs w:val="28"/>
              </w:rPr>
              <w:t>,</w:t>
            </w:r>
          </w:p>
          <w:p w:rsidR="004D31BB" w:rsidRPr="00F8326F" w:rsidRDefault="006443D7" w:rsidP="006443D7">
            <w:pPr>
              <w:pStyle w:val="table1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тел. 5 71 61</w:t>
            </w:r>
            <w:r w:rsidRPr="00264A8C">
              <w:rPr>
                <w:sz w:val="28"/>
                <w:szCs w:val="28"/>
              </w:rPr>
              <w:t>)</w:t>
            </w: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2.29.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периоде, за к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торый выплачено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собие по беременн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сти и родам</w:t>
            </w:r>
          </w:p>
        </w:tc>
        <w:tc>
          <w:tcPr>
            <w:tcW w:w="1090" w:type="pct"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spacing w:before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3 дня со дня обращения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spacing w:before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</w:tc>
      </w:tr>
      <w:tr w:rsidR="004D31BB" w:rsidRPr="00264A8C" w:rsidTr="004D31BB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4D31BB" w:rsidRDefault="004D31BB" w:rsidP="004D31BB">
            <w:pPr>
              <w:pStyle w:val="table10"/>
              <w:rPr>
                <w:b/>
                <w:bCs/>
                <w:sz w:val="28"/>
                <w:szCs w:val="28"/>
              </w:rPr>
            </w:pPr>
            <w:r w:rsidRPr="004D31BB">
              <w:rPr>
                <w:b/>
                <w:bCs/>
                <w:sz w:val="28"/>
                <w:szCs w:val="28"/>
              </w:rPr>
              <w:t>2.33. Принятие реш</w:t>
            </w:r>
            <w:r w:rsidRPr="004D31BB">
              <w:rPr>
                <w:b/>
                <w:bCs/>
                <w:sz w:val="28"/>
                <w:szCs w:val="28"/>
              </w:rPr>
              <w:t>е</w:t>
            </w:r>
            <w:r w:rsidRPr="004D31BB">
              <w:rPr>
                <w:b/>
                <w:bCs/>
                <w:sz w:val="28"/>
                <w:szCs w:val="28"/>
              </w:rPr>
              <w:t>ния о предоста</w:t>
            </w:r>
            <w:r w:rsidRPr="004D31BB">
              <w:rPr>
                <w:b/>
                <w:bCs/>
                <w:sz w:val="28"/>
                <w:szCs w:val="28"/>
              </w:rPr>
              <w:t>в</w:t>
            </w:r>
            <w:r w:rsidRPr="004D31BB">
              <w:rPr>
                <w:b/>
                <w:bCs/>
                <w:sz w:val="28"/>
                <w:szCs w:val="28"/>
              </w:rPr>
              <w:t>лении (об отказе в предоста</w:t>
            </w:r>
            <w:r w:rsidRPr="004D31BB">
              <w:rPr>
                <w:b/>
                <w:bCs/>
                <w:sz w:val="28"/>
                <w:szCs w:val="28"/>
              </w:rPr>
              <w:t>в</w:t>
            </w:r>
            <w:r w:rsidRPr="004D31BB">
              <w:rPr>
                <w:b/>
                <w:bCs/>
                <w:sz w:val="28"/>
                <w:szCs w:val="28"/>
              </w:rPr>
              <w:t>лении) государстве</w:t>
            </w:r>
            <w:r w:rsidRPr="004D31BB">
              <w:rPr>
                <w:b/>
                <w:bCs/>
                <w:sz w:val="28"/>
                <w:szCs w:val="28"/>
              </w:rPr>
              <w:t>н</w:t>
            </w:r>
            <w:r w:rsidRPr="004D31BB">
              <w:rPr>
                <w:b/>
                <w:bCs/>
                <w:sz w:val="28"/>
                <w:szCs w:val="28"/>
              </w:rPr>
              <w:t>ной адресной социал</w:t>
            </w:r>
            <w:r w:rsidRPr="004D31BB">
              <w:rPr>
                <w:b/>
                <w:bCs/>
                <w:sz w:val="28"/>
                <w:szCs w:val="28"/>
              </w:rPr>
              <w:t>ь</w:t>
            </w:r>
            <w:r w:rsidRPr="004D31BB">
              <w:rPr>
                <w:b/>
                <w:bCs/>
                <w:sz w:val="28"/>
                <w:szCs w:val="28"/>
              </w:rPr>
              <w:t>ной помощи в в</w:t>
            </w:r>
            <w:r w:rsidRPr="004D31BB">
              <w:rPr>
                <w:b/>
                <w:bCs/>
                <w:sz w:val="28"/>
                <w:szCs w:val="28"/>
              </w:rPr>
              <w:t>и</w:t>
            </w:r>
            <w:r w:rsidRPr="004D31BB">
              <w:rPr>
                <w:b/>
                <w:bCs/>
                <w:sz w:val="28"/>
                <w:szCs w:val="28"/>
              </w:rPr>
              <w:t>де:</w:t>
            </w: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2.33.1. ежемесячн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го и (или) единовреме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ного социальных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собий</w:t>
            </w:r>
          </w:p>
        </w:tc>
        <w:tc>
          <w:tcPr>
            <w:tcW w:w="1090" w:type="pct"/>
          </w:tcPr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заявление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 па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 заявителя и чл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нов его семьи (для несоверше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нолетних детей в возрасте до 14 лет – при его 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личии), справка об освоб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ждении – для лиц, освобо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>денных из мест лишения св</w:t>
            </w:r>
            <w:r w:rsidRPr="00264A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боды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3. свидетел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ство о рождении ребе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ка – для лиц, имеющих детей в возрасте до 18 лет (для иностранных гр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ждан и лиц без гражданства, кот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рым предоставлен статус беженца в Республике Бел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русь, – при его н</w:t>
            </w:r>
            <w:r w:rsidRPr="00264A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личии)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4A8C">
              <w:rPr>
                <w:sz w:val="28"/>
                <w:szCs w:val="28"/>
              </w:rPr>
              <w:t>. свидетел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ство об установлении о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цовства – для же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щин, родивших 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тей вне брака, в случае, если отцо</w:t>
            </w:r>
            <w:r w:rsidRPr="00264A8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ство установлено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5. свидетельство о заключ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брака – для лиц, с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стоящих в браке (для ин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странных граждан и лиц без гражда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ства, которым пр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доставлен статус беженца в Респу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лике Бел</w:t>
            </w:r>
            <w:r w:rsidRPr="00264A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русь, – при его наличии)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6. копия решения суда о 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торжении брака или свид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тельство о расто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жении брака – для лиц, расторгну</w:t>
            </w:r>
            <w:r w:rsidRPr="00264A8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ших брак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7. копия решения суда об усыновл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(уд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черении) – для семей, усын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вивших (удоч</w:t>
            </w:r>
            <w:r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ривших) детей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8. копия решения местного исполн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тельного и расп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рядительного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на об установлении опеки – для лиц, назначенных оп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кун</w:t>
            </w:r>
            <w:r w:rsidRPr="00264A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ребенка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9. удостоверение инвалида – для и</w:t>
            </w:r>
            <w:r w:rsidRPr="00264A8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валидов</w:t>
            </w:r>
          </w:p>
          <w:p w:rsidR="004D31BB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10. удостоверение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бенка</w:t>
            </w:r>
            <w:r>
              <w:rPr>
                <w:sz w:val="28"/>
                <w:szCs w:val="28"/>
              </w:rPr>
              <w:t>-инвалида – для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тей-инвалидов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11. св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детельство о гос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дарственной регистрации инд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видуального пре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пр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 xml:space="preserve">нимателя – для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12. трудовая кни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>ка (при ее нал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чии) – для нераб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тающих граждан и неработающих членов семьи (в</w:t>
            </w:r>
            <w:r w:rsidRPr="00264A8C">
              <w:rPr>
                <w:sz w:val="28"/>
                <w:szCs w:val="28"/>
              </w:rPr>
              <w:t>ы</w:t>
            </w:r>
            <w:r w:rsidRPr="00264A8C">
              <w:rPr>
                <w:sz w:val="28"/>
                <w:szCs w:val="28"/>
              </w:rPr>
              <w:t>писка (к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пия) из трудовой кни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>ки или иные докуме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ты, подтвержда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>щие зан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тость, – для трудоспосо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ных гра</w:t>
            </w:r>
            <w:r w:rsidRPr="00264A8C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дан)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13. сведения о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лученных доходах каждого члена с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мьи за 12 месяцев, предш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ствующих месяцу обращ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(для семей (гра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>дан), в которых член семьи (гра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>данин) уволен с 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боты (службы) в связи с ликвидац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ей организации, прекращением де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тельности индив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дуального пре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принимателя, нот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риуса, осущест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ляющего нотар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альную деятел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ность в нотариал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ном бюро, адвок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та, осуществля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>щего адвока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скую деятельность инд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видуально, пр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кращением де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тельности филиала, представительства или иного обосо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ленного подразд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ления организации, 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положенных в другой 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стности, сокращением чи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ленности или штата рабо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ников, – за 3 месяца, предшес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вующих месяцу 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ращения), кроме сведений о разм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рах пенсий с уч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том надбавок, до</w:t>
            </w:r>
            <w:r w:rsidRPr="00264A8C">
              <w:rPr>
                <w:sz w:val="28"/>
                <w:szCs w:val="28"/>
              </w:rPr>
              <w:t>п</w:t>
            </w:r>
            <w:r w:rsidRPr="00264A8C">
              <w:rPr>
                <w:sz w:val="28"/>
                <w:szCs w:val="28"/>
              </w:rPr>
              <w:t>лат и пов</w:t>
            </w:r>
            <w:r w:rsidRPr="00264A8C">
              <w:rPr>
                <w:sz w:val="28"/>
                <w:szCs w:val="28"/>
              </w:rPr>
              <w:t>ы</w:t>
            </w:r>
            <w:r w:rsidRPr="00264A8C">
              <w:rPr>
                <w:sz w:val="28"/>
                <w:szCs w:val="28"/>
              </w:rPr>
              <w:t>шений, пособий по уходу за инвалидами I группы либо лиц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ми, достигшими 80-летнего возраста, пособий, выплач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ваемых с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гласно Закону Республики Беларусь от 29 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кабря 2012 года «О государс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венных пособиях семьям, воспитывающим детей» (за искл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>чением пособия женщинам, ста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шим на учет в 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сударственных 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ганизациях здрав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охр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нения до 12-недельного срока беременности, и пособия в связи с рождением ребе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ка), Указу През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дента Республики Беларусь от 9 декабря 2014 г. № 572 «О дополнительных мерах государс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венной поддер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>ки семей, воспит</w:t>
            </w:r>
            <w:r w:rsidRPr="00264A8C">
              <w:rPr>
                <w:sz w:val="28"/>
                <w:szCs w:val="28"/>
              </w:rPr>
              <w:t>ы</w:t>
            </w:r>
            <w:r w:rsidRPr="00264A8C">
              <w:rPr>
                <w:sz w:val="28"/>
                <w:szCs w:val="28"/>
              </w:rPr>
              <w:t>вающих детей», 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торые выплачив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ются и приобщаю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ся к материалам дела органами по труду, занятости и соци</w:t>
            </w:r>
            <w:r>
              <w:rPr>
                <w:sz w:val="28"/>
                <w:szCs w:val="28"/>
              </w:rPr>
              <w:t>альной защ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14. справки о ре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лизации пр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дукции животного прои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хождения (за и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ключением мол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ка), плодов и пр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дукции личного подсобного хозя</w:t>
            </w:r>
            <w:r w:rsidRPr="00264A8C">
              <w:rPr>
                <w:sz w:val="28"/>
                <w:szCs w:val="28"/>
              </w:rPr>
              <w:t>й</w:t>
            </w:r>
            <w:r w:rsidRPr="00264A8C">
              <w:rPr>
                <w:sz w:val="28"/>
                <w:szCs w:val="28"/>
              </w:rPr>
              <w:t>ства, продуктов промысловой де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тельности – в сл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чае реализации указанной проду</w:t>
            </w:r>
            <w:r w:rsidRPr="00264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15. договор о по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готовке специал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ста (рабочего, сл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жащего) на платной основе – для ст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дентов, получа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>щих образ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вание на платной основе с привлечением кр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дита на льго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ных условиях для опл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ты первого высш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го образов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ния или за счет средств юридич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ских лиц, а также физических лиц, ведущих с 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ми раздельное х</w:t>
            </w:r>
            <w:r w:rsidRPr="00264A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зяйство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16. договор ренты и (или) пожизненн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го содержания с иждивен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ем – для граждан, закл</w:t>
            </w:r>
            <w:r w:rsidRPr="00264A8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чивших ук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занный договор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264A8C">
              <w:rPr>
                <w:sz w:val="28"/>
                <w:szCs w:val="28"/>
              </w:rPr>
              <w:t>договор найма (поднайма) жилого помещ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 – для граждан, сдава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ших по дог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вору найма (по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найма) жилое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мещение в теч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ние 12 месяцев, пре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шествующих мес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цу обращения (для граждан, ув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ленных с работы (службы) в связи с ликвидацией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низации, прекр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щением деятельн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сти индивидуал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ного предприним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теля, нотариуса, осуществляющего нотариальную де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тельность в нот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риальном бюро, а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воката, осущест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ляющего адвока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скую деятельность индивидуально, прекращением де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тельности филиала, представительства или иного обосо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ленного подразд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ления организации, 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положенных в другой 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стности, сокращением чи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ленности или штата работников, – в т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чение 3 мес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цев, предшествующих 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сяцу обращения)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рабочих дней со дня подачи зая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ления, а в случае запр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са докуме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тов и (или) сведений от других 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сударственных органов, иных организ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ций – 5 рабочих дней после получ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последн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го документа, 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обходимого для предоста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ления госуда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ственной а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ресной соц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альной пом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щи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единовреме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но – при пр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доставлении единовреме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ного социал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ного пос</w:t>
            </w:r>
            <w:r w:rsidRPr="00264A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бия</w:t>
            </w:r>
            <w:r>
              <w:rPr>
                <w:sz w:val="28"/>
                <w:szCs w:val="28"/>
              </w:rPr>
              <w:br/>
            </w:r>
            <w:r w:rsidRPr="00264A8C">
              <w:rPr>
                <w:sz w:val="28"/>
                <w:szCs w:val="28"/>
              </w:rPr>
              <w:t>от 1 до 12 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сяцев – при предоставл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ежемеся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ного социал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ного пос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бия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Юрченкова 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талья Василье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на,</w:t>
            </w:r>
            <w:r w:rsidRPr="00264A8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заведующий отделением </w:t>
            </w:r>
            <w:r>
              <w:rPr>
                <w:sz w:val="30"/>
                <w:szCs w:val="30"/>
              </w:rPr>
              <w:t>ко</w:t>
            </w: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>плексной по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держки в кр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зисной ситу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ции</w:t>
            </w:r>
            <w:r>
              <w:rPr>
                <w:sz w:val="28"/>
                <w:szCs w:val="28"/>
              </w:rPr>
              <w:t>,</w:t>
            </w:r>
            <w:r w:rsidRPr="00264A8C">
              <w:rPr>
                <w:sz w:val="28"/>
                <w:szCs w:val="28"/>
              </w:rPr>
              <w:t xml:space="preserve"> </w:t>
            </w:r>
          </w:p>
          <w:p w:rsidR="004D31BB" w:rsidRPr="00264A8C" w:rsidRDefault="004D31BB" w:rsidP="004D31BB">
            <w:pPr>
              <w:pStyle w:val="table10"/>
              <w:rPr>
                <w:b/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каб. № 1</w:t>
            </w:r>
            <w:r>
              <w:rPr>
                <w:sz w:val="28"/>
                <w:szCs w:val="28"/>
              </w:rPr>
              <w:t>7</w:t>
            </w:r>
            <w:r w:rsidRPr="00264A8C">
              <w:rPr>
                <w:b/>
                <w:sz w:val="28"/>
                <w:szCs w:val="28"/>
              </w:rPr>
              <w:t>,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тел. 5 71 88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Загацкая Елена Геннадьевна</w:t>
            </w:r>
            <w:r w:rsidRPr="00264A8C">
              <w:rPr>
                <w:sz w:val="28"/>
                <w:szCs w:val="28"/>
              </w:rPr>
              <w:t>, специалист по социальной 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 xml:space="preserve">боте </w:t>
            </w:r>
            <w:r>
              <w:rPr>
                <w:sz w:val="28"/>
                <w:szCs w:val="28"/>
              </w:rPr>
              <w:t xml:space="preserve">отделения </w:t>
            </w:r>
            <w:r>
              <w:rPr>
                <w:sz w:val="30"/>
                <w:szCs w:val="30"/>
              </w:rPr>
              <w:t>комплексной поддержки в кризисной с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туации</w:t>
            </w:r>
            <w:r w:rsidRPr="00264A8C">
              <w:rPr>
                <w:sz w:val="28"/>
                <w:szCs w:val="28"/>
              </w:rPr>
              <w:t>,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 каб. № 1</w:t>
            </w:r>
            <w:r>
              <w:rPr>
                <w:sz w:val="28"/>
                <w:szCs w:val="28"/>
              </w:rPr>
              <w:t>7</w:t>
            </w:r>
            <w:r w:rsidRPr="00264A8C">
              <w:rPr>
                <w:b/>
                <w:sz w:val="28"/>
                <w:szCs w:val="28"/>
              </w:rPr>
              <w:t>,</w:t>
            </w:r>
            <w:r w:rsidRPr="00264A8C">
              <w:rPr>
                <w:sz w:val="28"/>
                <w:szCs w:val="28"/>
              </w:rPr>
              <w:t xml:space="preserve">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5 71 88</w:t>
            </w:r>
            <w:r w:rsidRPr="00264A8C">
              <w:rPr>
                <w:sz w:val="28"/>
                <w:szCs w:val="28"/>
              </w:rPr>
              <w:t>)</w:t>
            </w: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2.33.2. социального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собия для возм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щения затрат на пр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обретение подгузн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ков</w:t>
            </w:r>
          </w:p>
        </w:tc>
        <w:tc>
          <w:tcPr>
            <w:tcW w:w="1090" w:type="pct"/>
          </w:tcPr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заявление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 па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 (в отношении 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тей-инвалидов в возрасте до 14 лет – 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 и (или) по</w:t>
            </w:r>
            <w:r w:rsidRPr="00264A8C">
              <w:rPr>
                <w:sz w:val="28"/>
                <w:szCs w:val="28"/>
              </w:rPr>
              <w:t>л</w:t>
            </w:r>
            <w:r w:rsidRPr="00264A8C">
              <w:rPr>
                <w:sz w:val="28"/>
                <w:szCs w:val="28"/>
              </w:rPr>
              <w:t>номочия их зако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ных представит</w:t>
            </w:r>
            <w:r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лей)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3. удостовер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ние инвалида – для и</w:t>
            </w:r>
            <w:r w:rsidRPr="00264A8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валидов I группы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4. удостоверение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бенка-инвалида – для детей-инвалидов в во</w:t>
            </w:r>
            <w:r w:rsidRPr="00264A8C">
              <w:rPr>
                <w:sz w:val="28"/>
                <w:szCs w:val="28"/>
              </w:rPr>
              <w:t>з</w:t>
            </w:r>
            <w:r w:rsidRPr="00264A8C">
              <w:rPr>
                <w:sz w:val="28"/>
                <w:szCs w:val="28"/>
              </w:rPr>
              <w:t>расте до 18 лет, имеющих IV ст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пень утраты здор</w:t>
            </w:r>
            <w:r w:rsidRPr="00264A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вья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5. свидетельство о рождении ребе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ка – при приобр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тении подгузников для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бенка-</w:t>
            </w:r>
            <w:r>
              <w:rPr>
                <w:sz w:val="28"/>
                <w:szCs w:val="28"/>
              </w:rPr>
              <w:t>инвалида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6. документы, по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тверждающие 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ходы на приобр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тение подгузников, уст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новленные в соответствии с з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кон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дательством, с обязательным ук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занием наименов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ния приобретенн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го товара в Респу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лике Бе</w:t>
            </w:r>
            <w:r>
              <w:rPr>
                <w:sz w:val="28"/>
                <w:szCs w:val="28"/>
              </w:rPr>
              <w:t>ларусь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7. индивидуальная программа реаб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литации инвалида или заключение врачебно-консультационной комиссии госуда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ственной организ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ции здравоохран</w:t>
            </w:r>
            <w:r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о нуждаемости в подгузниках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8. удостоверение на право представл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интересов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допечного, дов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ренность, офор</w:t>
            </w:r>
            <w:r w:rsidRPr="00264A8C">
              <w:rPr>
                <w:sz w:val="28"/>
                <w:szCs w:val="28"/>
              </w:rPr>
              <w:t>м</w:t>
            </w:r>
            <w:r w:rsidRPr="00264A8C">
              <w:rPr>
                <w:sz w:val="28"/>
                <w:szCs w:val="28"/>
              </w:rPr>
              <w:t>ленная в порядке, установленном гражданским зак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нодательством, 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кумент, подтве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ждающий родс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венные отнош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ния, – для лиц, предста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ляющих интересы инвалида I группы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рабочих дней со дня подачи зая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ления, а в случае запр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са докуме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тов и (или) сведений от других 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сударственных органов, иных 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ганизаций – 5 рабочих дней после получ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последн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го документа, 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обходимого для предоста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ления госуда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ственной а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ресной соц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альной пом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щи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единовреме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но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A62552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Юрченкова 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талья Василье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на,</w:t>
            </w:r>
            <w:r w:rsidRPr="00264A8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заведующий</w:t>
            </w:r>
            <w:r w:rsidRPr="00264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отделением </w:t>
            </w:r>
            <w:r>
              <w:rPr>
                <w:sz w:val="30"/>
                <w:szCs w:val="30"/>
              </w:rPr>
              <w:t>ко</w:t>
            </w: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>плексной по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держки в кр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зисной ситу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ции</w:t>
            </w:r>
            <w:r>
              <w:rPr>
                <w:sz w:val="28"/>
                <w:szCs w:val="28"/>
              </w:rPr>
              <w:t>,</w:t>
            </w:r>
            <w:r w:rsidRPr="00264A8C">
              <w:rPr>
                <w:sz w:val="28"/>
                <w:szCs w:val="28"/>
              </w:rPr>
              <w:t xml:space="preserve"> каб. № 1</w:t>
            </w:r>
            <w:r>
              <w:rPr>
                <w:sz w:val="28"/>
                <w:szCs w:val="28"/>
              </w:rPr>
              <w:t>7</w:t>
            </w:r>
            <w:r w:rsidRPr="00264A8C">
              <w:rPr>
                <w:b/>
                <w:sz w:val="28"/>
                <w:szCs w:val="28"/>
              </w:rPr>
              <w:t>,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тел. 5 71 88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Загацкая Елена Геннадьевна</w:t>
            </w:r>
            <w:r w:rsidRPr="00264A8C">
              <w:rPr>
                <w:sz w:val="28"/>
                <w:szCs w:val="28"/>
              </w:rPr>
              <w:t>, специалист по социальной 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 xml:space="preserve">боте </w:t>
            </w:r>
            <w:r>
              <w:rPr>
                <w:sz w:val="28"/>
                <w:szCs w:val="28"/>
              </w:rPr>
              <w:t xml:space="preserve">отделения </w:t>
            </w:r>
            <w:r>
              <w:rPr>
                <w:sz w:val="30"/>
                <w:szCs w:val="30"/>
              </w:rPr>
              <w:t>комплексной поддержки в кризисной с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туации</w:t>
            </w:r>
            <w:r w:rsidRPr="00264A8C">
              <w:rPr>
                <w:sz w:val="28"/>
                <w:szCs w:val="28"/>
              </w:rPr>
              <w:t>,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 каб. № 1</w:t>
            </w:r>
            <w:r>
              <w:rPr>
                <w:sz w:val="28"/>
                <w:szCs w:val="28"/>
              </w:rPr>
              <w:t>7</w:t>
            </w:r>
            <w:r w:rsidRPr="00264A8C">
              <w:rPr>
                <w:b/>
                <w:sz w:val="28"/>
                <w:szCs w:val="28"/>
              </w:rPr>
              <w:t>,</w:t>
            </w:r>
            <w:r w:rsidRPr="00264A8C">
              <w:rPr>
                <w:sz w:val="28"/>
                <w:szCs w:val="28"/>
              </w:rPr>
              <w:t xml:space="preserve">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5 71 88</w:t>
            </w:r>
            <w:r w:rsidRPr="00264A8C">
              <w:rPr>
                <w:sz w:val="28"/>
                <w:szCs w:val="28"/>
              </w:rPr>
              <w:t>)</w:t>
            </w: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2.33.4. обеспечения продуктами пит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ния детей первых двух лет жизни</w:t>
            </w:r>
          </w:p>
        </w:tc>
        <w:tc>
          <w:tcPr>
            <w:tcW w:w="1090" w:type="pct"/>
          </w:tcPr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1.заявление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 заявителя и чл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нов его семьи (для несоверше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нолетних детей в возрас</w:t>
            </w:r>
            <w:r>
              <w:rPr>
                <w:sz w:val="28"/>
                <w:szCs w:val="28"/>
              </w:rPr>
              <w:t>те до 14 лет – при его 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чии)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3.выписка из мед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цинских докуме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тов ребенка с рек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мендациями врача-педиатра участк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вого (вр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ча-педиатра, врача общей практики) по рациону п</w:t>
            </w:r>
            <w:r w:rsidRPr="00264A8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тания ребенка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64A8C">
              <w:rPr>
                <w:sz w:val="28"/>
                <w:szCs w:val="28"/>
              </w:rPr>
              <w:t>свид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тельство о рождении ребе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ка – для лиц, имеющих 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тей в возрасте до 18 лет (для иностра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ных гр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ждан и лиц без гражданства, кот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рым предо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тавлен статус б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женца в Республике Бел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русь, – при его н</w:t>
            </w:r>
            <w:r w:rsidRPr="00264A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личии)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4A8C">
              <w:rPr>
                <w:sz w:val="28"/>
                <w:szCs w:val="28"/>
              </w:rPr>
              <w:t>.свидетельство о заключении брака (для ин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странных граждан и лиц без гражданства, кот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рым предо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тавлен статус беженца в Республике Бел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русь, – при его н</w:t>
            </w:r>
            <w:r w:rsidRPr="00264A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личии)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4A8C">
              <w:rPr>
                <w:sz w:val="28"/>
                <w:szCs w:val="28"/>
              </w:rPr>
              <w:t>.копия 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шения суда о 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торжении брака либо свид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тельство о расто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жении бр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ка или иной документ, подтве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ждающий категорию непо</w:t>
            </w:r>
            <w:r w:rsidRPr="00264A8C">
              <w:rPr>
                <w:sz w:val="28"/>
                <w:szCs w:val="28"/>
              </w:rPr>
              <w:t>л</w:t>
            </w:r>
            <w:r w:rsidRPr="00264A8C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мьи, – для неполных семей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64A8C">
              <w:rPr>
                <w:sz w:val="28"/>
                <w:szCs w:val="28"/>
              </w:rPr>
              <w:t>.копия реш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суда об усыновл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(удочер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нии) – для семей, усын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вивших (удоч</w:t>
            </w:r>
            <w:r w:rsidRPr="00264A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ривших)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64A8C">
              <w:rPr>
                <w:sz w:val="28"/>
                <w:szCs w:val="28"/>
              </w:rPr>
              <w:t>.копия реш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местного исполн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тельного и расп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рядительного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на об устано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лении опеки – для лиц, назначенных оп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куна</w:t>
            </w:r>
            <w:r>
              <w:rPr>
                <w:sz w:val="28"/>
                <w:szCs w:val="28"/>
              </w:rPr>
              <w:t>ми ребе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ка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64A8C">
              <w:rPr>
                <w:sz w:val="28"/>
                <w:szCs w:val="28"/>
              </w:rPr>
              <w:t>.копия решения суда о признании отцовства, или св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детельство об уст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отцовства (в случае, если о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цовство установл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но либо признано в суде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ном порядке), или справка о зап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си акта о рождении (в случае, если о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цовство признано в добровольном п</w:t>
            </w:r>
            <w:r w:rsidRPr="00264A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рядке)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4A8C">
              <w:rPr>
                <w:sz w:val="28"/>
                <w:szCs w:val="28"/>
              </w:rPr>
              <w:t>.выписка (копия) из трудовой кни</w:t>
            </w:r>
            <w:r w:rsidRPr="00264A8C">
              <w:rPr>
                <w:sz w:val="28"/>
                <w:szCs w:val="28"/>
              </w:rPr>
              <w:t>ж</w:t>
            </w:r>
            <w:r w:rsidRPr="00264A8C">
              <w:rPr>
                <w:sz w:val="28"/>
                <w:szCs w:val="28"/>
              </w:rPr>
              <w:t>ки или иные док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менты, подтве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ждающие зан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тость трудоспосо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ного отца в полной с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мье либо трудосп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собного лица, с к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торым мать не с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стоит в зарегистр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рова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ном браке, но совместно прож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вает и ведет 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щее хо</w:t>
            </w:r>
            <w:r>
              <w:rPr>
                <w:sz w:val="28"/>
                <w:szCs w:val="28"/>
              </w:rPr>
              <w:t>зяйство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64A8C">
              <w:rPr>
                <w:sz w:val="28"/>
                <w:szCs w:val="28"/>
              </w:rPr>
              <w:t>. дог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вор найма (по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найма) жилого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мещения – для граждан, сдава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ших по 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говору найма (поднайма) жилое помещение в теч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ние 12 месяцев, предшес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вующих месяцу обращения (для граждан, ув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ленных с работы (службы) в связи с ликвидацией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низации, прекр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щением деятельн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сти индивидуал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ного предприним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теля, нотариуса, осуществляющего нотариальную де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тельность в нот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риальном бюро, а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воката, осущест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ляющего адвока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скую деятельность индивидуально, прекращением де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тельности филиала, представительства или иного обосо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ленного подразд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ления организации, ра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положенных в другой 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стности, сокращением чи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ленности или штата работников, – в т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чение 3 мес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цев, предшествующих ме</w:t>
            </w:r>
            <w:r>
              <w:rPr>
                <w:sz w:val="28"/>
                <w:szCs w:val="28"/>
              </w:rPr>
              <w:t>сяцу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ния)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64A8C">
              <w:rPr>
                <w:sz w:val="28"/>
                <w:szCs w:val="28"/>
              </w:rPr>
              <w:t>. договор ренты и (или) пожизненн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го содержания с иждивен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ем – для граждан, закл</w:t>
            </w:r>
            <w:r w:rsidRPr="00264A8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чивших ук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занный договор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64A8C">
              <w:rPr>
                <w:sz w:val="28"/>
                <w:szCs w:val="28"/>
              </w:rPr>
              <w:t>. сведения о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лученных доходах каждого члена с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мьи за 12 месяцев, предшес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вующих месяцу 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ращения (для семей, в кот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рых трудоспосо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ный отец (труд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спосо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ное лицо, с кот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рым мать не состоит в зарегис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рир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ванном браке, но совместно пр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живает и ведет 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щее хозяйство) уволен с работы (службы) в связи с ликвидацией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низации, прекр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щением деятельн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сти индивидуал</w:t>
            </w:r>
            <w:r w:rsidRPr="00264A8C">
              <w:rPr>
                <w:sz w:val="28"/>
                <w:szCs w:val="28"/>
              </w:rPr>
              <w:t>ь</w:t>
            </w:r>
            <w:r w:rsidRPr="00264A8C">
              <w:rPr>
                <w:sz w:val="28"/>
                <w:szCs w:val="28"/>
              </w:rPr>
              <w:t>ного предприним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теля, нотариуса, осущест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ляющего нотариальную де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тельность в нот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риальном бюро, а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воката, осущест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ляющего адвока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скую деятельность индивидуально, прекращением де</w:t>
            </w:r>
            <w:r w:rsidRPr="00264A8C"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>тельн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сти филиала, представ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тельства или иного обосо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ленного подразд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ления организации, расположе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ных в другой местности, сокращением чи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ленности или штата работников, – за 3 месяца, предшес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вующих месяцу 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ращения), кроме сведений о разм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рах пенсий с уч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том надбавок, до</w:t>
            </w:r>
            <w:r w:rsidRPr="00264A8C">
              <w:rPr>
                <w:sz w:val="28"/>
                <w:szCs w:val="28"/>
              </w:rPr>
              <w:t>п</w:t>
            </w:r>
            <w:r w:rsidRPr="00264A8C">
              <w:rPr>
                <w:sz w:val="28"/>
                <w:szCs w:val="28"/>
              </w:rPr>
              <w:t>лат и повышений, пос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бий по уходу за инвалидами I группы либо лиц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ми, достигшими 80-летнего возраста, пособий, выплач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ваемых согласно Закону Республики Беларусь «О гос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дарственных пос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биях семьям, во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питывающим 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тей» (за исключ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нием пособия же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щинам, ста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шим на учет в государс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венных организ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циях здравоохран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до 12-недельного срока беременности, и пособия в связи с рождением ребе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ка), Указу През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дента Республики Беларусь от 9 декабря 2014 г. № 572 «О дополн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тельных мерах 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сударственной поддержки семей, воспитывающих детей», которые выплачиваются и приобщаются к м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териалам дела 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ганами по труду, занятости и соц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альной защите, – за исключением семей при рождении и воспитании двойни или более детей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рабочих дней со дня подачи зая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ления, а в случае запр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са докуме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тов и (или) сведений от других 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сударственных органов, иных о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ганизаций – 5 рабочих дней после получ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 последн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го документа, н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обходимого для предоста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ления госуда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ственной а</w:t>
            </w:r>
            <w:r w:rsidRPr="00264A8C">
              <w:rPr>
                <w:sz w:val="28"/>
                <w:szCs w:val="28"/>
              </w:rPr>
              <w:t>д</w:t>
            </w:r>
            <w:r w:rsidRPr="00264A8C">
              <w:rPr>
                <w:sz w:val="28"/>
                <w:szCs w:val="28"/>
              </w:rPr>
              <w:t>ресной соц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альной пом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 xml:space="preserve">щи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на каждые 6 месяцев до достижения ребенком во</w:t>
            </w:r>
            <w:r w:rsidRPr="00264A8C">
              <w:rPr>
                <w:sz w:val="28"/>
                <w:szCs w:val="28"/>
              </w:rPr>
              <w:t>з</w:t>
            </w:r>
            <w:r w:rsidRPr="00264A8C">
              <w:rPr>
                <w:sz w:val="28"/>
                <w:szCs w:val="28"/>
              </w:rPr>
              <w:t xml:space="preserve">раста двух лет 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325438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Юрченкова Н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талья Василье</w:t>
            </w:r>
            <w:r w:rsidRPr="00264A8C">
              <w:rPr>
                <w:sz w:val="28"/>
                <w:szCs w:val="28"/>
              </w:rPr>
              <w:t>в</w:t>
            </w:r>
            <w:r w:rsidRPr="00264A8C">
              <w:rPr>
                <w:sz w:val="28"/>
                <w:szCs w:val="28"/>
              </w:rPr>
              <w:t>на,</w:t>
            </w:r>
            <w:r w:rsidRPr="00264A8C">
              <w:rPr>
                <w:b/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>заведу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 xml:space="preserve">щий  отделением </w:t>
            </w:r>
            <w:r>
              <w:rPr>
                <w:sz w:val="30"/>
                <w:szCs w:val="30"/>
              </w:rPr>
              <w:t>ко</w:t>
            </w: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>плексной по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держки в кр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зисной ситу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ции</w:t>
            </w:r>
            <w:r>
              <w:rPr>
                <w:sz w:val="28"/>
                <w:szCs w:val="28"/>
              </w:rPr>
              <w:t>,</w:t>
            </w:r>
            <w:r w:rsidRPr="00264A8C">
              <w:rPr>
                <w:sz w:val="28"/>
                <w:szCs w:val="28"/>
              </w:rPr>
              <w:t xml:space="preserve"> каб. № 1</w:t>
            </w:r>
            <w:r>
              <w:rPr>
                <w:sz w:val="28"/>
                <w:szCs w:val="28"/>
              </w:rPr>
              <w:t>7</w:t>
            </w:r>
            <w:r w:rsidRPr="00264A8C">
              <w:rPr>
                <w:b/>
                <w:sz w:val="28"/>
                <w:szCs w:val="28"/>
              </w:rPr>
              <w:t>,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тел. 5 71 88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Загацкая Елена Геннадьевна</w:t>
            </w:r>
            <w:r w:rsidRPr="00264A8C">
              <w:rPr>
                <w:sz w:val="28"/>
                <w:szCs w:val="28"/>
              </w:rPr>
              <w:t>, специалист по социальной 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 xml:space="preserve">боте </w:t>
            </w:r>
            <w:r>
              <w:rPr>
                <w:sz w:val="28"/>
                <w:szCs w:val="28"/>
              </w:rPr>
              <w:t xml:space="preserve">отделения </w:t>
            </w:r>
            <w:r>
              <w:rPr>
                <w:sz w:val="30"/>
                <w:szCs w:val="30"/>
              </w:rPr>
              <w:t>комплексной поддержки в кризисной с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туации</w:t>
            </w:r>
            <w:r w:rsidRPr="00264A8C">
              <w:rPr>
                <w:sz w:val="28"/>
                <w:szCs w:val="28"/>
              </w:rPr>
              <w:t>,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 каб. № 1</w:t>
            </w:r>
            <w:r>
              <w:rPr>
                <w:sz w:val="28"/>
                <w:szCs w:val="28"/>
              </w:rPr>
              <w:t>7</w:t>
            </w:r>
            <w:r w:rsidRPr="00264A8C">
              <w:rPr>
                <w:b/>
                <w:sz w:val="28"/>
                <w:szCs w:val="28"/>
              </w:rPr>
              <w:t>,</w:t>
            </w:r>
            <w:r w:rsidRPr="00264A8C">
              <w:rPr>
                <w:sz w:val="28"/>
                <w:szCs w:val="28"/>
              </w:rPr>
              <w:t xml:space="preserve">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5 71 88</w:t>
            </w:r>
            <w:r w:rsidRPr="00264A8C">
              <w:rPr>
                <w:sz w:val="28"/>
                <w:szCs w:val="28"/>
              </w:rPr>
              <w:t>)</w:t>
            </w: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2.35.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Выплата пос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бия на погреб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ние</w:t>
            </w:r>
          </w:p>
        </w:tc>
        <w:tc>
          <w:tcPr>
            <w:tcW w:w="1090" w:type="pct"/>
          </w:tcPr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1. заявление лица, взявшего на себя организацию п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гребения умершего (по</w:t>
            </w:r>
            <w:r>
              <w:rPr>
                <w:sz w:val="28"/>
                <w:szCs w:val="28"/>
              </w:rPr>
              <w:t>гибшего)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 па</w:t>
            </w:r>
            <w:r w:rsidRPr="00264A8C">
              <w:rPr>
                <w:sz w:val="28"/>
                <w:szCs w:val="28"/>
              </w:rPr>
              <w:t>с</w:t>
            </w:r>
            <w:r w:rsidRPr="00264A8C">
              <w:rPr>
                <w:sz w:val="28"/>
                <w:szCs w:val="28"/>
              </w:rPr>
              <w:t>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 заявителя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3. справка о сме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ти – в случае, если смерть зарегистр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рована в Республ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ке Бе</w:t>
            </w:r>
            <w:r>
              <w:rPr>
                <w:sz w:val="28"/>
                <w:szCs w:val="28"/>
              </w:rPr>
              <w:t>ларусь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4. св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детельство о сме</w:t>
            </w:r>
            <w:r w:rsidRPr="00264A8C">
              <w:rPr>
                <w:sz w:val="28"/>
                <w:szCs w:val="28"/>
              </w:rPr>
              <w:t>р</w:t>
            </w:r>
            <w:r w:rsidRPr="00264A8C">
              <w:rPr>
                <w:sz w:val="28"/>
                <w:szCs w:val="28"/>
              </w:rPr>
              <w:t>ти – в случае, если смерть зарег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стрирована за пр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дел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ми Республики Бела</w:t>
            </w:r>
            <w:r>
              <w:rPr>
                <w:sz w:val="28"/>
                <w:szCs w:val="28"/>
              </w:rPr>
              <w:t>русь</w:t>
            </w:r>
          </w:p>
          <w:p w:rsidR="004D31BB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5. свид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тельство о рожд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нии (при его нал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чии) – в слу</w:t>
            </w:r>
            <w:r>
              <w:rPr>
                <w:sz w:val="28"/>
                <w:szCs w:val="28"/>
              </w:rPr>
              <w:t>чае смерти ребенка (детей)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6. справка о том, что умерший в во</w:t>
            </w:r>
            <w:r w:rsidRPr="00264A8C">
              <w:rPr>
                <w:sz w:val="28"/>
                <w:szCs w:val="28"/>
              </w:rPr>
              <w:t>з</w:t>
            </w:r>
            <w:r w:rsidRPr="00264A8C">
              <w:rPr>
                <w:sz w:val="28"/>
                <w:szCs w:val="28"/>
              </w:rPr>
              <w:t>расте от 18 до 23 лет на день смерти являлся обуча</w:t>
            </w:r>
            <w:r w:rsidRPr="00264A8C">
              <w:rPr>
                <w:sz w:val="28"/>
                <w:szCs w:val="28"/>
              </w:rPr>
              <w:t>ю</w:t>
            </w:r>
            <w:r w:rsidRPr="00264A8C">
              <w:rPr>
                <w:sz w:val="28"/>
                <w:szCs w:val="28"/>
              </w:rPr>
              <w:t>щимся, – в случае смерти лица в во</w:t>
            </w:r>
            <w:r w:rsidRPr="00264A8C">
              <w:rPr>
                <w:sz w:val="28"/>
                <w:szCs w:val="28"/>
              </w:rPr>
              <w:t>з</w:t>
            </w:r>
            <w:r w:rsidRPr="00264A8C">
              <w:rPr>
                <w:sz w:val="28"/>
                <w:szCs w:val="28"/>
              </w:rPr>
              <w:t>расте от 18 до 23 лет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 рабочий день со дня подачи заявл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ния, а в случае з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проса докуме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тов и (или) сведений от других 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сударственных органов, иных организ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единовреме</w:t>
            </w:r>
            <w:r w:rsidRPr="00264A8C">
              <w:rPr>
                <w:sz w:val="28"/>
                <w:szCs w:val="28"/>
              </w:rPr>
              <w:t>н</w:t>
            </w:r>
            <w:r w:rsidRPr="00264A8C">
              <w:rPr>
                <w:sz w:val="28"/>
                <w:szCs w:val="28"/>
              </w:rPr>
              <w:t>но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4D31BB" w:rsidRPr="00413D4E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</w:tc>
      </w:tr>
      <w:tr w:rsidR="004D31BB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1BB" w:rsidRPr="00842F53" w:rsidRDefault="004D31BB" w:rsidP="004D31BB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842F53">
              <w:rPr>
                <w:b w:val="0"/>
                <w:sz w:val="28"/>
                <w:szCs w:val="28"/>
              </w:rPr>
              <w:t>3.15. Выдача удостоверения многодетной семьи</w:t>
            </w:r>
          </w:p>
        </w:tc>
        <w:tc>
          <w:tcPr>
            <w:tcW w:w="1090" w:type="pct"/>
          </w:tcPr>
          <w:p w:rsidR="004D31BB" w:rsidRPr="00842F53" w:rsidRDefault="004D31BB" w:rsidP="004D31BB">
            <w:pPr>
              <w:pStyle w:val="table10"/>
              <w:spacing w:after="120"/>
              <w:rPr>
                <w:sz w:val="28"/>
                <w:szCs w:val="28"/>
              </w:rPr>
            </w:pPr>
            <w:r w:rsidRPr="00842F53">
              <w:rPr>
                <w:sz w:val="28"/>
                <w:szCs w:val="28"/>
              </w:rPr>
              <w:t>заявление</w:t>
            </w:r>
            <w:r w:rsidRPr="00842F53">
              <w:rPr>
                <w:sz w:val="28"/>
                <w:szCs w:val="28"/>
              </w:rPr>
              <w:br/>
              <w:t>паспорта или иные документы, удостоверяющие личность родителей</w:t>
            </w:r>
            <w:r w:rsidRPr="00842F53">
              <w:rPr>
                <w:sz w:val="28"/>
                <w:szCs w:val="28"/>
              </w:rPr>
              <w:br/>
              <w:t>свидетельство о заключении брака – для лиц, состоящих в браке</w:t>
            </w:r>
            <w:r w:rsidRPr="00842F53">
              <w:rPr>
                <w:sz w:val="28"/>
                <w:szCs w:val="2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842F53">
              <w:rPr>
                <w:sz w:val="28"/>
                <w:szCs w:val="28"/>
              </w:rPr>
              <w:br/>
              <w:t xml:space="preserve"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 </w:t>
            </w:r>
            <w:r w:rsidRPr="00842F53">
              <w:rPr>
                <w:sz w:val="28"/>
                <w:szCs w:val="28"/>
              </w:rP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 w:rsidRPr="00842F53">
              <w:rPr>
                <w:sz w:val="28"/>
                <w:szCs w:val="28"/>
              </w:rPr>
              <w:br/>
              <w:t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 w:rsidRPr="00842F53">
              <w:rPr>
                <w:sz w:val="28"/>
                <w:szCs w:val="28"/>
              </w:rPr>
              <w:br/>
              <w:t>свидетельство об установлении отцовства – в случае установления отцовства</w:t>
            </w:r>
            <w:r w:rsidRPr="00842F53">
              <w:rPr>
                <w:sz w:val="28"/>
                <w:szCs w:val="28"/>
              </w:rPr>
              <w:br/>
              <w:t>выписка из решения суда об усыновлении (удочерении) – в случае, если в свидетельстве о рождении ребенка усыновители (удочерители) не записаны в качестве родителей усыновленного (удочеренного) ребенка</w:t>
            </w:r>
            <w:r w:rsidRPr="00842F53">
              <w:rPr>
                <w:sz w:val="28"/>
                <w:szCs w:val="28"/>
              </w:rPr>
              <w:br/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1BB" w:rsidRPr="00842F53" w:rsidRDefault="004D31BB" w:rsidP="004D31BB">
            <w:pPr>
              <w:pStyle w:val="table10"/>
              <w:rPr>
                <w:sz w:val="28"/>
                <w:szCs w:val="28"/>
              </w:rPr>
            </w:pPr>
            <w:r w:rsidRPr="00842F53">
              <w:rPr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1BB" w:rsidRPr="00842F53" w:rsidRDefault="00842F53" w:rsidP="004D31BB">
            <w:pPr>
              <w:pStyle w:val="table10"/>
              <w:rPr>
                <w:sz w:val="28"/>
                <w:szCs w:val="28"/>
              </w:rPr>
            </w:pPr>
            <w:r w:rsidRPr="00842F53">
              <w:rPr>
                <w:sz w:val="28"/>
                <w:szCs w:val="28"/>
              </w:rPr>
              <w:t>на срок до даты наступления обстоятельства, влекущего утрату семьей статуса многодетной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1BB" w:rsidRPr="00842F53" w:rsidRDefault="004D31BB" w:rsidP="004D31BB">
            <w:pPr>
              <w:pStyle w:val="table10"/>
              <w:rPr>
                <w:sz w:val="28"/>
                <w:szCs w:val="28"/>
              </w:rPr>
            </w:pPr>
            <w:r w:rsidRPr="00842F53">
              <w:rPr>
                <w:sz w:val="28"/>
                <w:szCs w:val="28"/>
              </w:rPr>
              <w:t>Загацкая Елена Геннадьевна,</w:t>
            </w:r>
            <w:r w:rsidRPr="00842F53">
              <w:rPr>
                <w:b/>
                <w:sz w:val="28"/>
                <w:szCs w:val="28"/>
              </w:rPr>
              <w:t xml:space="preserve"> </w:t>
            </w:r>
            <w:r w:rsidRPr="00842F53">
              <w:rPr>
                <w:sz w:val="28"/>
                <w:szCs w:val="28"/>
              </w:rPr>
              <w:t>специалист по социальной работе отделения ко</w:t>
            </w:r>
            <w:r w:rsidRPr="00842F53">
              <w:rPr>
                <w:sz w:val="28"/>
                <w:szCs w:val="28"/>
              </w:rPr>
              <w:t>м</w:t>
            </w:r>
            <w:r w:rsidRPr="00842F53">
              <w:rPr>
                <w:sz w:val="28"/>
                <w:szCs w:val="28"/>
              </w:rPr>
              <w:t>плексной по</w:t>
            </w:r>
            <w:r w:rsidRPr="00842F53">
              <w:rPr>
                <w:sz w:val="28"/>
                <w:szCs w:val="28"/>
              </w:rPr>
              <w:t>д</w:t>
            </w:r>
            <w:r w:rsidRPr="00842F53">
              <w:rPr>
                <w:sz w:val="28"/>
                <w:szCs w:val="28"/>
              </w:rPr>
              <w:t>держки в кр</w:t>
            </w:r>
            <w:r w:rsidRPr="00842F53">
              <w:rPr>
                <w:sz w:val="28"/>
                <w:szCs w:val="28"/>
              </w:rPr>
              <w:t>и</w:t>
            </w:r>
            <w:r w:rsidRPr="00842F53">
              <w:rPr>
                <w:sz w:val="28"/>
                <w:szCs w:val="28"/>
              </w:rPr>
              <w:t>зисной ситу</w:t>
            </w:r>
            <w:r w:rsidRPr="00842F53">
              <w:rPr>
                <w:sz w:val="28"/>
                <w:szCs w:val="28"/>
              </w:rPr>
              <w:t>а</w:t>
            </w:r>
            <w:r w:rsidRPr="00842F53">
              <w:rPr>
                <w:sz w:val="28"/>
                <w:szCs w:val="28"/>
              </w:rPr>
              <w:t>ции, каб. № 17</w:t>
            </w:r>
            <w:r w:rsidRPr="00842F53">
              <w:rPr>
                <w:b/>
                <w:sz w:val="28"/>
                <w:szCs w:val="28"/>
              </w:rPr>
              <w:t>,</w:t>
            </w:r>
          </w:p>
          <w:p w:rsidR="004D31BB" w:rsidRPr="00842F53" w:rsidRDefault="004D31BB" w:rsidP="004D31BB">
            <w:pPr>
              <w:pStyle w:val="table10"/>
              <w:rPr>
                <w:sz w:val="28"/>
                <w:szCs w:val="28"/>
              </w:rPr>
            </w:pPr>
            <w:r w:rsidRPr="00842F53">
              <w:rPr>
                <w:sz w:val="28"/>
                <w:szCs w:val="28"/>
              </w:rPr>
              <w:t xml:space="preserve"> тел. 5 71 88</w:t>
            </w:r>
          </w:p>
          <w:p w:rsidR="004D31BB" w:rsidRPr="00842F53" w:rsidRDefault="004D31BB" w:rsidP="004D31BB">
            <w:pPr>
              <w:pStyle w:val="table10"/>
              <w:rPr>
                <w:sz w:val="28"/>
                <w:szCs w:val="28"/>
              </w:rPr>
            </w:pPr>
            <w:r w:rsidRPr="00842F53">
              <w:rPr>
                <w:sz w:val="28"/>
                <w:szCs w:val="28"/>
              </w:rPr>
              <w:t>(Барзакова Ирина Петровна, специалист по социальной р</w:t>
            </w:r>
            <w:r w:rsidRPr="00842F53">
              <w:rPr>
                <w:sz w:val="28"/>
                <w:szCs w:val="28"/>
              </w:rPr>
              <w:t>а</w:t>
            </w:r>
            <w:r w:rsidRPr="00842F53">
              <w:rPr>
                <w:sz w:val="28"/>
                <w:szCs w:val="28"/>
              </w:rPr>
              <w:t>боте отделения комплексной поддержки в кризисной с</w:t>
            </w:r>
            <w:r w:rsidRPr="00842F53">
              <w:rPr>
                <w:sz w:val="28"/>
                <w:szCs w:val="28"/>
              </w:rPr>
              <w:t>и</w:t>
            </w:r>
            <w:r w:rsidRPr="00842F53">
              <w:rPr>
                <w:sz w:val="28"/>
                <w:szCs w:val="28"/>
              </w:rPr>
              <w:t>туации,</w:t>
            </w:r>
          </w:p>
          <w:p w:rsidR="004D31BB" w:rsidRPr="00842F53" w:rsidRDefault="004D31BB" w:rsidP="004D31BB">
            <w:pPr>
              <w:pStyle w:val="table10"/>
              <w:rPr>
                <w:sz w:val="28"/>
                <w:szCs w:val="28"/>
              </w:rPr>
            </w:pPr>
            <w:r w:rsidRPr="00842F53">
              <w:rPr>
                <w:sz w:val="28"/>
                <w:szCs w:val="28"/>
              </w:rPr>
              <w:t xml:space="preserve"> каб. № 17</w:t>
            </w:r>
            <w:r w:rsidRPr="00842F53">
              <w:rPr>
                <w:b/>
                <w:sz w:val="28"/>
                <w:szCs w:val="28"/>
              </w:rPr>
              <w:t>,</w:t>
            </w:r>
            <w:r w:rsidRPr="00842F53">
              <w:rPr>
                <w:sz w:val="28"/>
                <w:szCs w:val="28"/>
              </w:rPr>
              <w:t xml:space="preserve"> </w:t>
            </w:r>
          </w:p>
          <w:p w:rsidR="004D31BB" w:rsidRPr="00842F53" w:rsidRDefault="004D31BB" w:rsidP="004D31BB">
            <w:pPr>
              <w:pStyle w:val="table10"/>
              <w:rPr>
                <w:sz w:val="28"/>
                <w:szCs w:val="28"/>
              </w:rPr>
            </w:pPr>
            <w:r w:rsidRPr="00842F53">
              <w:rPr>
                <w:sz w:val="28"/>
                <w:szCs w:val="28"/>
              </w:rPr>
              <w:t>тел. 5 71 88)</w:t>
            </w:r>
          </w:p>
        </w:tc>
      </w:tr>
      <w:tr w:rsidR="004D31BB" w:rsidRPr="00264A8C" w:rsidTr="00140630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2.44.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невыделении п</w:t>
            </w:r>
            <w:r w:rsidRPr="00264A8C">
              <w:rPr>
                <w:b w:val="0"/>
                <w:sz w:val="28"/>
                <w:szCs w:val="28"/>
              </w:rPr>
              <w:t>у</w:t>
            </w:r>
            <w:r w:rsidRPr="00264A8C">
              <w:rPr>
                <w:b w:val="0"/>
                <w:sz w:val="28"/>
                <w:szCs w:val="28"/>
              </w:rPr>
              <w:t>тевки на детей на санато</w:t>
            </w:r>
            <w:r w:rsidRPr="00264A8C">
              <w:rPr>
                <w:b w:val="0"/>
                <w:sz w:val="28"/>
                <w:szCs w:val="28"/>
              </w:rPr>
              <w:t>р</w:t>
            </w:r>
            <w:r w:rsidRPr="00264A8C">
              <w:rPr>
                <w:b w:val="0"/>
                <w:sz w:val="28"/>
                <w:szCs w:val="28"/>
              </w:rPr>
              <w:t>но-курортное лечение и оздоровление в тек</w:t>
            </w:r>
            <w:r w:rsidRPr="00264A8C">
              <w:rPr>
                <w:b w:val="0"/>
                <w:sz w:val="28"/>
                <w:szCs w:val="28"/>
              </w:rPr>
              <w:t>у</w:t>
            </w:r>
            <w:r w:rsidRPr="00264A8C">
              <w:rPr>
                <w:b w:val="0"/>
                <w:sz w:val="28"/>
                <w:szCs w:val="28"/>
              </w:rPr>
              <w:t>щем году</w:t>
            </w:r>
          </w:p>
        </w:tc>
        <w:tc>
          <w:tcPr>
            <w:tcW w:w="1090" w:type="pct"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дней со дня о</w:t>
            </w:r>
            <w:r w:rsidRPr="00264A8C">
              <w:rPr>
                <w:sz w:val="28"/>
                <w:szCs w:val="28"/>
              </w:rPr>
              <w:t>б</w:t>
            </w:r>
            <w:r w:rsidRPr="00264A8C">
              <w:rPr>
                <w:sz w:val="28"/>
                <w:szCs w:val="28"/>
              </w:rPr>
              <w:t>ращения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бессрочно 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мара Алексан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ровна</w:t>
            </w:r>
            <w:r w:rsidRPr="00264A8C">
              <w:rPr>
                <w:sz w:val="28"/>
                <w:szCs w:val="28"/>
              </w:rPr>
              <w:t xml:space="preserve">, 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специалист по социальной 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 xml:space="preserve">боте отделения первичного приема, </w:t>
            </w:r>
            <w:r>
              <w:rPr>
                <w:sz w:val="28"/>
                <w:szCs w:val="28"/>
              </w:rPr>
              <w:t xml:space="preserve">анализа, </w:t>
            </w:r>
            <w:r w:rsidRPr="00264A8C"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>ирован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 xml:space="preserve"> и прогнозиров</w:t>
            </w:r>
            <w:r w:rsidRPr="00264A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дневного пребывания для граждан пожил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возраста,  каб. № 13, тел.  5 71 90</w:t>
            </w:r>
          </w:p>
          <w:p w:rsidR="004D31BB" w:rsidRPr="00264A8C" w:rsidRDefault="004D31BB" w:rsidP="004D31BB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(Шатило Татьяна Ивановна</w:t>
            </w:r>
            <w:r w:rsidRPr="00264A8C">
              <w:rPr>
                <w:sz w:val="28"/>
                <w:szCs w:val="28"/>
              </w:rPr>
              <w:t>, специалист по социальной 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 xml:space="preserve">боте отделения первичного приема, </w:t>
            </w:r>
            <w:r>
              <w:rPr>
                <w:sz w:val="28"/>
                <w:szCs w:val="28"/>
              </w:rPr>
              <w:t xml:space="preserve">анализа, </w:t>
            </w:r>
            <w:r w:rsidRPr="00264A8C"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>ирован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 w:rsidRPr="00264A8C">
              <w:rPr>
                <w:sz w:val="28"/>
                <w:szCs w:val="28"/>
              </w:rPr>
              <w:t xml:space="preserve"> и прогнозиров</w:t>
            </w:r>
            <w:r w:rsidRPr="00264A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дневного пребывания для граждан пожил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возраста,  каб. № 13, тел.  5 71 90</w:t>
            </w:r>
            <w:r w:rsidRPr="00264A8C">
              <w:rPr>
                <w:sz w:val="28"/>
                <w:szCs w:val="28"/>
              </w:rPr>
              <w:t>)</w:t>
            </w:r>
          </w:p>
        </w:tc>
      </w:tr>
      <w:tr w:rsidR="004D31BB" w:rsidRPr="00264A8C" w:rsidTr="00F2202A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31BB" w:rsidRPr="00842F53" w:rsidRDefault="004D31BB" w:rsidP="004D31BB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842F53">
              <w:rPr>
                <w:b/>
                <w:sz w:val="24"/>
                <w:szCs w:val="24"/>
              </w:rPr>
              <w:t>ГЛАВА 18</w:t>
            </w:r>
            <w:r w:rsidRPr="00842F53">
              <w:rPr>
                <w:b/>
                <w:sz w:val="24"/>
                <w:szCs w:val="24"/>
              </w:rPr>
              <w:br/>
              <w:t>ПОЛУЧЕННЫЕ ДОХОДЫ И УПЛАЧЕННЫЕ НАЛОГИ, СБОРЫ (ПОШЛИНЫ). ПОЛУЧЕНИЕ ИНФОРМАЦИИ ИЗ ЕДИНОГО ГОСУДАРС</w:t>
            </w:r>
            <w:r w:rsidRPr="00842F53">
              <w:rPr>
                <w:b/>
                <w:sz w:val="24"/>
                <w:szCs w:val="24"/>
              </w:rPr>
              <w:t>Т</w:t>
            </w:r>
            <w:r w:rsidRPr="00842F53">
              <w:rPr>
                <w:b/>
                <w:sz w:val="24"/>
                <w:szCs w:val="24"/>
              </w:rPr>
              <w:t>ВЕННОГО РЕГИСТРА ЮРИДИЧЕСКИХ ЛИЦ И ИНДИВИДУАЛЬНЫХ ПРЕДПРИНИМАТЕЛЕЙ. ПР</w:t>
            </w:r>
            <w:r w:rsidRPr="00842F53">
              <w:rPr>
                <w:b/>
                <w:sz w:val="24"/>
                <w:szCs w:val="24"/>
              </w:rPr>
              <w:t>О</w:t>
            </w:r>
            <w:r w:rsidRPr="00842F53">
              <w:rPr>
                <w:b/>
                <w:sz w:val="24"/>
                <w:szCs w:val="24"/>
              </w:rPr>
              <w:t>СТАВЛЕНИЕ АПОСТИЛЯ НА ДОКУМЕНТАХ ИЛИ ЛЕГАЛИЗАЦИЯ</w:t>
            </w:r>
          </w:p>
          <w:p w:rsidR="004D31BB" w:rsidRPr="007100F7" w:rsidRDefault="004D31BB" w:rsidP="004D31BB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842F53">
              <w:rPr>
                <w:b/>
                <w:sz w:val="24"/>
                <w:szCs w:val="24"/>
              </w:rPr>
              <w:t>ДОКУМЕ</w:t>
            </w:r>
            <w:r w:rsidRPr="00842F53">
              <w:rPr>
                <w:b/>
                <w:sz w:val="24"/>
                <w:szCs w:val="24"/>
              </w:rPr>
              <w:t>Н</w:t>
            </w:r>
            <w:r w:rsidRPr="00842F53">
              <w:rPr>
                <w:b/>
                <w:sz w:val="24"/>
                <w:szCs w:val="24"/>
              </w:rPr>
              <w:t>ТОВ</w:t>
            </w:r>
          </w:p>
        </w:tc>
      </w:tr>
      <w:tr w:rsidR="00842F53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4D31BB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18.7.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наличии или об о</w:t>
            </w:r>
            <w:r w:rsidRPr="00264A8C">
              <w:rPr>
                <w:b w:val="0"/>
                <w:sz w:val="28"/>
                <w:szCs w:val="28"/>
              </w:rPr>
              <w:t>т</w:t>
            </w:r>
            <w:r w:rsidRPr="00264A8C">
              <w:rPr>
                <w:b w:val="0"/>
                <w:sz w:val="28"/>
                <w:szCs w:val="28"/>
              </w:rPr>
              <w:t>сутствии исполнител</w:t>
            </w:r>
            <w:r w:rsidRPr="00264A8C">
              <w:rPr>
                <w:b w:val="0"/>
                <w:sz w:val="28"/>
                <w:szCs w:val="28"/>
              </w:rPr>
              <w:t>ь</w:t>
            </w:r>
            <w:r w:rsidRPr="00264A8C">
              <w:rPr>
                <w:b w:val="0"/>
                <w:sz w:val="28"/>
                <w:szCs w:val="28"/>
              </w:rPr>
              <w:t>ных листов и (или) иных требований о взыскании с лица з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долженности по нал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гам, другим долгам и обязател</w:t>
            </w:r>
            <w:r w:rsidRPr="00264A8C">
              <w:rPr>
                <w:b w:val="0"/>
                <w:sz w:val="28"/>
                <w:szCs w:val="28"/>
              </w:rPr>
              <w:t>ь</w:t>
            </w:r>
            <w:r w:rsidRPr="00264A8C">
              <w:rPr>
                <w:b w:val="0"/>
                <w:sz w:val="28"/>
                <w:szCs w:val="28"/>
              </w:rPr>
              <w:t>ствам перед Республикой Бел</w:t>
            </w:r>
            <w:r w:rsidRPr="00264A8C">
              <w:rPr>
                <w:b w:val="0"/>
                <w:sz w:val="28"/>
                <w:szCs w:val="28"/>
              </w:rPr>
              <w:t>а</w:t>
            </w:r>
            <w:r w:rsidRPr="00264A8C">
              <w:rPr>
                <w:b w:val="0"/>
                <w:sz w:val="28"/>
                <w:szCs w:val="28"/>
              </w:rPr>
              <w:t>русь, ее юридическими и физическими лицами для решения в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проса о выходе из гражда</w:t>
            </w:r>
            <w:r w:rsidRPr="00264A8C">
              <w:rPr>
                <w:b w:val="0"/>
                <w:sz w:val="28"/>
                <w:szCs w:val="28"/>
              </w:rPr>
              <w:t>н</w:t>
            </w:r>
            <w:r w:rsidRPr="00264A8C">
              <w:rPr>
                <w:b w:val="0"/>
                <w:sz w:val="28"/>
                <w:szCs w:val="28"/>
              </w:rPr>
              <w:t>ства Республики Б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ларусь</w:t>
            </w:r>
          </w:p>
          <w:p w:rsidR="00842F53" w:rsidRPr="00264A8C" w:rsidRDefault="00842F53" w:rsidP="004D31BB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090" w:type="pct"/>
          </w:tcPr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1. заявление</w:t>
            </w:r>
            <w:r w:rsidRPr="00264A8C">
              <w:rPr>
                <w:sz w:val="28"/>
                <w:szCs w:val="28"/>
              </w:rPr>
              <w:br/>
            </w:r>
          </w:p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2. 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5 рабочих дней со дня подачи заявления, а при необход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мости пров</w:t>
            </w:r>
            <w:r w:rsidRPr="00264A8C">
              <w:rPr>
                <w:sz w:val="28"/>
                <w:szCs w:val="28"/>
              </w:rPr>
              <w:t>е</w:t>
            </w:r>
            <w:r w:rsidRPr="00264A8C">
              <w:rPr>
                <w:sz w:val="28"/>
                <w:szCs w:val="28"/>
              </w:rPr>
              <w:t>дения спец</w:t>
            </w:r>
            <w:r w:rsidRPr="00264A8C">
              <w:rPr>
                <w:sz w:val="28"/>
                <w:szCs w:val="28"/>
              </w:rPr>
              <w:t>и</w:t>
            </w:r>
            <w:r w:rsidRPr="00264A8C">
              <w:rPr>
                <w:sz w:val="28"/>
                <w:szCs w:val="28"/>
              </w:rPr>
              <w:t>альной (в том числе налог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вой) проверки, запроса док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ментов и (или) сведений от других гос</w:t>
            </w:r>
            <w:r w:rsidRPr="00264A8C">
              <w:rPr>
                <w:sz w:val="28"/>
                <w:szCs w:val="28"/>
              </w:rPr>
              <w:t>у</w:t>
            </w:r>
            <w:r w:rsidRPr="00264A8C">
              <w:rPr>
                <w:sz w:val="28"/>
                <w:szCs w:val="28"/>
              </w:rPr>
              <w:t>дарс</w:t>
            </w:r>
            <w:r w:rsidRPr="00264A8C">
              <w:rPr>
                <w:sz w:val="28"/>
                <w:szCs w:val="28"/>
              </w:rPr>
              <w:t>т</w:t>
            </w:r>
            <w:r w:rsidRPr="00264A8C">
              <w:rPr>
                <w:sz w:val="28"/>
                <w:szCs w:val="28"/>
              </w:rPr>
              <w:t>венных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нов, иных орг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низаций – 1 месяц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6 месяцев</w:t>
            </w:r>
          </w:p>
        </w:tc>
        <w:tc>
          <w:tcPr>
            <w:tcW w:w="9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842F53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 Зоя Чеславо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413D4E">
              <w:rPr>
                <w:sz w:val="28"/>
                <w:szCs w:val="28"/>
              </w:rPr>
              <w:t>., бухгалтер</w:t>
            </w:r>
            <w:r w:rsidRPr="00264A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64A8C">
              <w:rPr>
                <w:sz w:val="28"/>
                <w:szCs w:val="28"/>
              </w:rPr>
              <w:t xml:space="preserve">каб. № 15, </w:t>
            </w:r>
          </w:p>
          <w:p w:rsidR="00842F53" w:rsidRPr="00264A8C" w:rsidRDefault="00842F53" w:rsidP="00842F53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</w:p>
          <w:p w:rsidR="00842F53" w:rsidRPr="00413D4E" w:rsidRDefault="00842F53" w:rsidP="00842F53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Баркова Наталья Александровна, главный</w:t>
            </w:r>
            <w:r w:rsidRPr="00413D4E">
              <w:rPr>
                <w:sz w:val="28"/>
                <w:szCs w:val="28"/>
              </w:rPr>
              <w:t xml:space="preserve"> бухгалтер</w:t>
            </w:r>
          </w:p>
          <w:p w:rsidR="00842F53" w:rsidRPr="00413D4E" w:rsidRDefault="00842F53" w:rsidP="00842F53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>каб. № 15,</w:t>
            </w:r>
          </w:p>
          <w:p w:rsidR="00842F53" w:rsidRPr="00264A8C" w:rsidRDefault="00842F53" w:rsidP="00842F53">
            <w:pPr>
              <w:pStyle w:val="table10"/>
              <w:rPr>
                <w:sz w:val="28"/>
                <w:szCs w:val="28"/>
              </w:rPr>
            </w:pPr>
            <w:r w:rsidRPr="00413D4E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5 71 86</w:t>
            </w:r>
            <w:r w:rsidRPr="00413D4E">
              <w:rPr>
                <w:sz w:val="28"/>
                <w:szCs w:val="28"/>
              </w:rPr>
              <w:t>)</w:t>
            </w:r>
          </w:p>
          <w:p w:rsidR="00842F53" w:rsidRPr="00264A8C" w:rsidRDefault="00842F53" w:rsidP="00842F53">
            <w:pPr>
              <w:pStyle w:val="table10"/>
              <w:rPr>
                <w:sz w:val="28"/>
                <w:szCs w:val="28"/>
              </w:rPr>
            </w:pPr>
          </w:p>
        </w:tc>
      </w:tr>
      <w:tr w:rsidR="00842F53" w:rsidRPr="00264A8C" w:rsidTr="00F2202A">
        <w:trPr>
          <w:trHeight w:val="240"/>
        </w:trPr>
        <w:tc>
          <w:tcPr>
            <w:tcW w:w="1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4D31BB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264A8C">
              <w:rPr>
                <w:b w:val="0"/>
                <w:sz w:val="28"/>
                <w:szCs w:val="28"/>
              </w:rPr>
              <w:t xml:space="preserve">18.13. </w:t>
            </w:r>
            <w:r w:rsidRPr="00264A8C">
              <w:rPr>
                <w:b w:val="0"/>
                <w:color w:val="FF0000"/>
                <w:sz w:val="28"/>
                <w:szCs w:val="28"/>
              </w:rPr>
              <w:t xml:space="preserve">* </w:t>
            </w:r>
            <w:r w:rsidRPr="00264A8C">
              <w:rPr>
                <w:b w:val="0"/>
                <w:sz w:val="28"/>
                <w:szCs w:val="28"/>
              </w:rPr>
              <w:t>Выдача спра</w:t>
            </w:r>
            <w:r w:rsidRPr="00264A8C">
              <w:rPr>
                <w:b w:val="0"/>
                <w:sz w:val="28"/>
                <w:szCs w:val="28"/>
              </w:rPr>
              <w:t>в</w:t>
            </w:r>
            <w:r w:rsidRPr="00264A8C">
              <w:rPr>
                <w:b w:val="0"/>
                <w:sz w:val="28"/>
                <w:szCs w:val="28"/>
              </w:rPr>
              <w:t>ки о доходах, исчи</w:t>
            </w:r>
            <w:r w:rsidRPr="00264A8C">
              <w:rPr>
                <w:b w:val="0"/>
                <w:sz w:val="28"/>
                <w:szCs w:val="28"/>
              </w:rPr>
              <w:t>с</w:t>
            </w:r>
            <w:r w:rsidRPr="00264A8C">
              <w:rPr>
                <w:b w:val="0"/>
                <w:sz w:val="28"/>
                <w:szCs w:val="28"/>
              </w:rPr>
              <w:t>ленных и уде</w:t>
            </w:r>
            <w:r w:rsidRPr="00264A8C">
              <w:rPr>
                <w:b w:val="0"/>
                <w:sz w:val="28"/>
                <w:szCs w:val="28"/>
              </w:rPr>
              <w:t>р</w:t>
            </w:r>
            <w:r w:rsidRPr="00264A8C">
              <w:rPr>
                <w:b w:val="0"/>
                <w:sz w:val="28"/>
                <w:szCs w:val="28"/>
              </w:rPr>
              <w:t>жанных суммах п</w:t>
            </w:r>
            <w:r w:rsidRPr="00264A8C">
              <w:rPr>
                <w:b w:val="0"/>
                <w:sz w:val="28"/>
                <w:szCs w:val="28"/>
              </w:rPr>
              <w:t>о</w:t>
            </w:r>
            <w:r w:rsidRPr="00264A8C">
              <w:rPr>
                <w:b w:val="0"/>
                <w:sz w:val="28"/>
                <w:szCs w:val="28"/>
              </w:rPr>
              <w:t>доходного налога с физич</w:t>
            </w:r>
            <w:r w:rsidRPr="00264A8C">
              <w:rPr>
                <w:b w:val="0"/>
                <w:sz w:val="28"/>
                <w:szCs w:val="28"/>
              </w:rPr>
              <w:t>е</w:t>
            </w:r>
            <w:r w:rsidRPr="00264A8C">
              <w:rPr>
                <w:b w:val="0"/>
                <w:sz w:val="28"/>
                <w:szCs w:val="28"/>
              </w:rPr>
              <w:t>ских лиц</w:t>
            </w:r>
          </w:p>
        </w:tc>
        <w:tc>
          <w:tcPr>
            <w:tcW w:w="1090" w:type="pct"/>
          </w:tcPr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паспорт или иной документ, удост</w:t>
            </w:r>
            <w:r w:rsidRPr="00264A8C">
              <w:rPr>
                <w:sz w:val="28"/>
                <w:szCs w:val="28"/>
              </w:rPr>
              <w:t>о</w:t>
            </w:r>
            <w:r w:rsidRPr="00264A8C">
              <w:rPr>
                <w:sz w:val="28"/>
                <w:szCs w:val="28"/>
              </w:rPr>
              <w:t>веряющий ли</w:t>
            </w:r>
            <w:r w:rsidRPr="00264A8C">
              <w:rPr>
                <w:sz w:val="28"/>
                <w:szCs w:val="28"/>
              </w:rPr>
              <w:t>ч</w:t>
            </w:r>
            <w:r w:rsidRPr="00264A8C">
              <w:rPr>
                <w:sz w:val="28"/>
                <w:szCs w:val="28"/>
              </w:rPr>
              <w:t>ность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в день обр</w:t>
            </w:r>
            <w:r w:rsidRPr="00264A8C">
              <w:rPr>
                <w:sz w:val="28"/>
                <w:szCs w:val="28"/>
              </w:rPr>
              <w:t>а</w:t>
            </w:r>
            <w:r w:rsidRPr="00264A8C">
              <w:rPr>
                <w:sz w:val="28"/>
                <w:szCs w:val="28"/>
              </w:rPr>
              <w:t>щения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4D31BB">
            <w:pPr>
              <w:pStyle w:val="table10"/>
              <w:rPr>
                <w:sz w:val="28"/>
                <w:szCs w:val="28"/>
              </w:rPr>
            </w:pPr>
            <w:r w:rsidRPr="00264A8C">
              <w:rPr>
                <w:sz w:val="28"/>
                <w:szCs w:val="28"/>
              </w:rPr>
              <w:t>бессрочно</w:t>
            </w:r>
          </w:p>
        </w:tc>
        <w:tc>
          <w:tcPr>
            <w:tcW w:w="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F53" w:rsidRPr="00264A8C" w:rsidRDefault="00842F53" w:rsidP="00842F53">
            <w:pPr>
              <w:pStyle w:val="table10"/>
              <w:rPr>
                <w:sz w:val="28"/>
                <w:szCs w:val="28"/>
              </w:rPr>
            </w:pPr>
          </w:p>
        </w:tc>
      </w:tr>
    </w:tbl>
    <w:p w:rsidR="00943EF9" w:rsidRDefault="00943EF9" w:rsidP="00AE1519">
      <w:pPr>
        <w:pStyle w:val="snoski"/>
        <w:rPr>
          <w:sz w:val="28"/>
          <w:szCs w:val="28"/>
          <w:vertAlign w:val="superscript"/>
        </w:rPr>
      </w:pPr>
    </w:p>
    <w:p w:rsidR="00AE1519" w:rsidRPr="00264A8C" w:rsidRDefault="007100F7" w:rsidP="00AE1519">
      <w:pPr>
        <w:pStyle w:val="snoski"/>
        <w:rPr>
          <w:b/>
          <w:sz w:val="28"/>
          <w:szCs w:val="28"/>
          <w:u w:val="single"/>
        </w:rPr>
      </w:pPr>
      <w:r>
        <w:rPr>
          <w:sz w:val="28"/>
          <w:szCs w:val="28"/>
          <w:vertAlign w:val="superscript"/>
        </w:rPr>
        <w:t>1</w:t>
      </w:r>
      <w:r w:rsidR="00AE1519" w:rsidRPr="00264A8C">
        <w:rPr>
          <w:sz w:val="28"/>
          <w:szCs w:val="28"/>
        </w:rPr>
        <w:t>Другие документы и (или) сведения, необходимые для осуществления админ</w:t>
      </w:r>
      <w:r w:rsidR="00AE1519" w:rsidRPr="00264A8C">
        <w:rPr>
          <w:sz w:val="28"/>
          <w:szCs w:val="28"/>
        </w:rPr>
        <w:t>и</w:t>
      </w:r>
      <w:r w:rsidR="00AE1519" w:rsidRPr="00264A8C">
        <w:rPr>
          <w:sz w:val="28"/>
          <w:szCs w:val="28"/>
        </w:rPr>
        <w:t>стративной процедуры, по запросу центра, в который обратился гражданин, в уст</w:t>
      </w:r>
      <w:r w:rsidR="00AE1519" w:rsidRPr="00264A8C">
        <w:rPr>
          <w:sz w:val="28"/>
          <w:szCs w:val="28"/>
        </w:rPr>
        <w:t>а</w:t>
      </w:r>
      <w:r w:rsidR="00AE1519" w:rsidRPr="00264A8C">
        <w:rPr>
          <w:sz w:val="28"/>
          <w:szCs w:val="28"/>
        </w:rPr>
        <w:t>новленном порядке представляются государственными органами, иными организ</w:t>
      </w:r>
      <w:r w:rsidR="00AE1519" w:rsidRPr="00264A8C">
        <w:rPr>
          <w:sz w:val="28"/>
          <w:szCs w:val="28"/>
        </w:rPr>
        <w:t>а</w:t>
      </w:r>
      <w:r w:rsidR="00AE1519" w:rsidRPr="00264A8C">
        <w:rPr>
          <w:sz w:val="28"/>
          <w:szCs w:val="28"/>
        </w:rPr>
        <w:t xml:space="preserve">циями, к компетенции которых относится их выдача, </w:t>
      </w:r>
      <w:r w:rsidR="00AE1519" w:rsidRPr="00264A8C">
        <w:rPr>
          <w:b/>
          <w:sz w:val="28"/>
          <w:szCs w:val="28"/>
          <w:u w:val="single"/>
        </w:rPr>
        <w:t>а также могут быть пре</w:t>
      </w:r>
      <w:r w:rsidR="00AE1519" w:rsidRPr="00264A8C">
        <w:rPr>
          <w:b/>
          <w:sz w:val="28"/>
          <w:szCs w:val="28"/>
          <w:u w:val="single"/>
        </w:rPr>
        <w:t>д</w:t>
      </w:r>
      <w:r w:rsidR="00AE1519" w:rsidRPr="00264A8C">
        <w:rPr>
          <w:b/>
          <w:sz w:val="28"/>
          <w:szCs w:val="28"/>
          <w:u w:val="single"/>
        </w:rPr>
        <w:t>ставлены гражданином самосто</w:t>
      </w:r>
      <w:r w:rsidR="00AE1519" w:rsidRPr="00264A8C">
        <w:rPr>
          <w:b/>
          <w:sz w:val="28"/>
          <w:szCs w:val="28"/>
          <w:u w:val="single"/>
        </w:rPr>
        <w:t>я</w:t>
      </w:r>
      <w:r w:rsidR="00AE1519" w:rsidRPr="00264A8C">
        <w:rPr>
          <w:b/>
          <w:sz w:val="28"/>
          <w:szCs w:val="28"/>
          <w:u w:val="single"/>
        </w:rPr>
        <w:t>тельно.</w:t>
      </w:r>
    </w:p>
    <w:p w:rsidR="00342901" w:rsidRPr="00264A8C" w:rsidRDefault="00AE1519" w:rsidP="00264A8C">
      <w:pPr>
        <w:pStyle w:val="snoski"/>
        <w:rPr>
          <w:sz w:val="28"/>
          <w:szCs w:val="28"/>
        </w:rPr>
      </w:pPr>
      <w:r w:rsidRPr="00264A8C">
        <w:rPr>
          <w:sz w:val="28"/>
          <w:szCs w:val="28"/>
        </w:rPr>
        <w:t>От гражданина могут быть истребованы документы, подтверждающие его по</w:t>
      </w:r>
      <w:r w:rsidRPr="00264A8C">
        <w:rPr>
          <w:sz w:val="28"/>
          <w:szCs w:val="28"/>
        </w:rPr>
        <w:t>л</w:t>
      </w:r>
      <w:r w:rsidRPr="00264A8C">
        <w:rPr>
          <w:sz w:val="28"/>
          <w:szCs w:val="28"/>
        </w:rPr>
        <w:t>номочия, если с заявлением обращается представ</w:t>
      </w:r>
      <w:r w:rsidRPr="00264A8C">
        <w:rPr>
          <w:sz w:val="28"/>
          <w:szCs w:val="28"/>
        </w:rPr>
        <w:t>и</w:t>
      </w:r>
      <w:r w:rsidRPr="00264A8C">
        <w:rPr>
          <w:sz w:val="28"/>
          <w:szCs w:val="28"/>
        </w:rPr>
        <w:t>тель заинтересованного лица, а также иные документы в случаях, указанных в пункте 2 статьи 15 Закона Республ</w:t>
      </w:r>
      <w:r w:rsidRPr="00264A8C">
        <w:rPr>
          <w:sz w:val="28"/>
          <w:szCs w:val="28"/>
        </w:rPr>
        <w:t>и</w:t>
      </w:r>
      <w:r w:rsidRPr="00264A8C">
        <w:rPr>
          <w:sz w:val="28"/>
          <w:szCs w:val="28"/>
        </w:rPr>
        <w:t>ки Беларусь «Об о</w:t>
      </w:r>
      <w:r w:rsidRPr="00264A8C">
        <w:rPr>
          <w:sz w:val="28"/>
          <w:szCs w:val="28"/>
        </w:rPr>
        <w:t>с</w:t>
      </w:r>
      <w:r w:rsidRPr="00264A8C">
        <w:rPr>
          <w:sz w:val="28"/>
          <w:szCs w:val="28"/>
        </w:rPr>
        <w:t>новах административных процедур».</w:t>
      </w:r>
    </w:p>
    <w:sectPr w:rsidR="00342901" w:rsidRPr="00264A8C" w:rsidSect="00F2202A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AF" w:rsidRDefault="004F62AF" w:rsidP="00FB7619">
      <w:pPr>
        <w:spacing w:after="0" w:line="240" w:lineRule="auto"/>
      </w:pPr>
      <w:r>
        <w:separator/>
      </w:r>
    </w:p>
  </w:endnote>
  <w:endnote w:type="continuationSeparator" w:id="0">
    <w:p w:rsidR="004F62AF" w:rsidRDefault="004F62AF" w:rsidP="00FB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AF" w:rsidRDefault="004F62AF" w:rsidP="00FB7619">
      <w:pPr>
        <w:spacing w:after="0" w:line="240" w:lineRule="auto"/>
      </w:pPr>
      <w:r>
        <w:separator/>
      </w:r>
    </w:p>
  </w:footnote>
  <w:footnote w:type="continuationSeparator" w:id="0">
    <w:p w:rsidR="004F62AF" w:rsidRDefault="004F62AF" w:rsidP="00FB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97" w:rsidRDefault="00367E97" w:rsidP="00FB76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9F8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4A"/>
    <w:rsid w:val="00042D89"/>
    <w:rsid w:val="0004328A"/>
    <w:rsid w:val="00055F9F"/>
    <w:rsid w:val="00062056"/>
    <w:rsid w:val="00140630"/>
    <w:rsid w:val="001745F2"/>
    <w:rsid w:val="001F38B9"/>
    <w:rsid w:val="002079D1"/>
    <w:rsid w:val="00242970"/>
    <w:rsid w:val="00252FEE"/>
    <w:rsid w:val="00257FCA"/>
    <w:rsid w:val="00264A8C"/>
    <w:rsid w:val="00270FB6"/>
    <w:rsid w:val="002925F7"/>
    <w:rsid w:val="002F2E7B"/>
    <w:rsid w:val="002F54E6"/>
    <w:rsid w:val="00325438"/>
    <w:rsid w:val="00342901"/>
    <w:rsid w:val="0036049D"/>
    <w:rsid w:val="00367071"/>
    <w:rsid w:val="00367E97"/>
    <w:rsid w:val="003B7B7D"/>
    <w:rsid w:val="003C09F8"/>
    <w:rsid w:val="003E2DDA"/>
    <w:rsid w:val="00413D4E"/>
    <w:rsid w:val="00434B4A"/>
    <w:rsid w:val="00462994"/>
    <w:rsid w:val="004770DB"/>
    <w:rsid w:val="004972B2"/>
    <w:rsid w:val="004A01D5"/>
    <w:rsid w:val="004D31BB"/>
    <w:rsid w:val="004F62AF"/>
    <w:rsid w:val="00544ADD"/>
    <w:rsid w:val="00592801"/>
    <w:rsid w:val="005B3A88"/>
    <w:rsid w:val="005C640A"/>
    <w:rsid w:val="005E56DC"/>
    <w:rsid w:val="006443D7"/>
    <w:rsid w:val="00671D7B"/>
    <w:rsid w:val="00693244"/>
    <w:rsid w:val="006A1A49"/>
    <w:rsid w:val="006A3D9F"/>
    <w:rsid w:val="006B0BF7"/>
    <w:rsid w:val="006C6077"/>
    <w:rsid w:val="007100F7"/>
    <w:rsid w:val="00723139"/>
    <w:rsid w:val="00740F25"/>
    <w:rsid w:val="0078465F"/>
    <w:rsid w:val="007B6363"/>
    <w:rsid w:val="007E1998"/>
    <w:rsid w:val="007F6699"/>
    <w:rsid w:val="0082718F"/>
    <w:rsid w:val="00834EC4"/>
    <w:rsid w:val="00842F53"/>
    <w:rsid w:val="00877899"/>
    <w:rsid w:val="00881AA7"/>
    <w:rsid w:val="008B555E"/>
    <w:rsid w:val="008C6759"/>
    <w:rsid w:val="00904D18"/>
    <w:rsid w:val="00943EF9"/>
    <w:rsid w:val="0097213F"/>
    <w:rsid w:val="009A1953"/>
    <w:rsid w:val="00A054E6"/>
    <w:rsid w:val="00A21EE9"/>
    <w:rsid w:val="00A37A39"/>
    <w:rsid w:val="00A62552"/>
    <w:rsid w:val="00AA6BDD"/>
    <w:rsid w:val="00AD50AD"/>
    <w:rsid w:val="00AE1519"/>
    <w:rsid w:val="00B1637E"/>
    <w:rsid w:val="00B36494"/>
    <w:rsid w:val="00B64B80"/>
    <w:rsid w:val="00B66440"/>
    <w:rsid w:val="00B94F32"/>
    <w:rsid w:val="00BB5B8E"/>
    <w:rsid w:val="00BC13F6"/>
    <w:rsid w:val="00BE319B"/>
    <w:rsid w:val="00C056C2"/>
    <w:rsid w:val="00C21396"/>
    <w:rsid w:val="00C606B6"/>
    <w:rsid w:val="00C96237"/>
    <w:rsid w:val="00C97E78"/>
    <w:rsid w:val="00CB3B58"/>
    <w:rsid w:val="00CE1D27"/>
    <w:rsid w:val="00D81772"/>
    <w:rsid w:val="00D86215"/>
    <w:rsid w:val="00DA4F2F"/>
    <w:rsid w:val="00DE3EB7"/>
    <w:rsid w:val="00DF2870"/>
    <w:rsid w:val="00E61588"/>
    <w:rsid w:val="00EC044E"/>
    <w:rsid w:val="00EC54A0"/>
    <w:rsid w:val="00EC6350"/>
    <w:rsid w:val="00EF085E"/>
    <w:rsid w:val="00EF50FB"/>
    <w:rsid w:val="00EF54DF"/>
    <w:rsid w:val="00F050C4"/>
    <w:rsid w:val="00F2202A"/>
    <w:rsid w:val="00F33756"/>
    <w:rsid w:val="00F6316F"/>
    <w:rsid w:val="00F75118"/>
    <w:rsid w:val="00F82178"/>
    <w:rsid w:val="00F8326F"/>
    <w:rsid w:val="00FB7619"/>
    <w:rsid w:val="00FC6773"/>
    <w:rsid w:val="00FE642A"/>
    <w:rsid w:val="00FE7BCF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1F7A8-65D0-4E73-849D-207EFDC5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B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34B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434B4A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78465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0">
    <w:name w:val="article0"/>
    <w:basedOn w:val="a0"/>
    <w:rsid w:val="0078465F"/>
  </w:style>
  <w:style w:type="paragraph" w:styleId="a3">
    <w:name w:val="header"/>
    <w:basedOn w:val="a"/>
    <w:link w:val="a4"/>
    <w:uiPriority w:val="99"/>
    <w:unhideWhenUsed/>
    <w:rsid w:val="00FB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B761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B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FB7619"/>
    <w:rPr>
      <w:sz w:val="22"/>
      <w:szCs w:val="22"/>
      <w:lang w:eastAsia="en-US"/>
    </w:rPr>
  </w:style>
  <w:style w:type="paragraph" w:customStyle="1" w:styleId="snoski">
    <w:name w:val="snoski"/>
    <w:basedOn w:val="a"/>
    <w:rsid w:val="00AE15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F337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EE94-B1A2-4F93-A8E3-446B7BD3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4870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Светлая</cp:lastModifiedBy>
  <cp:revision>2</cp:revision>
  <cp:lastPrinted>2023-05-29T14:01:00Z</cp:lastPrinted>
  <dcterms:created xsi:type="dcterms:W3CDTF">2025-08-27T06:26:00Z</dcterms:created>
  <dcterms:modified xsi:type="dcterms:W3CDTF">2025-08-27T06:26:00Z</dcterms:modified>
</cp:coreProperties>
</file>