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5C" w:rsidRPr="00DC393E" w:rsidRDefault="00382D5C" w:rsidP="00C62CF4">
      <w:pPr>
        <w:jc w:val="center"/>
        <w:rPr>
          <w:sz w:val="28"/>
          <w:szCs w:val="28"/>
        </w:rPr>
      </w:pPr>
      <w:bookmarkStart w:id="0" w:name="_GoBack"/>
      <w:r w:rsidRPr="00DC393E">
        <w:rPr>
          <w:sz w:val="28"/>
          <w:szCs w:val="28"/>
        </w:rPr>
        <w:t>ГРАФИК</w:t>
      </w:r>
    </w:p>
    <w:bookmarkEnd w:id="0"/>
    <w:p w:rsidR="00382D5C" w:rsidRPr="00DC393E" w:rsidRDefault="00382D5C" w:rsidP="00382D5C">
      <w:pPr>
        <w:jc w:val="center"/>
        <w:rPr>
          <w:sz w:val="28"/>
          <w:szCs w:val="28"/>
        </w:rPr>
      </w:pPr>
      <w:r w:rsidRPr="00DC393E">
        <w:rPr>
          <w:sz w:val="28"/>
          <w:szCs w:val="28"/>
        </w:rPr>
        <w:t xml:space="preserve">личного приема граждан, индивидуальных предпринимателей и представителей юридических </w:t>
      </w:r>
      <w:proofErr w:type="gramStart"/>
      <w:r w:rsidRPr="00DC393E">
        <w:rPr>
          <w:sz w:val="28"/>
          <w:szCs w:val="28"/>
        </w:rPr>
        <w:t>лиц  администрацией</w:t>
      </w:r>
      <w:proofErr w:type="gramEnd"/>
      <w:r w:rsidRPr="00DC393E">
        <w:rPr>
          <w:sz w:val="28"/>
          <w:szCs w:val="28"/>
        </w:rPr>
        <w:t xml:space="preserve"> учреждения здравоохранения «Шумилинская центральная районная больница» </w:t>
      </w:r>
    </w:p>
    <w:p w:rsidR="00382D5C" w:rsidRPr="00DC393E" w:rsidRDefault="00382D5C" w:rsidP="00382D5C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04"/>
        <w:gridCol w:w="2448"/>
      </w:tblGrid>
      <w:tr w:rsidR="00382D5C" w:rsidRPr="00DC393E" w:rsidTr="00342F02">
        <w:tc>
          <w:tcPr>
            <w:tcW w:w="5387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Фамилия, имя, отчество, 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должность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proofErr w:type="gramStart"/>
            <w:r w:rsidRPr="00DC393E">
              <w:rPr>
                <w:sz w:val="28"/>
                <w:szCs w:val="28"/>
              </w:rPr>
              <w:t>Дни  и</w:t>
            </w:r>
            <w:proofErr w:type="gramEnd"/>
            <w:r w:rsidRPr="00DC393E">
              <w:rPr>
                <w:sz w:val="28"/>
                <w:szCs w:val="28"/>
              </w:rPr>
              <w:t xml:space="preserve"> время приема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Номер кабинета, номер телефона</w:t>
            </w:r>
          </w:p>
        </w:tc>
      </w:tr>
      <w:tr w:rsidR="00382D5C" w:rsidRPr="00DC393E" w:rsidTr="00342F02">
        <w:tc>
          <w:tcPr>
            <w:tcW w:w="5387" w:type="dxa"/>
          </w:tcPr>
          <w:p w:rsidR="00382D5C" w:rsidRPr="00A32184" w:rsidRDefault="00382D5C" w:rsidP="00342F02">
            <w:pPr>
              <w:rPr>
                <w:sz w:val="28"/>
                <w:szCs w:val="28"/>
                <w:u w:val="single"/>
              </w:rPr>
            </w:pPr>
            <w:r w:rsidRPr="00A32184">
              <w:rPr>
                <w:sz w:val="28"/>
                <w:szCs w:val="28"/>
                <w:u w:val="single"/>
              </w:rPr>
              <w:t>Линкевич Светлана Владимировна</w:t>
            </w:r>
          </w:p>
          <w:p w:rsidR="00382D5C" w:rsidRPr="00DC393E" w:rsidRDefault="00382D5C" w:rsidP="00342F02">
            <w:pPr>
              <w:jc w:val="both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Главный врач учреждения здравоохранения «Шумилинская центральная районная больница»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2 среда</w:t>
            </w:r>
          </w:p>
          <w:p w:rsidR="00382D5C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8.00-13.00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C393E">
              <w:rPr>
                <w:sz w:val="28"/>
                <w:szCs w:val="28"/>
              </w:rPr>
              <w:t xml:space="preserve"> среда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C393E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20</w:t>
            </w:r>
            <w:r w:rsidRPr="00DC393E">
              <w:rPr>
                <w:sz w:val="28"/>
                <w:szCs w:val="28"/>
              </w:rPr>
              <w:t>.00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кабинет главного врача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3 этаж (администрация)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тел.: 5-57-20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</w:tr>
      <w:tr w:rsidR="00382D5C" w:rsidRPr="00DC393E" w:rsidTr="00342F02">
        <w:tc>
          <w:tcPr>
            <w:tcW w:w="5387" w:type="dxa"/>
          </w:tcPr>
          <w:p w:rsidR="00382D5C" w:rsidRPr="00DC393E" w:rsidRDefault="00382D5C" w:rsidP="00342F02">
            <w:pPr>
              <w:rPr>
                <w:sz w:val="28"/>
                <w:szCs w:val="28"/>
                <w:u w:val="single"/>
              </w:rPr>
            </w:pPr>
            <w:proofErr w:type="spellStart"/>
            <w:r w:rsidRPr="00DC393E">
              <w:rPr>
                <w:sz w:val="28"/>
                <w:szCs w:val="28"/>
                <w:u w:val="single"/>
              </w:rPr>
              <w:t>Рудович</w:t>
            </w:r>
            <w:proofErr w:type="spellEnd"/>
            <w:r w:rsidRPr="00DC393E">
              <w:rPr>
                <w:sz w:val="28"/>
                <w:szCs w:val="28"/>
                <w:u w:val="single"/>
              </w:rPr>
              <w:t xml:space="preserve"> Александр Константинович </w:t>
            </w:r>
          </w:p>
          <w:p w:rsidR="00382D5C" w:rsidRPr="00DC393E" w:rsidRDefault="00382D5C" w:rsidP="00342F02">
            <w:pPr>
              <w:jc w:val="both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Заместитель главного врача (по медицинской части)</w:t>
            </w:r>
          </w:p>
        </w:tc>
        <w:tc>
          <w:tcPr>
            <w:tcW w:w="1804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1 и 3 вторник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   8.00-13.00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82D5C" w:rsidRPr="00DC393E" w:rsidRDefault="00382D5C" w:rsidP="00342F02">
            <w:pPr>
              <w:rPr>
                <w:sz w:val="28"/>
                <w:szCs w:val="28"/>
              </w:rPr>
            </w:pPr>
            <w:proofErr w:type="gramStart"/>
            <w:r w:rsidRPr="00DC393E">
              <w:rPr>
                <w:sz w:val="28"/>
                <w:szCs w:val="28"/>
              </w:rPr>
              <w:t>кабинет  заместителя</w:t>
            </w:r>
            <w:proofErr w:type="gramEnd"/>
            <w:r w:rsidRPr="00DC393E">
              <w:rPr>
                <w:sz w:val="28"/>
                <w:szCs w:val="28"/>
              </w:rPr>
              <w:t xml:space="preserve"> главного врача по медицинской части,  3 этаж  (администрация)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тел.: 5-57-37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</w:tr>
      <w:tr w:rsidR="00382D5C" w:rsidRPr="00DC393E" w:rsidTr="00342F02">
        <w:tc>
          <w:tcPr>
            <w:tcW w:w="5387" w:type="dxa"/>
          </w:tcPr>
          <w:p w:rsidR="00382D5C" w:rsidRPr="00DC393E" w:rsidRDefault="00382D5C" w:rsidP="00342F02">
            <w:pPr>
              <w:rPr>
                <w:sz w:val="28"/>
                <w:szCs w:val="28"/>
                <w:u w:val="single"/>
              </w:rPr>
            </w:pPr>
            <w:proofErr w:type="spellStart"/>
            <w:r w:rsidRPr="00DC393E">
              <w:rPr>
                <w:sz w:val="28"/>
                <w:szCs w:val="28"/>
                <w:u w:val="single"/>
              </w:rPr>
              <w:t>Карапузова</w:t>
            </w:r>
            <w:proofErr w:type="spellEnd"/>
            <w:r w:rsidRPr="00DC393E">
              <w:rPr>
                <w:sz w:val="28"/>
                <w:szCs w:val="28"/>
                <w:u w:val="single"/>
              </w:rPr>
              <w:t xml:space="preserve"> Алла Анатольевна</w:t>
            </w:r>
          </w:p>
          <w:p w:rsidR="00382D5C" w:rsidRPr="00DC393E" w:rsidRDefault="00382D5C" w:rsidP="00342F02">
            <w:pPr>
              <w:jc w:val="both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Заместитель главного врача (по медицинской экспертизе и реабилитации)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2 и 4</w:t>
            </w:r>
            <w:r w:rsidRPr="00DC393E">
              <w:rPr>
                <w:sz w:val="28"/>
                <w:szCs w:val="28"/>
                <w:lang w:val="en-US"/>
              </w:rPr>
              <w:t xml:space="preserve"> </w:t>
            </w:r>
            <w:r w:rsidRPr="00DC393E">
              <w:rPr>
                <w:sz w:val="28"/>
                <w:szCs w:val="28"/>
              </w:rPr>
              <w:t>понедельник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8.00-13.00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2 этаж,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proofErr w:type="spellStart"/>
            <w:r w:rsidRPr="00DC393E">
              <w:rPr>
                <w:sz w:val="28"/>
                <w:szCs w:val="28"/>
              </w:rPr>
              <w:t>каб</w:t>
            </w:r>
            <w:proofErr w:type="spellEnd"/>
            <w:r w:rsidRPr="00DC393E">
              <w:rPr>
                <w:sz w:val="28"/>
                <w:szCs w:val="28"/>
              </w:rPr>
              <w:t>. № 2.17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тел.: 5-57-56      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</w:p>
        </w:tc>
      </w:tr>
      <w:tr w:rsidR="00382D5C" w:rsidRPr="00DC393E" w:rsidTr="00342F02">
        <w:tc>
          <w:tcPr>
            <w:tcW w:w="5387" w:type="dxa"/>
          </w:tcPr>
          <w:p w:rsidR="00382D5C" w:rsidRPr="00DC393E" w:rsidRDefault="00B00EA6" w:rsidP="0034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поликлиникой</w:t>
            </w:r>
          </w:p>
        </w:tc>
        <w:tc>
          <w:tcPr>
            <w:tcW w:w="1804" w:type="dxa"/>
          </w:tcPr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1 и 3 пятница</w:t>
            </w:r>
          </w:p>
          <w:p w:rsidR="00382D5C" w:rsidRPr="00DC393E" w:rsidRDefault="00382D5C" w:rsidP="00342F02">
            <w:pPr>
              <w:jc w:val="center"/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>8.00 – 13.00</w:t>
            </w:r>
          </w:p>
        </w:tc>
        <w:tc>
          <w:tcPr>
            <w:tcW w:w="2448" w:type="dxa"/>
          </w:tcPr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3 этаж,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proofErr w:type="spellStart"/>
            <w:r w:rsidRPr="00DC393E">
              <w:rPr>
                <w:sz w:val="28"/>
                <w:szCs w:val="28"/>
              </w:rPr>
              <w:t>каб</w:t>
            </w:r>
            <w:proofErr w:type="spellEnd"/>
            <w:r w:rsidRPr="00DC393E">
              <w:rPr>
                <w:sz w:val="28"/>
                <w:szCs w:val="28"/>
              </w:rPr>
              <w:t>. № 3.2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sz w:val="28"/>
                <w:szCs w:val="28"/>
              </w:rPr>
              <w:t xml:space="preserve">тел.: 5-57-43      </w:t>
            </w:r>
          </w:p>
          <w:p w:rsidR="00382D5C" w:rsidRPr="00DC393E" w:rsidRDefault="00382D5C" w:rsidP="00342F02">
            <w:pPr>
              <w:rPr>
                <w:sz w:val="28"/>
                <w:szCs w:val="28"/>
              </w:rPr>
            </w:pPr>
            <w:r w:rsidRPr="00DC393E">
              <w:rPr>
                <w:i/>
                <w:sz w:val="28"/>
                <w:szCs w:val="28"/>
              </w:rPr>
              <w:t xml:space="preserve">   </w:t>
            </w:r>
          </w:p>
        </w:tc>
      </w:tr>
    </w:tbl>
    <w:p w:rsidR="00382D5C" w:rsidRPr="00DC393E" w:rsidRDefault="00382D5C" w:rsidP="00382D5C">
      <w:pPr>
        <w:rPr>
          <w:sz w:val="28"/>
          <w:szCs w:val="28"/>
        </w:rPr>
      </w:pPr>
    </w:p>
    <w:p w:rsidR="00B66B69" w:rsidRDefault="00382D5C" w:rsidP="00B00EA6">
      <w:pPr>
        <w:jc w:val="both"/>
      </w:pPr>
      <w:r w:rsidRPr="000F181C">
        <w:rPr>
          <w:sz w:val="30"/>
          <w:szCs w:val="30"/>
        </w:rPr>
        <w:t xml:space="preserve"> </w:t>
      </w:r>
      <w:r w:rsidR="00B00EA6">
        <w:rPr>
          <w:sz w:val="30"/>
          <w:szCs w:val="30"/>
        </w:rPr>
        <w:tab/>
      </w:r>
      <w:r w:rsidRPr="00DC393E">
        <w:rPr>
          <w:sz w:val="28"/>
          <w:szCs w:val="28"/>
        </w:rPr>
        <w:t xml:space="preserve">Предварительная запись на прием к администрации учреждения здравоохранения «Шумилинская центральная районная больница» осуществляется секретарем приемной главного врача учреждения здравоохранения «Шумилинская центральная районная больница» </w:t>
      </w:r>
      <w:r>
        <w:rPr>
          <w:sz w:val="28"/>
          <w:szCs w:val="28"/>
        </w:rPr>
        <w:t xml:space="preserve">Лебедевой Еленой Михайловной </w:t>
      </w:r>
      <w:r w:rsidRPr="00DC393E">
        <w:rPr>
          <w:sz w:val="28"/>
          <w:szCs w:val="28"/>
        </w:rPr>
        <w:t xml:space="preserve"> с 08.00 до 13.00 и с 14.00 до 17.00 по телефону: 5-57-22</w:t>
      </w:r>
    </w:p>
    <w:sectPr w:rsidR="00B66B69" w:rsidSect="00BF115B">
      <w:pgSz w:w="11906" w:h="16838"/>
      <w:pgMar w:top="1134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C"/>
    <w:rsid w:val="00036B11"/>
    <w:rsid w:val="00037A56"/>
    <w:rsid w:val="00071AC0"/>
    <w:rsid w:val="000C4239"/>
    <w:rsid w:val="00382D5C"/>
    <w:rsid w:val="003A786D"/>
    <w:rsid w:val="009A0A6D"/>
    <w:rsid w:val="00B00EA6"/>
    <w:rsid w:val="00B26C6C"/>
    <w:rsid w:val="00B66B69"/>
    <w:rsid w:val="00BF115B"/>
    <w:rsid w:val="00C62CF4"/>
    <w:rsid w:val="00E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70A4"/>
  <w15:chartTrackingRefBased/>
  <w15:docId w15:val="{0497E25A-5C30-4745-9CEC-209C46C9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82D5C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382D5C"/>
    <w:pPr>
      <w:widowControl w:val="0"/>
      <w:shd w:val="clear" w:color="auto" w:fill="FFFFFF"/>
      <w:spacing w:line="0" w:lineRule="atLeast"/>
      <w:ind w:hanging="15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</dc:creator>
  <cp:keywords/>
  <dc:description/>
  <cp:lastModifiedBy>User</cp:lastModifiedBy>
  <cp:revision>3</cp:revision>
  <dcterms:created xsi:type="dcterms:W3CDTF">2023-12-05T08:37:00Z</dcterms:created>
  <dcterms:modified xsi:type="dcterms:W3CDTF">2024-08-08T11:20:00Z</dcterms:modified>
</cp:coreProperties>
</file>