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8C" w:rsidRDefault="00D43B8C" w:rsidP="00D43B8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bookmark3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D43B8C" w:rsidRDefault="00D43B8C" w:rsidP="00D43B8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D43B8C" w:rsidRDefault="00D43B8C" w:rsidP="00D43B8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:rsidR="00D43B8C" w:rsidRDefault="00D43B8C" w:rsidP="00D43B8C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43B8C" w:rsidRPr="00F72726" w:rsidRDefault="00D43B8C" w:rsidP="00F72726">
      <w:pPr>
        <w:pStyle w:val="aa"/>
        <w:numPr>
          <w:ilvl w:val="0"/>
          <w:numId w:val="49"/>
        </w:num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726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ИСТОРИЧЕСКАЯ ПАМЯТЬ </w:t>
      </w:r>
    </w:p>
    <w:p w:rsidR="00D43B8C" w:rsidRPr="0016442F" w:rsidRDefault="00D43B8C" w:rsidP="00D43B8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42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ВЕЛИКОЙ ОТЕЧЕСТВЕННОЙ ВОЙНЕ </w:t>
      </w:r>
    </w:p>
    <w:p w:rsidR="00D43B8C" w:rsidRPr="0016442F" w:rsidRDefault="00D43B8C" w:rsidP="0016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42F">
        <w:rPr>
          <w:rFonts w:ascii="Times New Roman" w:eastAsia="Times New Roman" w:hAnsi="Times New Roman" w:cs="Times New Roman"/>
          <w:b/>
          <w:sz w:val="28"/>
          <w:szCs w:val="28"/>
        </w:rPr>
        <w:t>КАК ФАКТОР ФОРМИРОВАНИЯ ПАТРИОТИЗМА</w:t>
      </w:r>
    </w:p>
    <w:p w:rsidR="00D43B8C" w:rsidRDefault="00D43B8C" w:rsidP="001644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43B8C" w:rsidRPr="0016442F" w:rsidRDefault="00D43B8C" w:rsidP="001644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442F">
        <w:rPr>
          <w:rFonts w:ascii="Times New Roman" w:eastAsia="Times New Roman" w:hAnsi="Times New Roman" w:cs="Times New Roman"/>
          <w:i/>
          <w:sz w:val="24"/>
          <w:szCs w:val="24"/>
        </w:rPr>
        <w:t>Материал подготовлен</w:t>
      </w:r>
      <w:r w:rsidR="0016442F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</w:t>
      </w:r>
      <w:r w:rsidRPr="0016442F">
        <w:rPr>
          <w:rFonts w:ascii="Times New Roman" w:eastAsia="Times New Roman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  <w:r w:rsidR="0016442F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</w:t>
      </w:r>
      <w:r w:rsidRPr="0016442F">
        <w:rPr>
          <w:rFonts w:ascii="Times New Roman" w:eastAsia="Times New Roman" w:hAnsi="Times New Roman" w:cs="Times New Roman"/>
          <w:i/>
          <w:sz w:val="24"/>
          <w:szCs w:val="24"/>
        </w:rPr>
        <w:t>на основе информации</w:t>
      </w:r>
    </w:p>
    <w:p w:rsidR="00D43B8C" w:rsidRPr="0016442F" w:rsidRDefault="00D43B8C" w:rsidP="001644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442F">
        <w:rPr>
          <w:rFonts w:ascii="Times New Roman" w:eastAsia="Times New Roman" w:hAnsi="Times New Roman" w:cs="Times New Roman"/>
          <w:i/>
          <w:sz w:val="24"/>
          <w:szCs w:val="24"/>
        </w:rPr>
        <w:t xml:space="preserve">Министерства иностранных дел, Министерства информации, </w:t>
      </w:r>
      <w:r w:rsidRPr="0016442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Министерства культуры, Министерства обороны, </w:t>
      </w:r>
      <w:r w:rsidRPr="0016442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Министерства образования, </w:t>
      </w:r>
    </w:p>
    <w:p w:rsidR="00D43B8C" w:rsidRPr="0016442F" w:rsidRDefault="00D43B8C" w:rsidP="001644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442F">
        <w:rPr>
          <w:rFonts w:ascii="Times New Roman" w:eastAsia="Times New Roman" w:hAnsi="Times New Roman" w:cs="Times New Roman"/>
          <w:i/>
          <w:sz w:val="24"/>
          <w:szCs w:val="24"/>
        </w:rPr>
        <w:t xml:space="preserve">Министерства труда и социальной защиты Республики Беларусь, Национальной академии наук Беларуси </w:t>
      </w:r>
    </w:p>
    <w:p w:rsidR="00D43B8C" w:rsidRPr="00F43797" w:rsidRDefault="00D43B8C" w:rsidP="00164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43B8C" w:rsidRDefault="00D43B8C" w:rsidP="00164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2023 году Беларусь отмечает 78-ю годовщину Великой Победы советского народа над гитлеровскими захватчиками в Великой Отечественной войне.</w:t>
      </w:r>
    </w:p>
    <w:p w:rsidR="0016442F" w:rsidRPr="0016442F" w:rsidRDefault="00D43B8C" w:rsidP="0016442F">
      <w:pPr>
        <w:pStyle w:val="aa"/>
        <w:numPr>
          <w:ilvl w:val="0"/>
          <w:numId w:val="48"/>
        </w:numPr>
        <w:spacing w:before="120" w:after="12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6442F">
        <w:rPr>
          <w:rFonts w:ascii="Times New Roman" w:eastAsia="Times New Roman" w:hAnsi="Times New Roman" w:cs="Times New Roman"/>
          <w:b/>
          <w:sz w:val="30"/>
          <w:szCs w:val="30"/>
        </w:rPr>
        <w:t xml:space="preserve">Вклад белорусского народа в разгром немецко-фашистских захватчиков. </w:t>
      </w:r>
    </w:p>
    <w:p w:rsidR="00D43B8C" w:rsidRPr="0016442F" w:rsidRDefault="00D43B8C" w:rsidP="0016442F">
      <w:pPr>
        <w:pStyle w:val="aa"/>
        <w:spacing w:before="120" w:after="120" w:line="230" w:lineRule="auto"/>
        <w:ind w:left="71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6442F">
        <w:rPr>
          <w:rFonts w:ascii="Times New Roman" w:eastAsia="Times New Roman" w:hAnsi="Times New Roman" w:cs="Times New Roman"/>
          <w:b/>
          <w:sz w:val="30"/>
          <w:szCs w:val="30"/>
        </w:rPr>
        <w:t>Цифры и факты.</w:t>
      </w:r>
    </w:p>
    <w:p w:rsidR="00D43B8C" w:rsidRDefault="00D43B8C" w:rsidP="00D43B8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ень освобождения от </w:t>
      </w:r>
      <w:r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</w:t>
      </w:r>
      <w:r w:rsidR="001644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подневольной рабочей силы. Остальные 75% подлежали уничтожению или высылке.</w:t>
      </w:r>
    </w:p>
    <w:p w:rsidR="00D43B8C" w:rsidRDefault="00D43B8C" w:rsidP="00D43B8C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:rsidR="00D43B8C" w:rsidRDefault="00D43B8C" w:rsidP="00D43B8C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:rsidR="00D43B8C" w:rsidRDefault="00D43B8C" w:rsidP="00D43B8C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43B8C" w:rsidRDefault="00D43B8C" w:rsidP="00D43B8C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:rsidR="00D43B8C" w:rsidRDefault="00D43B8C" w:rsidP="00D43B8C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:rsidR="00D43B8C" w:rsidRDefault="00D43B8C" w:rsidP="0016442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бронепоезда, 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1644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:rsidR="00D43B8C" w:rsidRDefault="00D43B8C" w:rsidP="00164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:rsidR="00D43B8C" w:rsidRDefault="00D43B8C" w:rsidP="00164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Мужество и героизм белорусов вызывают гордость и восхищение. За годы войны 25</w:t>
      </w:r>
      <w:r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 Николая Гастелло,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16 – Александра Матросова, 2 – Алексея Маресьева. 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11,6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 w:rsidR="0016442F">
        <w:rPr>
          <w:rFonts w:ascii="Times New Roman" w:eastAsia="Times New Roman" w:hAnsi="Times New Roman" w:cs="Times New Roman"/>
          <w:sz w:val="30"/>
          <w:szCs w:val="30"/>
        </w:rPr>
        <w:t xml:space="preserve"> и частично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 w:rsidR="0016442F"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:rsidR="00D43B8C" w:rsidRDefault="00D43B8C" w:rsidP="0016442F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соцопроса, проведенного Институтом социологии НАН Беларуси в 2023 году, Великая Отечественная война для </w:t>
      </w:r>
      <w:r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Великая Победа отцов и дедов, для </w:t>
      </w:r>
      <w:r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тяжелое испытание для жителей Беларуси, для 52,8% – трагическое событие, унесшее жизни многих людей.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Pr="001E3ED3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:rsidR="00D43B8C" w:rsidRDefault="00D43B8C" w:rsidP="0016442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:rsidR="00D43B8C" w:rsidRDefault="00D43B8C" w:rsidP="0016442F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Задача современников не допустить забвения героического подвига нашего народа. Поэтому в Конституции Республики Беларусь закреплены нормы о том, что «</w:t>
      </w:r>
      <w:r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(статья 15),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«</w:t>
      </w:r>
      <w:r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>» (статья 54).</w:t>
      </w:r>
    </w:p>
    <w:p w:rsidR="00D43B8C" w:rsidRPr="006D527D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:rsidR="00D43B8C" w:rsidRDefault="00D43B8C" w:rsidP="00FA0B3D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результатам республиканского соцопроса, проведенного Институтом социологии Национальной академии наук Беларуси в апреле–мае 2023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(98,5%, 91,4%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:rsidR="00D43B8C" w:rsidRPr="0035332C" w:rsidRDefault="00D43B8C" w:rsidP="00FA0B3D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Подавляющее число белорусов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90,5%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:rsidR="00D43B8C" w:rsidRPr="00B24E91" w:rsidRDefault="00D43B8C" w:rsidP="00D43B8C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Белорусский народ – народ-победитель. Мы пишем правдивую историю Беларуси из славных достижений и выдающихся имен, достойных того,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чтобы ими гордились нынешние и будущие поколения.</w:t>
      </w:r>
    </w:p>
    <w:p w:rsidR="00D43B8C" w:rsidRPr="0060623A" w:rsidRDefault="00D43B8C" w:rsidP="00FA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:rsidR="00D43B8C" w:rsidRDefault="00D43B8C" w:rsidP="00FA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группа армий «Центр».</w:t>
      </w:r>
    </w:p>
    <w:p w:rsidR="00D43B8C" w:rsidRPr="00CB069B" w:rsidRDefault="00D43B8C" w:rsidP="00D43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И.А.Богданова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 и войска Западного фронта под командованием генерала армии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Д.Г.Павлова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43B8C" w:rsidRPr="00CB069B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р.Бугом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Е.М.Фомина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43B8C" w:rsidRDefault="00D43B8C" w:rsidP="00FA0B3D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:rsidR="00D43B8C" w:rsidRPr="002C73FC" w:rsidRDefault="00D43B8C" w:rsidP="00FA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Pr="0060623A" w:rsidRDefault="00D43B8C" w:rsidP="00FA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Оборона </w:t>
      </w:r>
      <w:proofErr w:type="spell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г.Могилева</w:t>
      </w:r>
      <w:proofErr w:type="spellEnd"/>
    </w:p>
    <w:p w:rsidR="00D43B8C" w:rsidRDefault="00D43B8C" w:rsidP="00D43B8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один день боев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:rsidR="00D43B8C" w:rsidRDefault="00D43B8C" w:rsidP="00FA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1980 году </w:t>
      </w:r>
      <w:proofErr w:type="spellStart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Могилев</w:t>
      </w:r>
      <w:proofErr w:type="spell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был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D43B8C" w:rsidRPr="0060623A" w:rsidRDefault="00D43B8C" w:rsidP="00FA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:rsidR="00D43B8C" w:rsidRPr="002C73FC" w:rsidRDefault="00D43B8C" w:rsidP="00FA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Л.Г.Петровского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освободили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г.Рогачев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г.Жлобин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г.Гомелю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43B8C" w:rsidRPr="002C73FC" w:rsidRDefault="00D43B8C" w:rsidP="00FA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14 июля 1941 г. в ходе боев за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г.Оршу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В 1984 году </w:t>
      </w:r>
      <w:proofErr w:type="spellStart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</w:t>
      </w:r>
      <w:proofErr w:type="spell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Pr="0060623A" w:rsidRDefault="00D43B8C" w:rsidP="00FA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:rsidR="00D43B8C" w:rsidRPr="002F4115" w:rsidRDefault="00D43B8C" w:rsidP="00FA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уже 28 июня 1941 г. в окрестностях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г.Пинска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В.З.Коржа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Ф.И.Павловский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8049C6">
        <w:rPr>
          <w:rFonts w:ascii="Times New Roman" w:eastAsia="Times New Roman" w:hAnsi="Times New Roman" w:cs="Times New Roman"/>
          <w:sz w:val="30"/>
          <w:szCs w:val="30"/>
        </w:rPr>
        <w:t>Москве</w:t>
      </w:r>
      <w:proofErr w:type="spellEnd"/>
      <w:r w:rsidRPr="008049C6">
        <w:rPr>
          <w:rFonts w:ascii="Times New Roman" w:eastAsia="Times New Roman" w:hAnsi="Times New Roman" w:cs="Times New Roman"/>
          <w:sz w:val="30"/>
          <w:szCs w:val="30"/>
        </w:rPr>
        <w:t xml:space="preserve"> был создан только в мае 1942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:rsidR="00D43B8C" w:rsidRPr="0060623A" w:rsidRDefault="00D43B8C" w:rsidP="00FA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:rsidR="00D43B8C" w:rsidRDefault="00D43B8C" w:rsidP="00FA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Важную роль в приближении общей Победы над врагом сыграли белорусы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:rsidR="00D43B8C" w:rsidRDefault="00D43B8C" w:rsidP="00FA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г.Кургане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Уже в 1942 году в результате огромных усилий завод выпускал продукции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6 раз больше, чем накануне войны, а в 1943 году превзошел этот уровень в 14 раз.</w:t>
      </w:r>
    </w:p>
    <w:p w:rsidR="00D43B8C" w:rsidRPr="0060623A" w:rsidRDefault="00D43B8C" w:rsidP="00FA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:rsidR="00D43B8C" w:rsidRDefault="00D43B8C" w:rsidP="00FA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:rsidR="00D43B8C" w:rsidRPr="0098426D" w:rsidRDefault="00D43B8C" w:rsidP="00FA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:rsidR="00D43B8C" w:rsidRPr="0060623A" w:rsidRDefault="00D43B8C" w:rsidP="00FA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:rsidR="00D43B8C" w:rsidRDefault="00D43B8C" w:rsidP="00FA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Default="00D43B8C" w:rsidP="00D43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:rsidR="00D43B8C" w:rsidRPr="00B24E91" w:rsidRDefault="00D43B8C" w:rsidP="005C5D6F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С.Ф.Шутову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И.И.Якубовскому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:rsidR="00D43B8C" w:rsidRPr="00B24E91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proofErr w:type="spellEnd"/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:rsidR="00D43B8C" w:rsidRPr="009A0BFB" w:rsidRDefault="00D43B8C" w:rsidP="00D43B8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:rsidR="00D43B8C" w:rsidRDefault="00D43B8C" w:rsidP="00D43B8C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вестернизации</w:t>
      </w:r>
      <w:proofErr w:type="spellEnd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:rsidR="00D43B8C" w:rsidRPr="00C83C75" w:rsidRDefault="00D43B8C" w:rsidP="00D43B8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lastRenderedPageBreak/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:rsidR="00D43B8C" w:rsidRPr="00381B7E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 насаждается антиисторический подход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СССР называется «агрессором» и обвинялся во всех бедах польского государства в период с 1939 по 1991 годы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:rsidR="00D43B8C" w:rsidRPr="00381B7E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Более того, с 2011 года в Польше празднуют 1 марта как день памяти «проклятых солдат». 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81B7E">
        <w:rPr>
          <w:rFonts w:ascii="Times New Roman" w:eastAsia="Times New Roman" w:hAnsi="Times New Roman" w:cs="Times New Roman"/>
          <w:sz w:val="30"/>
          <w:szCs w:val="30"/>
        </w:rPr>
        <w:t>А.Дуда</w:t>
      </w:r>
      <w:proofErr w:type="spell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Если в 1997 году в Польше насчитывался</w:t>
      </w:r>
      <w:r w:rsidR="005C5D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года, по данным Министерства иностранных дел Российской Федерации, на прежних местах в изначальном виде оставались лишь 112 монументов.</w:t>
      </w:r>
    </w:p>
    <w:p w:rsidR="00D43B8C" w:rsidRPr="00381B7E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:rsidR="00D43B8C" w:rsidRPr="00381B7E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при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Pr="0060623A" w:rsidRDefault="00D43B8C" w:rsidP="00D43B8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Преувеличение вклада союзников СССР в Победу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:rsidR="00D43B8C" w:rsidRPr="000B0377" w:rsidRDefault="00D43B8C" w:rsidP="005C5D6F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D43B8C" w:rsidRPr="000A2F78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Default="00D43B8C" w:rsidP="005C5D6F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Сторонники теории «решающих битв» («поворотных пунктов»)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сражения под Эль-Аламейном, на североафриканском театре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(Тунис); морское сражение у острова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Мидуэй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:rsidR="00D43B8C" w:rsidRPr="000B0377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для многих нынешних европейских политиков</w:t>
      </w:r>
      <w:r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:rsidR="00D43B8C" w:rsidRPr="000B0377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Другими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:rsidR="00D43B8C" w:rsidRPr="009A0BFB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Эта идея впервые была озвучена в декларации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А.Гитлера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22 июня 1941 г. для оправдания нападения на Советский Союз, затем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>-азиатского варварства».</w:t>
      </w:r>
    </w:p>
    <w:p w:rsidR="00D43B8C" w:rsidRPr="009A0BFB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В действительности вина за развязывание войны лежала как на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гитлеровской Германии, ставившей целью расширение Третьего рейха за счет территорий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так и на странах западной демократии, делавших все, чтобы направить агрессию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:rsidR="00D43B8C" w:rsidRPr="00903FF0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Например,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1990-х годах этот «факт» активно использовался в публицистике для внедрения в общественное сознание.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становится уже не такой абсолютной;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прошлого»,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D43B8C" w:rsidRPr="00B91290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именно </w:t>
      </w:r>
      <w:r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</w:t>
      </w:r>
      <w:r w:rsidRPr="00B91290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германского фронта</w:t>
      </w:r>
      <w:r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:rsidR="00D43B8C" w:rsidRPr="000A2F78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:rsidR="00D43B8C" w:rsidRPr="005C5D6F" w:rsidRDefault="00D43B8C" w:rsidP="005C5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  <w:r w:rsidR="005C5D6F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войны.</w:t>
      </w:r>
    </w:p>
    <w:p w:rsidR="00D43B8C" w:rsidRDefault="00D43B8C" w:rsidP="005C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 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Default="00D43B8C" w:rsidP="00D43B8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>здесь и далее целесообразно приводить соответствующие сведения и примеры применител</w:t>
      </w:r>
      <w:r w:rsidR="005C5D6F">
        <w:rPr>
          <w:rFonts w:ascii="Times New Roman" w:eastAsia="Times New Roman" w:hAnsi="Times New Roman" w:cs="Times New Roman"/>
          <w:i/>
          <w:sz w:val="32"/>
          <w:szCs w:val="32"/>
        </w:rPr>
        <w:t xml:space="preserve">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>к конкретному региону, территории, населенному пункту.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43B8C" w:rsidRPr="00C063D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гады</w:t>
      </w:r>
      <w:proofErr w:type="gram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43B8C" w:rsidRPr="00D731E3" w:rsidRDefault="00D43B8C" w:rsidP="005C5D6F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Брест, Бобруйск, Борисов, Витебск, Гомель, Гродно, Жлобин, Заславль,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Кличев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Кричев, Лида, Минск, Могилев, Молодечно, Орша, Полоцк, Скидель, Лепель, Пинск, Рогачев; городские поселки: Бегомль,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Октябрьский (Карпиловка), Ушачи, Россоны, Сураж; деревня Острошицкий городок.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Default="00D43B8C" w:rsidP="005C5D6F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г.Бреста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участники проекта посетят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г.Полоцк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мемориальный комплекс «Хатынь» и другие знаковые места.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Проведение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очередного форума планируется 26–28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г.Уфе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:rsidR="00D43B8C" w:rsidRPr="00903FF0" w:rsidRDefault="00D43B8C" w:rsidP="00D43B8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измерение в защите правды о Великой Победе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Усилия государства по защите исторической правды станут более эффективными, если к этому будет активнее подключаться общественность. П</w:t>
      </w:r>
      <w:r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 делом и долгом каждого белоруса</w:t>
      </w:r>
      <w:r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:rsidR="00D43B8C" w:rsidRPr="00F7209B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укрепления Брестской крепости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и перевести добровольные пожертвования открыт единый расчетный счет. </w:t>
      </w:r>
    </w:p>
    <w:p w:rsidR="00D43B8C" w:rsidRPr="00903FF0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Pr="00903FF0" w:rsidRDefault="00D43B8C" w:rsidP="00D43B8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D43B8C" w:rsidRPr="00CA6E55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Pr="00CA6E55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:rsidR="00D43B8C" w:rsidRPr="00CA6E55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:rsidR="00D43B8C" w:rsidRPr="006466A5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="00712392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1 647 ветеранов Великой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</w:t>
      </w:r>
      <w:proofErr w:type="spellStart"/>
      <w:r w:rsidRPr="006466A5">
        <w:rPr>
          <w:rFonts w:ascii="Times New Roman" w:eastAsia="Times New Roman" w:hAnsi="Times New Roman" w:cs="Times New Roman"/>
          <w:sz w:val="30"/>
          <w:szCs w:val="30"/>
        </w:rPr>
        <w:t>г.Ленинграда</w:t>
      </w:r>
      <w:proofErr w:type="spellEnd"/>
      <w:r w:rsidRPr="006466A5">
        <w:rPr>
          <w:rFonts w:ascii="Times New Roman" w:eastAsia="Times New Roman" w:hAnsi="Times New Roman" w:cs="Times New Roman"/>
          <w:sz w:val="30"/>
          <w:szCs w:val="30"/>
        </w:rPr>
        <w:t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:rsidR="00D43B8C" w:rsidRPr="00CA6E55" w:rsidRDefault="00D43B8C" w:rsidP="00712392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</w:t>
      </w:r>
      <w:r w:rsidR="00712392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:rsidR="00D43B8C" w:rsidRPr="00712392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be-BY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</w:t>
      </w:r>
      <w:r w:rsidR="00712392">
        <w:rPr>
          <w:rFonts w:ascii="Times New Roman" w:eastAsia="Times New Roman" w:hAnsi="Times New Roman" w:cs="Times New Roman"/>
          <w:sz w:val="30"/>
          <w:szCs w:val="30"/>
        </w:rPr>
        <w:t>езду на пассажирском транспорте</w:t>
      </w:r>
      <w:r w:rsidR="00712392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D43B8C" w:rsidRPr="006466A5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Все нуждающиеся в социальной поддержке ветераны войны и лица, пострадавшие от последствий войны, охвачены различными видами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lastRenderedPageBreak/>
        <w:t>социального обслуживания. При этом наиболее востребованными являются социальные услуги на дому.</w:t>
      </w:r>
    </w:p>
    <w:p w:rsidR="00D43B8C" w:rsidRPr="006466A5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="008250F9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:rsidR="00D43B8C" w:rsidRPr="007D38A2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Pr="006466A5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="008250F9">
        <w:rPr>
          <w:rFonts w:ascii="Times New Roman" w:eastAsia="Times New Roman" w:hAnsi="Times New Roman" w:cs="Times New Roman"/>
          <w:sz w:val="30"/>
          <w:szCs w:val="30"/>
        </w:rPr>
        <w:t xml:space="preserve"> ветеранами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осуществляется </w:t>
      </w:r>
      <w:r w:rsidR="008250F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8250F9">
        <w:rPr>
          <w:rFonts w:ascii="Times New Roman" w:eastAsia="Times New Roman" w:hAnsi="Times New Roman" w:cs="Times New Roman"/>
          <w:b/>
          <w:sz w:val="30"/>
          <w:szCs w:val="30"/>
        </w:rPr>
        <w:t xml:space="preserve">индивидуальный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43B8C" w:rsidRPr="00CA6E55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для других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lastRenderedPageBreak/>
        <w:t>категорий ветеранов и лиц, пострадавших от войны,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43B8C" w:rsidRPr="00CA6E55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:rsidR="00D43B8C" w:rsidRPr="00CA6E55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D43B8C" w:rsidRPr="00CA6E55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43B8C" w:rsidRDefault="00D43B8C" w:rsidP="00D43B8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Рекомендуемые фильмы для просмотра:</w:t>
      </w:r>
      <w:r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8C" w:rsidRDefault="00D43B8C" w:rsidP="008250F9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250F9">
        <w:rPr>
          <w:rFonts w:ascii="Times New Roman" w:hAnsi="Times New Roman" w:cs="Times New Roman"/>
          <w:i/>
          <w:sz w:val="28"/>
          <w:szCs w:val="28"/>
        </w:rPr>
        <w:t>,</w:t>
      </w:r>
      <w:r w:rsidR="008250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B6A5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 w:cs="Times New Roman"/>
          <w:i/>
          <w:sz w:val="28"/>
          <w:szCs w:val="28"/>
        </w:rPr>
        <w:t>Белостокско</w:t>
      </w:r>
      <w:proofErr w:type="spellEnd"/>
      <w:r w:rsidRPr="00AB6A5B">
        <w:rPr>
          <w:rFonts w:ascii="Times New Roman" w:hAnsi="Times New Roman" w:cs="Times New Roman"/>
          <w:i/>
          <w:sz w:val="28"/>
          <w:szCs w:val="28"/>
        </w:rPr>
        <w:t xml:space="preserve">-Минская </w:t>
      </w:r>
      <w:r w:rsidRPr="00AB6A5B">
        <w:rPr>
          <w:rFonts w:ascii="Times New Roman" w:hAnsi="Times New Roman" w:cs="Times New Roman"/>
          <w:i/>
          <w:sz w:val="28"/>
          <w:szCs w:val="28"/>
        </w:rPr>
        <w:lastRenderedPageBreak/>
        <w:t>операция. Оккупация»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="008250F9">
        <w:rPr>
          <w:rFonts w:ascii="Times New Roman" w:hAnsi="Times New Roman" w:cs="Times New Roman"/>
          <w:i/>
          <w:sz w:val="28"/>
          <w:szCs w:val="28"/>
        </w:rPr>
        <w:t>,</w:t>
      </w:r>
      <w:r w:rsidR="008250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="008250F9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8250F9">
        <w:rPr>
          <w:rFonts w:ascii="Times New Roman" w:hAnsi="Times New Roman" w:cs="Times New Roman"/>
          <w:i/>
          <w:sz w:val="28"/>
          <w:szCs w:val="28"/>
        </w:rPr>
        <w:t>,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8250F9">
        <w:rPr>
          <w:rFonts w:ascii="Times New Roman" w:hAnsi="Times New Roman" w:cs="Times New Roman"/>
          <w:i/>
          <w:sz w:val="28"/>
          <w:szCs w:val="28"/>
        </w:rPr>
        <w:t>,</w:t>
      </w:r>
      <w:r w:rsidR="008250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 w:rsidRPr="00AB6A5B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="00D15695"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15695">
        <w:rPr>
          <w:rFonts w:ascii="Times New Roman" w:hAnsi="Times New Roman" w:cs="Times New Roman"/>
          <w:b/>
          <w:i/>
          <w:sz w:val="28"/>
          <w:szCs w:val="28"/>
          <w:lang w:val="be-BY"/>
        </w:rPr>
        <w:t>, «</w:t>
      </w:r>
      <w:r w:rsidRPr="00AB6A5B">
        <w:rPr>
          <w:rFonts w:ascii="Times New Roman" w:hAnsi="Times New Roman" w:cs="Times New Roman"/>
          <w:i/>
          <w:sz w:val="28"/>
          <w:szCs w:val="28"/>
        </w:rPr>
        <w:t>Партизанское движение на</w:t>
      </w:r>
      <w:r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</w:t>
      </w:r>
      <w:r w:rsidR="008250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Pr="00AB6A5B">
        <w:rPr>
          <w:rFonts w:ascii="Times New Roman" w:hAnsi="Times New Roman" w:cs="Times New Roman"/>
          <w:i/>
          <w:sz w:val="28"/>
          <w:szCs w:val="28"/>
        </w:rPr>
        <w:t>«Разведывательно-диверсионные отряды в годы Великой Отечественной войны н</w:t>
      </w:r>
      <w:r>
        <w:rPr>
          <w:rFonts w:ascii="Times New Roman" w:hAnsi="Times New Roman" w:cs="Times New Roman"/>
          <w:i/>
          <w:sz w:val="28"/>
          <w:szCs w:val="28"/>
        </w:rPr>
        <w:t>а территории Беларуси» (2 серия)</w:t>
      </w:r>
      <w:r w:rsidR="008250F9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</w:t>
      </w:r>
      <w:r w:rsidR="008250F9">
        <w:rPr>
          <w:rFonts w:ascii="Times New Roman" w:hAnsi="Times New Roman" w:cs="Times New Roman"/>
          <w:i/>
          <w:sz w:val="28"/>
          <w:szCs w:val="28"/>
        </w:rPr>
        <w:t xml:space="preserve"> Отечественной войны» (3 серия),</w:t>
      </w:r>
      <w:r w:rsidR="008250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 w:rsidRPr="00520F12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3B8C" w:rsidRDefault="00D43B8C" w:rsidP="00D43B8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:rsidR="00D43B8C" w:rsidRPr="003C2EDB" w:rsidRDefault="00D43B8C" w:rsidP="008250F9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следов»;</w:t>
      </w:r>
      <w:r w:rsidR="008250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»;</w:t>
      </w:r>
      <w:r w:rsidR="008250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Т-34»;</w:t>
      </w:r>
      <w:r w:rsidR="008250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трагедия»;</w:t>
      </w:r>
      <w:r w:rsidR="008250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один»;</w:t>
      </w:r>
      <w:r w:rsidR="008250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»;</w:t>
      </w:r>
      <w:r w:rsidR="008250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«Кровь»;</w:t>
      </w:r>
      <w:r w:rsidR="008250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№25».</w:t>
      </w:r>
    </w:p>
    <w:p w:rsidR="00D43B8C" w:rsidRPr="000A2F78" w:rsidRDefault="00D43B8C" w:rsidP="00D43B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:rsidR="00D43B8C" w:rsidRDefault="00D43B8C" w:rsidP="00D4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Потеря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:rsidR="00E97F12" w:rsidRDefault="00D43B8C" w:rsidP="00D43B8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Поэтому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</w:t>
      </w:r>
      <w:r w:rsidRPr="00D43B8C">
        <w:t xml:space="preserve"> </w:t>
      </w:r>
      <w:r w:rsidRPr="00D43B8C">
        <w:rPr>
          <w:rFonts w:ascii="Times New Roman" w:eastAsia="Times New Roman" w:hAnsi="Times New Roman" w:cs="Times New Roman"/>
          <w:b/>
          <w:sz w:val="30"/>
          <w:szCs w:val="30"/>
        </w:rPr>
        <w:t>национальной безопасности.</w:t>
      </w:r>
    </w:p>
    <w:p w:rsidR="00D15695" w:rsidRDefault="00D15695" w:rsidP="00D43B8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72726" w:rsidRDefault="00F72726" w:rsidP="00F72726">
      <w:pPr>
        <w:pStyle w:val="aa"/>
        <w:spacing w:after="0" w:line="240" w:lineRule="auto"/>
        <w:ind w:left="71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2" w:name="_GoBack"/>
      <w:bookmarkEnd w:id="2"/>
    </w:p>
    <w:p w:rsidR="00D15695" w:rsidRPr="000B1405" w:rsidRDefault="00D15695" w:rsidP="000B1405">
      <w:pPr>
        <w:pStyle w:val="aa"/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0B1405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</w:t>
      </w:r>
      <w:r w:rsidR="00F72726">
        <w:rPr>
          <w:rFonts w:ascii="Times New Roman" w:hAnsi="Times New Roman" w:cs="Times New Roman"/>
          <w:b/>
          <w:bCs/>
          <w:color w:val="000000"/>
          <w:sz w:val="30"/>
          <w:szCs w:val="30"/>
          <w:lang w:val="be-BY"/>
        </w:rPr>
        <w:t>РАВИЛА</w:t>
      </w:r>
      <w:r w:rsidRPr="000B140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F7272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БЕЗОПАСНОГО</w:t>
      </w:r>
      <w:r w:rsidRPr="000B140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F7272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ПОВЕДЕНИЯ</w:t>
      </w:r>
      <w:r w:rsidRPr="000B140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F7272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</w:t>
      </w:r>
      <w:r w:rsidRPr="000B140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F7272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ВОДОЕМАХ</w:t>
      </w:r>
      <w:r w:rsidRPr="000B140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F7272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</w:t>
      </w:r>
      <w:r w:rsidRPr="000B140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F7272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ВБЛИЗИ</w:t>
      </w:r>
      <w:r w:rsidRPr="000B140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F7272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НИХ.</w:t>
      </w:r>
    </w:p>
    <w:p w:rsidR="00D15695" w:rsidRPr="00D15695" w:rsidRDefault="00D15695" w:rsidP="00D156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15695" w:rsidRPr="00D15695" w:rsidRDefault="00D15695" w:rsidP="00D156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15695">
        <w:rPr>
          <w:rFonts w:ascii="Times New Roman" w:hAnsi="Times New Roman" w:cs="Times New Roman"/>
          <w:color w:val="000000"/>
          <w:sz w:val="30"/>
          <w:szCs w:val="30"/>
        </w:rPr>
        <w:t>В числе основных причин несч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астных случаев на воде – грубое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нарушение правил безопасности. Довольно часто купание на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br/>
        <w:t>неприспособленных и необорудо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ванных для этих целей водоемах,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заканчивается трагически. Немало случаев, когда некоторые люди, бравируя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br/>
        <w:t>своим мастерством, уплывают далеко от бе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рега, ныряют и прыгают в воду в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незнакомых местах. В результате таких действий можно не только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br/>
        <w:t>погибнуть, но и оказаться на всю жизнь прикованным к инвалидно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й коляске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 xml:space="preserve">из-за полученных травм при ударах. То есть мы видим, что вода действительно является опасной стихией, которая не прощает ошибок никому. И при несоблюдении правил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lastRenderedPageBreak/>
        <w:t>безопасности может утонуть и тот, кто не умеет плавать, и тот, кто наоборот хорошо плавает. Несчастные случаи могут произойти и на больших, и на малых водоемах, а главной причиной их возникновения является человеческая беспечность.</w:t>
      </w:r>
    </w:p>
    <w:p w:rsidR="00D15695" w:rsidRPr="00D15695" w:rsidRDefault="00D15695" w:rsidP="00D156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15695">
        <w:rPr>
          <w:rFonts w:ascii="Times New Roman" w:hAnsi="Times New Roman" w:cs="Times New Roman"/>
          <w:color w:val="000000"/>
          <w:sz w:val="30"/>
          <w:szCs w:val="30"/>
        </w:rPr>
        <w:t xml:space="preserve">К сожалению, довольно часто в 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период продолжительных школьных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каникул дети бывают предоставлены сами себе и при наступлении теплых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br/>
        <w:t>дней стремятся к воде. В это вр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емя взрослым надо быть особенно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внимательными, ведь на беду много времени не надо, и не важно, какого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br/>
        <w:t>возраста ребенок – дошкольник или под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росток, купаться и играть возле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водоемов они должны только под контролем взрослых. К сожалению, после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br/>
        <w:t>того, как произошла трагедия уже ни испра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вить, ни вернуть ничего нельзя,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поэтому лучше своевременно принять все меры безопасности, организовать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br/>
        <w:t>разумный досуг своих детей и самое главное – ни в коем случае не оставлят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ь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их без присмотра даже на минуту.</w:t>
      </w:r>
    </w:p>
    <w:p w:rsidR="00D15695" w:rsidRPr="00D15695" w:rsidRDefault="00D15695" w:rsidP="00D15695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D15695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Меры безопасности при купании</w:t>
      </w:r>
    </w:p>
    <w:p w:rsidR="00D15695" w:rsidRPr="00D15695" w:rsidRDefault="00D15695" w:rsidP="00F72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15695">
        <w:rPr>
          <w:rFonts w:ascii="Times New Roman" w:hAnsi="Times New Roman" w:cs="Times New Roman"/>
          <w:color w:val="000000"/>
          <w:sz w:val="30"/>
          <w:szCs w:val="30"/>
        </w:rPr>
        <w:t>- воздержитесь от купания в неизв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естных и не предназначенных для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этой цели водоемах, если нет поблиз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ости оборудованного пляжа, надо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выбрать безопасное место для купания с твёрдым песчаным, не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 засоренным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дном, постепенным уклоном;</w:t>
      </w:r>
    </w:p>
    <w:p w:rsidR="00D15695" w:rsidRPr="00D15695" w:rsidRDefault="00D15695" w:rsidP="00F72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15695">
        <w:rPr>
          <w:rFonts w:ascii="Times New Roman" w:hAnsi="Times New Roman" w:cs="Times New Roman"/>
          <w:color w:val="000000"/>
          <w:sz w:val="30"/>
          <w:szCs w:val="30"/>
        </w:rPr>
        <w:t>- избегайте купания в одиночку;</w:t>
      </w:r>
    </w:p>
    <w:p w:rsidR="00D15695" w:rsidRPr="00D15695" w:rsidRDefault="00D15695" w:rsidP="00F72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15695">
        <w:rPr>
          <w:rFonts w:ascii="Times New Roman" w:hAnsi="Times New Roman" w:cs="Times New Roman"/>
          <w:color w:val="000000"/>
          <w:sz w:val="30"/>
          <w:szCs w:val="30"/>
        </w:rPr>
        <w:lastRenderedPageBreak/>
        <w:t>- не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льзя входить в воду в состоянии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алкогольного опьянения, так как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 xml:space="preserve">спиртное блокирует </w:t>
      </w:r>
      <w:proofErr w:type="spellStart"/>
      <w:r w:rsidRPr="00D15695">
        <w:rPr>
          <w:rFonts w:ascii="Times New Roman" w:hAnsi="Times New Roman" w:cs="Times New Roman"/>
          <w:color w:val="000000"/>
          <w:sz w:val="30"/>
          <w:szCs w:val="30"/>
        </w:rPr>
        <w:t>сосудосужающий</w:t>
      </w:r>
      <w:proofErr w:type="spellEnd"/>
      <w:r w:rsidRPr="00D15695">
        <w:rPr>
          <w:rFonts w:ascii="Times New Roman" w:hAnsi="Times New Roman" w:cs="Times New Roman"/>
          <w:color w:val="000000"/>
          <w:sz w:val="30"/>
          <w:szCs w:val="30"/>
        </w:rPr>
        <w:t xml:space="preserve"> и сосудорасширяющий центр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br/>
        <w:t>головного мозга;</w:t>
      </w:r>
    </w:p>
    <w:p w:rsidR="00D15695" w:rsidRPr="00D15695" w:rsidRDefault="00D15695" w:rsidP="00F727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15695">
        <w:rPr>
          <w:rFonts w:ascii="Times New Roman" w:hAnsi="Times New Roman" w:cs="Times New Roman"/>
          <w:color w:val="000000"/>
          <w:sz w:val="30"/>
          <w:szCs w:val="30"/>
        </w:rPr>
        <w:t>- никогда не прыгайте в воду в местах, н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е оборудованных специально: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можно удариться головой о дно, камень или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 другой предмет, легко потерять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сознание, нанести себе травму и погибнуть;</w:t>
      </w:r>
    </w:p>
    <w:p w:rsidR="00D15695" w:rsidRPr="00D15695" w:rsidRDefault="00D15695" w:rsidP="00F727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15695">
        <w:rPr>
          <w:rFonts w:ascii="Times New Roman" w:hAnsi="Times New Roman" w:cs="Times New Roman"/>
          <w:color w:val="000000"/>
          <w:sz w:val="30"/>
          <w:szCs w:val="30"/>
        </w:rPr>
        <w:t>- не разрешается нырять с мостов, пр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ичалов, пристаней, подплывать к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близко проходящим лодкам, катерам и судам;</w:t>
      </w:r>
    </w:p>
    <w:p w:rsidR="00D15695" w:rsidRPr="00D15695" w:rsidRDefault="00D15695" w:rsidP="00F727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15695">
        <w:rPr>
          <w:rFonts w:ascii="Times New Roman" w:hAnsi="Times New Roman" w:cs="Times New Roman"/>
          <w:color w:val="000000"/>
          <w:sz w:val="30"/>
          <w:szCs w:val="30"/>
        </w:rPr>
        <w:t xml:space="preserve">- запрещается плавать на надувных 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матрасах, автомобильных камерах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(особенно, если не умеете плавать). Ветром или течением их может отнести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br/>
        <w:t>очень далеко от берега, а волной – захлестнуть, из них может выйти воздух, и они потеряют плавучесть;</w:t>
      </w:r>
    </w:p>
    <w:p w:rsidR="00D15695" w:rsidRPr="00D15695" w:rsidRDefault="00D15695" w:rsidP="00F727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15695">
        <w:rPr>
          <w:rFonts w:ascii="Times New Roman" w:hAnsi="Times New Roman" w:cs="Times New Roman"/>
          <w:color w:val="000000"/>
          <w:sz w:val="30"/>
          <w:szCs w:val="30"/>
        </w:rPr>
        <w:t>- не допускайте грубых ш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алостей в воде: подныривать под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купающихся, хватать их за ноги, «топить», подавать ложные сигналы о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br/>
        <w:t>помощи и т.п.;</w:t>
      </w:r>
    </w:p>
    <w:p w:rsidR="00D15695" w:rsidRPr="00D15695" w:rsidRDefault="00D15695" w:rsidP="00F727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15695">
        <w:rPr>
          <w:rFonts w:ascii="Times New Roman" w:hAnsi="Times New Roman" w:cs="Times New Roman"/>
          <w:color w:val="000000"/>
          <w:sz w:val="30"/>
          <w:szCs w:val="30"/>
        </w:rPr>
        <w:t>- не заплывайте за ограничительн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ые знаки, т.к. они ограничивают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акваторию с проверенным дном, определенной глубиной, там гарантировано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br/>
        <w:t>отсутствие водоворотов и т.д. Не надо</w:t>
      </w:r>
      <w:r w:rsidR="00F72726">
        <w:rPr>
          <w:rFonts w:ascii="Times New Roman" w:hAnsi="Times New Roman" w:cs="Times New Roman"/>
          <w:color w:val="000000"/>
          <w:sz w:val="30"/>
          <w:szCs w:val="30"/>
        </w:rPr>
        <w:t xml:space="preserve"> отплывать далеко от берега или </w:t>
      </w:r>
      <w:r w:rsidRPr="00D15695">
        <w:rPr>
          <w:rFonts w:ascii="Times New Roman" w:hAnsi="Times New Roman" w:cs="Times New Roman"/>
          <w:color w:val="000000"/>
          <w:sz w:val="30"/>
          <w:szCs w:val="30"/>
        </w:rPr>
        <w:t>переплывать водоем на спор;</w:t>
      </w:r>
    </w:p>
    <w:p w:rsidR="00D15695" w:rsidRPr="00D15695" w:rsidRDefault="00D15695" w:rsidP="00D156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15695">
        <w:rPr>
          <w:rFonts w:ascii="Times New Roman" w:hAnsi="Times New Roman" w:cs="Times New Roman"/>
          <w:color w:val="000000"/>
          <w:sz w:val="30"/>
          <w:szCs w:val="30"/>
        </w:rPr>
        <w:t>- не оставляйте детей у воды без присмотра.</w:t>
      </w:r>
    </w:p>
    <w:p w:rsidR="00D15695" w:rsidRPr="00D15695" w:rsidRDefault="00D15695" w:rsidP="00D43B8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bookmarkEnd w:id="0"/>
    <w:sectPr w:rsidR="00D15695" w:rsidRPr="00D15695" w:rsidSect="0016442F">
      <w:footerReference w:type="default" r:id="rId8"/>
      <w:pgSz w:w="8419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12C" w:rsidRDefault="007C612C" w:rsidP="008C78B7">
      <w:pPr>
        <w:spacing w:after="0" w:line="240" w:lineRule="auto"/>
      </w:pPr>
      <w:r>
        <w:separator/>
      </w:r>
    </w:p>
  </w:endnote>
  <w:endnote w:type="continuationSeparator" w:id="0">
    <w:p w:rsidR="007C612C" w:rsidRDefault="007C612C" w:rsidP="008C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s702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default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2C" w:rsidRDefault="007C612C">
    <w:pPr>
      <w:pStyle w:val="af2"/>
      <w:jc w:val="center"/>
    </w:pPr>
  </w:p>
  <w:p w:rsidR="007C612C" w:rsidRDefault="007C612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12C" w:rsidRDefault="007C612C" w:rsidP="008C78B7">
      <w:pPr>
        <w:spacing w:after="0" w:line="240" w:lineRule="auto"/>
      </w:pPr>
      <w:r>
        <w:separator/>
      </w:r>
    </w:p>
  </w:footnote>
  <w:footnote w:type="continuationSeparator" w:id="0">
    <w:p w:rsidR="007C612C" w:rsidRDefault="007C612C" w:rsidP="008C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DEA"/>
    <w:multiLevelType w:val="hybridMultilevel"/>
    <w:tmpl w:val="FF8C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3112"/>
    <w:multiLevelType w:val="hybridMultilevel"/>
    <w:tmpl w:val="5D76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64F1"/>
    <w:multiLevelType w:val="hybridMultilevel"/>
    <w:tmpl w:val="2A82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5D65"/>
    <w:multiLevelType w:val="hybridMultilevel"/>
    <w:tmpl w:val="4B64B596"/>
    <w:lvl w:ilvl="0" w:tplc="3C0054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A175303"/>
    <w:multiLevelType w:val="hybridMultilevel"/>
    <w:tmpl w:val="8AB00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272EC"/>
    <w:multiLevelType w:val="hybridMultilevel"/>
    <w:tmpl w:val="0DBC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04B4B"/>
    <w:multiLevelType w:val="hybridMultilevel"/>
    <w:tmpl w:val="AEB2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D14"/>
    <w:multiLevelType w:val="hybridMultilevel"/>
    <w:tmpl w:val="5CCC917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3C4272"/>
    <w:multiLevelType w:val="hybridMultilevel"/>
    <w:tmpl w:val="D42C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A33EB"/>
    <w:multiLevelType w:val="hybridMultilevel"/>
    <w:tmpl w:val="C490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54CFB"/>
    <w:multiLevelType w:val="hybridMultilevel"/>
    <w:tmpl w:val="F4CE06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3577894"/>
    <w:multiLevelType w:val="hybridMultilevel"/>
    <w:tmpl w:val="3294CB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241E5B72"/>
    <w:multiLevelType w:val="hybridMultilevel"/>
    <w:tmpl w:val="6F9876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6A3107"/>
    <w:multiLevelType w:val="hybridMultilevel"/>
    <w:tmpl w:val="0CC05C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919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 w15:restartNumberingAfterBreak="0">
    <w:nsid w:val="307A646B"/>
    <w:multiLevelType w:val="hybridMultilevel"/>
    <w:tmpl w:val="ABF09C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DA5DA0"/>
    <w:multiLevelType w:val="hybridMultilevel"/>
    <w:tmpl w:val="FA20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9623A"/>
    <w:multiLevelType w:val="hybridMultilevel"/>
    <w:tmpl w:val="E786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44C67"/>
    <w:multiLevelType w:val="hybridMultilevel"/>
    <w:tmpl w:val="A188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E2EDC"/>
    <w:multiLevelType w:val="multilevel"/>
    <w:tmpl w:val="B65A109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150" w:hanging="720"/>
      </w:pPr>
    </w:lvl>
    <w:lvl w:ilvl="2">
      <w:start w:val="1"/>
      <w:numFmt w:val="decimal"/>
      <w:lvlText w:val="%1.%2.%3"/>
      <w:lvlJc w:val="left"/>
      <w:pPr>
        <w:ind w:left="3580" w:hanging="720"/>
      </w:pPr>
    </w:lvl>
    <w:lvl w:ilvl="3">
      <w:start w:val="1"/>
      <w:numFmt w:val="decimal"/>
      <w:lvlText w:val="%1.%2.%3.%4"/>
      <w:lvlJc w:val="left"/>
      <w:pPr>
        <w:ind w:left="5370" w:hanging="1080"/>
      </w:pPr>
    </w:lvl>
    <w:lvl w:ilvl="4">
      <w:start w:val="1"/>
      <w:numFmt w:val="decimal"/>
      <w:lvlText w:val="%1.%2.%3.%4.%5"/>
      <w:lvlJc w:val="left"/>
      <w:pPr>
        <w:ind w:left="6800" w:hanging="1080"/>
      </w:pPr>
    </w:lvl>
    <w:lvl w:ilvl="5">
      <w:start w:val="1"/>
      <w:numFmt w:val="decimal"/>
      <w:lvlText w:val="%1.%2.%3.%4.%5.%6"/>
      <w:lvlJc w:val="left"/>
      <w:pPr>
        <w:ind w:left="8590" w:hanging="1440"/>
      </w:pPr>
    </w:lvl>
    <w:lvl w:ilvl="6">
      <w:start w:val="1"/>
      <w:numFmt w:val="decimal"/>
      <w:lvlText w:val="%1.%2.%3.%4.%5.%6.%7"/>
      <w:lvlJc w:val="left"/>
      <w:pPr>
        <w:ind w:left="10380" w:hanging="1800"/>
      </w:pPr>
    </w:lvl>
    <w:lvl w:ilvl="7">
      <w:start w:val="1"/>
      <w:numFmt w:val="decimal"/>
      <w:lvlText w:val="%1.%2.%3.%4.%5.%6.%7.%8"/>
      <w:lvlJc w:val="left"/>
      <w:pPr>
        <w:ind w:left="11810" w:hanging="1800"/>
      </w:pPr>
    </w:lvl>
    <w:lvl w:ilvl="8">
      <w:start w:val="1"/>
      <w:numFmt w:val="decimal"/>
      <w:lvlText w:val="%1.%2.%3.%4.%5.%6.%7.%8.%9"/>
      <w:lvlJc w:val="left"/>
      <w:pPr>
        <w:ind w:left="13600" w:hanging="2160"/>
      </w:pPr>
    </w:lvl>
  </w:abstractNum>
  <w:abstractNum w:abstractNumId="22" w15:restartNumberingAfterBreak="0">
    <w:nsid w:val="425A2EB3"/>
    <w:multiLevelType w:val="hybridMultilevel"/>
    <w:tmpl w:val="4DA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D20C7"/>
    <w:multiLevelType w:val="hybridMultilevel"/>
    <w:tmpl w:val="6D26E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21C08"/>
    <w:multiLevelType w:val="hybridMultilevel"/>
    <w:tmpl w:val="609C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42302"/>
    <w:multiLevelType w:val="hybridMultilevel"/>
    <w:tmpl w:val="1ED08A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51486"/>
    <w:multiLevelType w:val="multilevel"/>
    <w:tmpl w:val="F70E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F87BE6"/>
    <w:multiLevelType w:val="hybridMultilevel"/>
    <w:tmpl w:val="E66EA25A"/>
    <w:lvl w:ilvl="0" w:tplc="F72E4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7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E3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4D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5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2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46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23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0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01635E"/>
    <w:multiLevelType w:val="hybridMultilevel"/>
    <w:tmpl w:val="8228A446"/>
    <w:lvl w:ilvl="0" w:tplc="D7EE4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E6330"/>
    <w:multiLevelType w:val="hybridMultilevel"/>
    <w:tmpl w:val="EFB8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56C25"/>
    <w:multiLevelType w:val="hybridMultilevel"/>
    <w:tmpl w:val="30885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A0077E"/>
    <w:multiLevelType w:val="hybridMultilevel"/>
    <w:tmpl w:val="2BBE9B5C"/>
    <w:lvl w:ilvl="0" w:tplc="01546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A142B"/>
    <w:multiLevelType w:val="hybridMultilevel"/>
    <w:tmpl w:val="0630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97899"/>
    <w:multiLevelType w:val="hybridMultilevel"/>
    <w:tmpl w:val="B42C686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5" w15:restartNumberingAfterBreak="0">
    <w:nsid w:val="60D470F1"/>
    <w:multiLevelType w:val="hybridMultilevel"/>
    <w:tmpl w:val="191A3A66"/>
    <w:lvl w:ilvl="0" w:tplc="7F708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5C1723"/>
    <w:multiLevelType w:val="hybridMultilevel"/>
    <w:tmpl w:val="C3D2CE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4FA0"/>
    <w:multiLevelType w:val="hybridMultilevel"/>
    <w:tmpl w:val="41607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41657"/>
    <w:multiLevelType w:val="hybridMultilevel"/>
    <w:tmpl w:val="DE06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E855A4"/>
    <w:multiLevelType w:val="hybridMultilevel"/>
    <w:tmpl w:val="0174F9F0"/>
    <w:lvl w:ilvl="0" w:tplc="B73C1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26B53"/>
    <w:multiLevelType w:val="hybridMultilevel"/>
    <w:tmpl w:val="6B5ACF80"/>
    <w:lvl w:ilvl="0" w:tplc="E99CC3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D2FE3"/>
    <w:multiLevelType w:val="hybridMultilevel"/>
    <w:tmpl w:val="A4166248"/>
    <w:lvl w:ilvl="0" w:tplc="7B68C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93249"/>
    <w:multiLevelType w:val="hybridMultilevel"/>
    <w:tmpl w:val="E110AF52"/>
    <w:lvl w:ilvl="0" w:tplc="94C00AB4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F2114"/>
    <w:multiLevelType w:val="hybridMultilevel"/>
    <w:tmpl w:val="3516F2C6"/>
    <w:lvl w:ilvl="0" w:tplc="692AF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9C1364"/>
    <w:multiLevelType w:val="hybridMultilevel"/>
    <w:tmpl w:val="0FE41E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0"/>
  </w:num>
  <w:num w:numId="3">
    <w:abstractNumId w:val="34"/>
  </w:num>
  <w:num w:numId="4">
    <w:abstractNumId w:val="12"/>
  </w:num>
  <w:num w:numId="5">
    <w:abstractNumId w:val="15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6"/>
  </w:num>
  <w:num w:numId="11">
    <w:abstractNumId w:val="8"/>
  </w:num>
  <w:num w:numId="12">
    <w:abstractNumId w:val="45"/>
  </w:num>
  <w:num w:numId="13">
    <w:abstractNumId w:val="28"/>
  </w:num>
  <w:num w:numId="14">
    <w:abstractNumId w:val="11"/>
  </w:num>
  <w:num w:numId="15">
    <w:abstractNumId w:val="41"/>
  </w:num>
  <w:num w:numId="16">
    <w:abstractNumId w:val="20"/>
  </w:num>
  <w:num w:numId="17">
    <w:abstractNumId w:val="6"/>
  </w:num>
  <w:num w:numId="18">
    <w:abstractNumId w:val="42"/>
  </w:num>
  <w:num w:numId="19">
    <w:abstractNumId w:val="4"/>
  </w:num>
  <w:num w:numId="20">
    <w:abstractNumId w:val="40"/>
  </w:num>
  <w:num w:numId="21">
    <w:abstractNumId w:val="18"/>
  </w:num>
  <w:num w:numId="22">
    <w:abstractNumId w:val="32"/>
  </w:num>
  <w:num w:numId="23">
    <w:abstractNumId w:val="29"/>
  </w:num>
  <w:num w:numId="24">
    <w:abstractNumId w:val="38"/>
  </w:num>
  <w:num w:numId="25">
    <w:abstractNumId w:val="24"/>
  </w:num>
  <w:num w:numId="26">
    <w:abstractNumId w:val="43"/>
  </w:num>
  <w:num w:numId="27">
    <w:abstractNumId w:val="25"/>
  </w:num>
  <w:num w:numId="28">
    <w:abstractNumId w:val="10"/>
  </w:num>
  <w:num w:numId="29">
    <w:abstractNumId w:val="9"/>
  </w:num>
  <w:num w:numId="30">
    <w:abstractNumId w:val="31"/>
  </w:num>
  <w:num w:numId="31">
    <w:abstractNumId w:val="5"/>
  </w:num>
  <w:num w:numId="32">
    <w:abstractNumId w:val="44"/>
  </w:num>
  <w:num w:numId="33">
    <w:abstractNumId w:val="2"/>
  </w:num>
  <w:num w:numId="34">
    <w:abstractNumId w:val="33"/>
  </w:num>
  <w:num w:numId="35">
    <w:abstractNumId w:val="3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2"/>
  </w:num>
  <w:num w:numId="44">
    <w:abstractNumId w:val="23"/>
  </w:num>
  <w:num w:numId="45">
    <w:abstractNumId w:val="7"/>
  </w:num>
  <w:num w:numId="46">
    <w:abstractNumId w:val="13"/>
  </w:num>
  <w:num w:numId="47">
    <w:abstractNumId w:val="0"/>
  </w:num>
  <w:num w:numId="48">
    <w:abstractNumId w:val="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F02"/>
    <w:rsid w:val="00001435"/>
    <w:rsid w:val="0000360A"/>
    <w:rsid w:val="00007DDD"/>
    <w:rsid w:val="000104A2"/>
    <w:rsid w:val="00015B8F"/>
    <w:rsid w:val="00023D4E"/>
    <w:rsid w:val="0002447D"/>
    <w:rsid w:val="00025341"/>
    <w:rsid w:val="00027DA3"/>
    <w:rsid w:val="00033BD9"/>
    <w:rsid w:val="0004390F"/>
    <w:rsid w:val="00047502"/>
    <w:rsid w:val="00047768"/>
    <w:rsid w:val="00051C2C"/>
    <w:rsid w:val="000635AF"/>
    <w:rsid w:val="00072AFE"/>
    <w:rsid w:val="000838AF"/>
    <w:rsid w:val="00086E37"/>
    <w:rsid w:val="00093C25"/>
    <w:rsid w:val="00097164"/>
    <w:rsid w:val="000A5C60"/>
    <w:rsid w:val="000B1405"/>
    <w:rsid w:val="000B26A9"/>
    <w:rsid w:val="000B74C5"/>
    <w:rsid w:val="000E5B55"/>
    <w:rsid w:val="000F5594"/>
    <w:rsid w:val="000F755E"/>
    <w:rsid w:val="00100608"/>
    <w:rsid w:val="00104D3C"/>
    <w:rsid w:val="001144E9"/>
    <w:rsid w:val="0012376C"/>
    <w:rsid w:val="00125260"/>
    <w:rsid w:val="0013090A"/>
    <w:rsid w:val="00131B64"/>
    <w:rsid w:val="00131CE1"/>
    <w:rsid w:val="00134C2E"/>
    <w:rsid w:val="001407D2"/>
    <w:rsid w:val="00140AA8"/>
    <w:rsid w:val="00147CB4"/>
    <w:rsid w:val="00147F04"/>
    <w:rsid w:val="001524F5"/>
    <w:rsid w:val="00156013"/>
    <w:rsid w:val="0016261D"/>
    <w:rsid w:val="0016442F"/>
    <w:rsid w:val="001644FF"/>
    <w:rsid w:val="001766ED"/>
    <w:rsid w:val="00181D08"/>
    <w:rsid w:val="001820A3"/>
    <w:rsid w:val="001832E9"/>
    <w:rsid w:val="00194B32"/>
    <w:rsid w:val="00195D67"/>
    <w:rsid w:val="001A105C"/>
    <w:rsid w:val="001A2048"/>
    <w:rsid w:val="001A33C1"/>
    <w:rsid w:val="001A75F3"/>
    <w:rsid w:val="001B03F3"/>
    <w:rsid w:val="001B10F7"/>
    <w:rsid w:val="001B4AA9"/>
    <w:rsid w:val="001C5809"/>
    <w:rsid w:val="001D2C5C"/>
    <w:rsid w:val="001D2DA2"/>
    <w:rsid w:val="001D6F28"/>
    <w:rsid w:val="001E21A0"/>
    <w:rsid w:val="001F0EAD"/>
    <w:rsid w:val="001F79DF"/>
    <w:rsid w:val="0020394C"/>
    <w:rsid w:val="002043E9"/>
    <w:rsid w:val="002113F7"/>
    <w:rsid w:val="0021175B"/>
    <w:rsid w:val="00216EB4"/>
    <w:rsid w:val="00222C43"/>
    <w:rsid w:val="002255C5"/>
    <w:rsid w:val="00232453"/>
    <w:rsid w:val="00261975"/>
    <w:rsid w:val="0027337C"/>
    <w:rsid w:val="00273590"/>
    <w:rsid w:val="00275675"/>
    <w:rsid w:val="00283CDE"/>
    <w:rsid w:val="00287F0F"/>
    <w:rsid w:val="002909CA"/>
    <w:rsid w:val="00292563"/>
    <w:rsid w:val="002A3D97"/>
    <w:rsid w:val="002A4C12"/>
    <w:rsid w:val="002A4E6A"/>
    <w:rsid w:val="002A4FDE"/>
    <w:rsid w:val="002A5BC4"/>
    <w:rsid w:val="002B2225"/>
    <w:rsid w:val="002B4617"/>
    <w:rsid w:val="002B7302"/>
    <w:rsid w:val="002D09C4"/>
    <w:rsid w:val="002D0B29"/>
    <w:rsid w:val="002D5D70"/>
    <w:rsid w:val="0030469D"/>
    <w:rsid w:val="00310F9F"/>
    <w:rsid w:val="00313EAE"/>
    <w:rsid w:val="00316635"/>
    <w:rsid w:val="00316FF9"/>
    <w:rsid w:val="00325627"/>
    <w:rsid w:val="00330375"/>
    <w:rsid w:val="00337496"/>
    <w:rsid w:val="00344DD2"/>
    <w:rsid w:val="0034667A"/>
    <w:rsid w:val="00346EA0"/>
    <w:rsid w:val="00352D2F"/>
    <w:rsid w:val="00357C46"/>
    <w:rsid w:val="00357EE3"/>
    <w:rsid w:val="00361BF7"/>
    <w:rsid w:val="003620D4"/>
    <w:rsid w:val="00363A46"/>
    <w:rsid w:val="00364FBE"/>
    <w:rsid w:val="00366850"/>
    <w:rsid w:val="00370089"/>
    <w:rsid w:val="00371CEF"/>
    <w:rsid w:val="00374731"/>
    <w:rsid w:val="00383074"/>
    <w:rsid w:val="003837DF"/>
    <w:rsid w:val="00391747"/>
    <w:rsid w:val="0039472B"/>
    <w:rsid w:val="003A2EC3"/>
    <w:rsid w:val="003A7FB8"/>
    <w:rsid w:val="003B0875"/>
    <w:rsid w:val="003B1569"/>
    <w:rsid w:val="003B35AA"/>
    <w:rsid w:val="003B583D"/>
    <w:rsid w:val="003C25CE"/>
    <w:rsid w:val="003C5A3B"/>
    <w:rsid w:val="003D1616"/>
    <w:rsid w:val="003D37BE"/>
    <w:rsid w:val="003D6D02"/>
    <w:rsid w:val="003E12CB"/>
    <w:rsid w:val="003F204C"/>
    <w:rsid w:val="003F2F09"/>
    <w:rsid w:val="00412353"/>
    <w:rsid w:val="00413E2F"/>
    <w:rsid w:val="00423186"/>
    <w:rsid w:val="00434AB5"/>
    <w:rsid w:val="00441924"/>
    <w:rsid w:val="00453B2A"/>
    <w:rsid w:val="00464854"/>
    <w:rsid w:val="0046517A"/>
    <w:rsid w:val="004714B7"/>
    <w:rsid w:val="00477FE5"/>
    <w:rsid w:val="004828BF"/>
    <w:rsid w:val="00485BB1"/>
    <w:rsid w:val="004945D8"/>
    <w:rsid w:val="00494EF5"/>
    <w:rsid w:val="004B1CFC"/>
    <w:rsid w:val="004B1FA9"/>
    <w:rsid w:val="004B31D2"/>
    <w:rsid w:val="004B6236"/>
    <w:rsid w:val="004C0F97"/>
    <w:rsid w:val="004C2FAD"/>
    <w:rsid w:val="004C3F0D"/>
    <w:rsid w:val="004C5AEA"/>
    <w:rsid w:val="004D2041"/>
    <w:rsid w:val="004D25D6"/>
    <w:rsid w:val="004F028D"/>
    <w:rsid w:val="004F2AA8"/>
    <w:rsid w:val="004F4740"/>
    <w:rsid w:val="004F4B52"/>
    <w:rsid w:val="004F6A9E"/>
    <w:rsid w:val="00501030"/>
    <w:rsid w:val="0050796F"/>
    <w:rsid w:val="00510AD4"/>
    <w:rsid w:val="00516CEF"/>
    <w:rsid w:val="00527223"/>
    <w:rsid w:val="00534243"/>
    <w:rsid w:val="00534830"/>
    <w:rsid w:val="0054038D"/>
    <w:rsid w:val="00544C82"/>
    <w:rsid w:val="00547AE7"/>
    <w:rsid w:val="00553947"/>
    <w:rsid w:val="005539C0"/>
    <w:rsid w:val="00555DB9"/>
    <w:rsid w:val="00557952"/>
    <w:rsid w:val="00565925"/>
    <w:rsid w:val="00567F62"/>
    <w:rsid w:val="00580DC1"/>
    <w:rsid w:val="00581D3A"/>
    <w:rsid w:val="0058651B"/>
    <w:rsid w:val="00586FF4"/>
    <w:rsid w:val="0059299B"/>
    <w:rsid w:val="005945D8"/>
    <w:rsid w:val="00597ACD"/>
    <w:rsid w:val="005A46FB"/>
    <w:rsid w:val="005A6078"/>
    <w:rsid w:val="005A660D"/>
    <w:rsid w:val="005A77FD"/>
    <w:rsid w:val="005B4FAA"/>
    <w:rsid w:val="005C1B24"/>
    <w:rsid w:val="005C5D6F"/>
    <w:rsid w:val="005D03DC"/>
    <w:rsid w:val="005D07B9"/>
    <w:rsid w:val="005D0EBA"/>
    <w:rsid w:val="005D2C74"/>
    <w:rsid w:val="005D5FE4"/>
    <w:rsid w:val="005E03DD"/>
    <w:rsid w:val="005E075A"/>
    <w:rsid w:val="005F2ED8"/>
    <w:rsid w:val="005F672F"/>
    <w:rsid w:val="005F678C"/>
    <w:rsid w:val="006030D2"/>
    <w:rsid w:val="00603B6F"/>
    <w:rsid w:val="0060661E"/>
    <w:rsid w:val="0061015A"/>
    <w:rsid w:val="00613616"/>
    <w:rsid w:val="0062226A"/>
    <w:rsid w:val="00624F66"/>
    <w:rsid w:val="00633C75"/>
    <w:rsid w:val="006359BF"/>
    <w:rsid w:val="00637723"/>
    <w:rsid w:val="00646E93"/>
    <w:rsid w:val="00650779"/>
    <w:rsid w:val="006531E4"/>
    <w:rsid w:val="006548EA"/>
    <w:rsid w:val="0065779A"/>
    <w:rsid w:val="0066098E"/>
    <w:rsid w:val="00662387"/>
    <w:rsid w:val="00667D46"/>
    <w:rsid w:val="006732C2"/>
    <w:rsid w:val="006732C5"/>
    <w:rsid w:val="006770D3"/>
    <w:rsid w:val="0068651F"/>
    <w:rsid w:val="00695B77"/>
    <w:rsid w:val="006A333F"/>
    <w:rsid w:val="006A3402"/>
    <w:rsid w:val="006C149A"/>
    <w:rsid w:val="006C2151"/>
    <w:rsid w:val="006C639B"/>
    <w:rsid w:val="006D0A6D"/>
    <w:rsid w:val="006E75CC"/>
    <w:rsid w:val="006F288D"/>
    <w:rsid w:val="0070178E"/>
    <w:rsid w:val="00705E27"/>
    <w:rsid w:val="00712392"/>
    <w:rsid w:val="00714F2E"/>
    <w:rsid w:val="00717317"/>
    <w:rsid w:val="00717AF4"/>
    <w:rsid w:val="007231D8"/>
    <w:rsid w:val="007266CE"/>
    <w:rsid w:val="00727121"/>
    <w:rsid w:val="00732EE9"/>
    <w:rsid w:val="00740ED7"/>
    <w:rsid w:val="007428A2"/>
    <w:rsid w:val="007428CD"/>
    <w:rsid w:val="007548E2"/>
    <w:rsid w:val="00761C37"/>
    <w:rsid w:val="00765944"/>
    <w:rsid w:val="00776AA1"/>
    <w:rsid w:val="0078292B"/>
    <w:rsid w:val="00784A2F"/>
    <w:rsid w:val="00784C70"/>
    <w:rsid w:val="007856AA"/>
    <w:rsid w:val="007940AE"/>
    <w:rsid w:val="007A03A6"/>
    <w:rsid w:val="007A2AD8"/>
    <w:rsid w:val="007A2EA9"/>
    <w:rsid w:val="007B29D5"/>
    <w:rsid w:val="007B3B0D"/>
    <w:rsid w:val="007B4B39"/>
    <w:rsid w:val="007C18E3"/>
    <w:rsid w:val="007C44F7"/>
    <w:rsid w:val="007C474B"/>
    <w:rsid w:val="007C6043"/>
    <w:rsid w:val="007C612C"/>
    <w:rsid w:val="007D241D"/>
    <w:rsid w:val="007D3FC7"/>
    <w:rsid w:val="007D6BF6"/>
    <w:rsid w:val="007E42D3"/>
    <w:rsid w:val="007E6623"/>
    <w:rsid w:val="007F1202"/>
    <w:rsid w:val="007F2837"/>
    <w:rsid w:val="007F5894"/>
    <w:rsid w:val="00802E37"/>
    <w:rsid w:val="00810198"/>
    <w:rsid w:val="00810DEC"/>
    <w:rsid w:val="00813052"/>
    <w:rsid w:val="008134D8"/>
    <w:rsid w:val="00821A1A"/>
    <w:rsid w:val="008250F9"/>
    <w:rsid w:val="0083151B"/>
    <w:rsid w:val="00831B13"/>
    <w:rsid w:val="008331FA"/>
    <w:rsid w:val="008356BE"/>
    <w:rsid w:val="00837CE8"/>
    <w:rsid w:val="00842D27"/>
    <w:rsid w:val="00844E29"/>
    <w:rsid w:val="0087097C"/>
    <w:rsid w:val="008746F0"/>
    <w:rsid w:val="008805E9"/>
    <w:rsid w:val="00883F02"/>
    <w:rsid w:val="00885871"/>
    <w:rsid w:val="00894EE0"/>
    <w:rsid w:val="00894FE9"/>
    <w:rsid w:val="008A0E15"/>
    <w:rsid w:val="008A3251"/>
    <w:rsid w:val="008A626B"/>
    <w:rsid w:val="008B09AD"/>
    <w:rsid w:val="008B5207"/>
    <w:rsid w:val="008B643A"/>
    <w:rsid w:val="008C00C9"/>
    <w:rsid w:val="008C0771"/>
    <w:rsid w:val="008C4553"/>
    <w:rsid w:val="008C53D0"/>
    <w:rsid w:val="008C5AFE"/>
    <w:rsid w:val="008C675A"/>
    <w:rsid w:val="008C78B7"/>
    <w:rsid w:val="008D1B4D"/>
    <w:rsid w:val="008D7FA2"/>
    <w:rsid w:val="008E2DE6"/>
    <w:rsid w:val="008E6718"/>
    <w:rsid w:val="008E7B3F"/>
    <w:rsid w:val="008F198B"/>
    <w:rsid w:val="008F346D"/>
    <w:rsid w:val="008F6E88"/>
    <w:rsid w:val="008F7FA1"/>
    <w:rsid w:val="00901ACF"/>
    <w:rsid w:val="00902052"/>
    <w:rsid w:val="00922070"/>
    <w:rsid w:val="00927427"/>
    <w:rsid w:val="00930651"/>
    <w:rsid w:val="009308B5"/>
    <w:rsid w:val="00930E18"/>
    <w:rsid w:val="00932398"/>
    <w:rsid w:val="00934DB7"/>
    <w:rsid w:val="00960986"/>
    <w:rsid w:val="009616D5"/>
    <w:rsid w:val="0096441B"/>
    <w:rsid w:val="00964D6F"/>
    <w:rsid w:val="009809F3"/>
    <w:rsid w:val="00980A37"/>
    <w:rsid w:val="009860C6"/>
    <w:rsid w:val="009911BC"/>
    <w:rsid w:val="009917DE"/>
    <w:rsid w:val="00994C1D"/>
    <w:rsid w:val="009A087C"/>
    <w:rsid w:val="009B465F"/>
    <w:rsid w:val="009B771A"/>
    <w:rsid w:val="009D479B"/>
    <w:rsid w:val="009D5723"/>
    <w:rsid w:val="00A01C53"/>
    <w:rsid w:val="00A02F8A"/>
    <w:rsid w:val="00A03100"/>
    <w:rsid w:val="00A03CC3"/>
    <w:rsid w:val="00A03F7F"/>
    <w:rsid w:val="00A10960"/>
    <w:rsid w:val="00A10F94"/>
    <w:rsid w:val="00A24537"/>
    <w:rsid w:val="00A30EE4"/>
    <w:rsid w:val="00A3110A"/>
    <w:rsid w:val="00A4435B"/>
    <w:rsid w:val="00A47024"/>
    <w:rsid w:val="00A53F66"/>
    <w:rsid w:val="00A546FD"/>
    <w:rsid w:val="00A568FF"/>
    <w:rsid w:val="00A56BCA"/>
    <w:rsid w:val="00A56CC3"/>
    <w:rsid w:val="00A5708D"/>
    <w:rsid w:val="00A579DA"/>
    <w:rsid w:val="00A6332C"/>
    <w:rsid w:val="00A6581C"/>
    <w:rsid w:val="00A67037"/>
    <w:rsid w:val="00A702E4"/>
    <w:rsid w:val="00A72E53"/>
    <w:rsid w:val="00A73980"/>
    <w:rsid w:val="00A75292"/>
    <w:rsid w:val="00A83908"/>
    <w:rsid w:val="00A87151"/>
    <w:rsid w:val="00A94239"/>
    <w:rsid w:val="00A94B7E"/>
    <w:rsid w:val="00AA11B8"/>
    <w:rsid w:val="00AA219B"/>
    <w:rsid w:val="00AA3CE3"/>
    <w:rsid w:val="00AA43AE"/>
    <w:rsid w:val="00AB4385"/>
    <w:rsid w:val="00AC586D"/>
    <w:rsid w:val="00AD7199"/>
    <w:rsid w:val="00AE5E14"/>
    <w:rsid w:val="00AE70F9"/>
    <w:rsid w:val="00AF3626"/>
    <w:rsid w:val="00AF4BAF"/>
    <w:rsid w:val="00AF6522"/>
    <w:rsid w:val="00B038E0"/>
    <w:rsid w:val="00B06686"/>
    <w:rsid w:val="00B07BB9"/>
    <w:rsid w:val="00B10298"/>
    <w:rsid w:val="00B11564"/>
    <w:rsid w:val="00B17030"/>
    <w:rsid w:val="00B240FB"/>
    <w:rsid w:val="00B41F24"/>
    <w:rsid w:val="00B442B6"/>
    <w:rsid w:val="00B450C5"/>
    <w:rsid w:val="00B51174"/>
    <w:rsid w:val="00B60552"/>
    <w:rsid w:val="00B60850"/>
    <w:rsid w:val="00B633E5"/>
    <w:rsid w:val="00B71FF3"/>
    <w:rsid w:val="00B771F8"/>
    <w:rsid w:val="00B77A89"/>
    <w:rsid w:val="00B91E38"/>
    <w:rsid w:val="00B93492"/>
    <w:rsid w:val="00BA0DB7"/>
    <w:rsid w:val="00BA5385"/>
    <w:rsid w:val="00BA70AF"/>
    <w:rsid w:val="00BC2288"/>
    <w:rsid w:val="00BC698F"/>
    <w:rsid w:val="00BD0BCD"/>
    <w:rsid w:val="00BD1016"/>
    <w:rsid w:val="00BE0E8C"/>
    <w:rsid w:val="00BE41A2"/>
    <w:rsid w:val="00BE58BC"/>
    <w:rsid w:val="00BF004C"/>
    <w:rsid w:val="00BF3436"/>
    <w:rsid w:val="00BF76EF"/>
    <w:rsid w:val="00BF7D47"/>
    <w:rsid w:val="00C02363"/>
    <w:rsid w:val="00C032BA"/>
    <w:rsid w:val="00C06854"/>
    <w:rsid w:val="00C07A85"/>
    <w:rsid w:val="00C07AEA"/>
    <w:rsid w:val="00C12F6B"/>
    <w:rsid w:val="00C15D00"/>
    <w:rsid w:val="00C30418"/>
    <w:rsid w:val="00C32433"/>
    <w:rsid w:val="00C35841"/>
    <w:rsid w:val="00C54686"/>
    <w:rsid w:val="00C572D5"/>
    <w:rsid w:val="00C617BE"/>
    <w:rsid w:val="00C61B75"/>
    <w:rsid w:val="00C77989"/>
    <w:rsid w:val="00C85147"/>
    <w:rsid w:val="00C8646F"/>
    <w:rsid w:val="00C912A1"/>
    <w:rsid w:val="00CA3B21"/>
    <w:rsid w:val="00CB0334"/>
    <w:rsid w:val="00CB5DE2"/>
    <w:rsid w:val="00CC0896"/>
    <w:rsid w:val="00CC4D0E"/>
    <w:rsid w:val="00CE487F"/>
    <w:rsid w:val="00CF320E"/>
    <w:rsid w:val="00CF5089"/>
    <w:rsid w:val="00CF5176"/>
    <w:rsid w:val="00D01200"/>
    <w:rsid w:val="00D04CBA"/>
    <w:rsid w:val="00D15695"/>
    <w:rsid w:val="00D207A9"/>
    <w:rsid w:val="00D21B0E"/>
    <w:rsid w:val="00D276A6"/>
    <w:rsid w:val="00D33AB0"/>
    <w:rsid w:val="00D42DC8"/>
    <w:rsid w:val="00D43B8C"/>
    <w:rsid w:val="00D47078"/>
    <w:rsid w:val="00D5523E"/>
    <w:rsid w:val="00D558B3"/>
    <w:rsid w:val="00D56354"/>
    <w:rsid w:val="00D60770"/>
    <w:rsid w:val="00D61B3F"/>
    <w:rsid w:val="00D655D9"/>
    <w:rsid w:val="00D70E99"/>
    <w:rsid w:val="00D81599"/>
    <w:rsid w:val="00D83A4D"/>
    <w:rsid w:val="00DA127D"/>
    <w:rsid w:val="00DA22D7"/>
    <w:rsid w:val="00DA6BE3"/>
    <w:rsid w:val="00DB0315"/>
    <w:rsid w:val="00DC24B6"/>
    <w:rsid w:val="00DC451C"/>
    <w:rsid w:val="00DC4E1A"/>
    <w:rsid w:val="00DC58A1"/>
    <w:rsid w:val="00DC5B27"/>
    <w:rsid w:val="00DD1630"/>
    <w:rsid w:val="00DD371D"/>
    <w:rsid w:val="00DD4829"/>
    <w:rsid w:val="00DD492D"/>
    <w:rsid w:val="00DD735D"/>
    <w:rsid w:val="00DE2F68"/>
    <w:rsid w:val="00DE4B9C"/>
    <w:rsid w:val="00DE4F8B"/>
    <w:rsid w:val="00DF12E3"/>
    <w:rsid w:val="00DF5B87"/>
    <w:rsid w:val="00E03AE8"/>
    <w:rsid w:val="00E12D20"/>
    <w:rsid w:val="00E26049"/>
    <w:rsid w:val="00E340A2"/>
    <w:rsid w:val="00E401CB"/>
    <w:rsid w:val="00E41055"/>
    <w:rsid w:val="00E420A9"/>
    <w:rsid w:val="00E53FED"/>
    <w:rsid w:val="00E63DFF"/>
    <w:rsid w:val="00E72771"/>
    <w:rsid w:val="00E81B75"/>
    <w:rsid w:val="00E87C86"/>
    <w:rsid w:val="00E91121"/>
    <w:rsid w:val="00E97F12"/>
    <w:rsid w:val="00EA363B"/>
    <w:rsid w:val="00EA721C"/>
    <w:rsid w:val="00EB618F"/>
    <w:rsid w:val="00EC048E"/>
    <w:rsid w:val="00EC0D4C"/>
    <w:rsid w:val="00EC3154"/>
    <w:rsid w:val="00ED3157"/>
    <w:rsid w:val="00EE100C"/>
    <w:rsid w:val="00EE38A9"/>
    <w:rsid w:val="00EE59E4"/>
    <w:rsid w:val="00EE60F5"/>
    <w:rsid w:val="00EF1DF5"/>
    <w:rsid w:val="00EF38DC"/>
    <w:rsid w:val="00EF3B7F"/>
    <w:rsid w:val="00EF4B4E"/>
    <w:rsid w:val="00EF50C0"/>
    <w:rsid w:val="00EF5957"/>
    <w:rsid w:val="00EF6AA9"/>
    <w:rsid w:val="00F0116E"/>
    <w:rsid w:val="00F040EF"/>
    <w:rsid w:val="00F246B8"/>
    <w:rsid w:val="00F45B61"/>
    <w:rsid w:val="00F4785B"/>
    <w:rsid w:val="00F609EC"/>
    <w:rsid w:val="00F6253D"/>
    <w:rsid w:val="00F72726"/>
    <w:rsid w:val="00F7606A"/>
    <w:rsid w:val="00F86B51"/>
    <w:rsid w:val="00F915D4"/>
    <w:rsid w:val="00F94590"/>
    <w:rsid w:val="00FA0B3D"/>
    <w:rsid w:val="00FA728D"/>
    <w:rsid w:val="00FC403C"/>
    <w:rsid w:val="00FC70D2"/>
    <w:rsid w:val="00FD5937"/>
    <w:rsid w:val="00FD6AF2"/>
    <w:rsid w:val="00FE29FD"/>
    <w:rsid w:val="00FE37E9"/>
    <w:rsid w:val="00FE3E79"/>
    <w:rsid w:val="00FF15DB"/>
    <w:rsid w:val="00FF3694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E87391"/>
  <w15:docId w15:val="{7949209F-F199-455A-B719-09B6B05D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94"/>
  </w:style>
  <w:style w:type="paragraph" w:styleId="1">
    <w:name w:val="heading 1"/>
    <w:basedOn w:val="a"/>
    <w:link w:val="10"/>
    <w:uiPriority w:val="9"/>
    <w:qFormat/>
    <w:rsid w:val="00A1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C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link w:val="11"/>
    <w:uiPriority w:val="99"/>
    <w:qFormat/>
    <w:rsid w:val="0088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883F02"/>
  </w:style>
  <w:style w:type="paragraph" w:styleId="a4">
    <w:name w:val="Body Text"/>
    <w:basedOn w:val="a"/>
    <w:link w:val="a5"/>
    <w:rsid w:val="00AA11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1B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47F04"/>
  </w:style>
  <w:style w:type="character" w:styleId="a6">
    <w:name w:val="Hyperlink"/>
    <w:basedOn w:val="a0"/>
    <w:uiPriority w:val="99"/>
    <w:semiHidden/>
    <w:unhideWhenUsed/>
    <w:rsid w:val="008E7B3F"/>
    <w:rPr>
      <w:color w:val="0000FF"/>
      <w:u w:val="single"/>
    </w:rPr>
  </w:style>
  <w:style w:type="paragraph" w:styleId="a7">
    <w:name w:val="No Spacing"/>
    <w:link w:val="a8"/>
    <w:uiPriority w:val="1"/>
    <w:qFormat/>
    <w:rsid w:val="004C5AE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8">
    <w:name w:val="Без интервала Знак"/>
    <w:link w:val="a7"/>
    <w:uiPriority w:val="1"/>
    <w:locked/>
    <w:rsid w:val="004C5AEA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9">
    <w:name w:val="Strong"/>
    <w:basedOn w:val="a0"/>
    <w:uiPriority w:val="22"/>
    <w:qFormat/>
    <w:rsid w:val="00A752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76A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">
    <w:name w:val="Основной текст (6)"/>
    <w:basedOn w:val="a0"/>
    <w:rsid w:val="001309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b">
    <w:name w:val="Основной текст + Полужирный"/>
    <w:basedOn w:val="a0"/>
    <w:rsid w:val="0013090A"/>
    <w:rPr>
      <w:b/>
      <w:bCs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 (6) + Не полужирный"/>
    <w:basedOn w:val="a0"/>
    <w:rsid w:val="001309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13090A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rsid w:val="0013090A"/>
    <w:pPr>
      <w:shd w:val="clear" w:color="auto" w:fill="FFFFFF"/>
      <w:spacing w:after="360" w:line="324" w:lineRule="exact"/>
      <w:ind w:firstLine="700"/>
      <w:jc w:val="both"/>
    </w:pPr>
    <w:rPr>
      <w:sz w:val="26"/>
      <w:szCs w:val="26"/>
    </w:rPr>
  </w:style>
  <w:style w:type="paragraph" w:customStyle="1" w:styleId="12">
    <w:name w:val="Основной текст1"/>
    <w:basedOn w:val="a"/>
    <w:rsid w:val="00B10298"/>
    <w:pPr>
      <w:widowControl w:val="0"/>
      <w:shd w:val="clear" w:color="auto" w:fill="FFFFFF"/>
      <w:spacing w:after="0" w:line="346" w:lineRule="exact"/>
      <w:jc w:val="both"/>
    </w:pPr>
    <w:rPr>
      <w:rFonts w:eastAsiaTheme="minorHAnsi"/>
      <w:spacing w:val="8"/>
      <w:sz w:val="27"/>
      <w:szCs w:val="27"/>
      <w:lang w:eastAsia="en-US"/>
    </w:rPr>
  </w:style>
  <w:style w:type="paragraph" w:customStyle="1" w:styleId="paragraph">
    <w:name w:val="paragraph"/>
    <w:basedOn w:val="a"/>
    <w:rsid w:val="008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4B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7B4B3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110">
    <w:name w:val="Обычный11"/>
    <w:rsid w:val="0090205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1">
    <w:name w:val="Заголовок 11"/>
    <w:basedOn w:val="a"/>
    <w:uiPriority w:val="1"/>
    <w:qFormat/>
    <w:rsid w:val="00902052"/>
    <w:pPr>
      <w:widowControl w:val="0"/>
      <w:autoSpaceDE w:val="0"/>
      <w:autoSpaceDN w:val="0"/>
      <w:spacing w:after="0" w:line="240" w:lineRule="auto"/>
      <w:ind w:left="7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53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5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48E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78B7"/>
  </w:style>
  <w:style w:type="paragraph" w:styleId="af2">
    <w:name w:val="footer"/>
    <w:basedOn w:val="a"/>
    <w:link w:val="af3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78B7"/>
  </w:style>
  <w:style w:type="paragraph" w:customStyle="1" w:styleId="13">
    <w:name w:val="Абзац списка1"/>
    <w:basedOn w:val="a"/>
    <w:uiPriority w:val="99"/>
    <w:rsid w:val="00FA728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</w:rPr>
  </w:style>
  <w:style w:type="paragraph" w:customStyle="1" w:styleId="point">
    <w:name w:val="point"/>
    <w:basedOn w:val="a"/>
    <w:rsid w:val="00FA7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uiPriority w:val="99"/>
    <w:rsid w:val="00B633E5"/>
    <w:rPr>
      <w:rFonts w:ascii="Times New Roman" w:hAnsi="Times New Roman"/>
      <w:shd w:val="clear" w:color="auto" w:fill="FFFFFF"/>
    </w:rPr>
  </w:style>
  <w:style w:type="paragraph" w:customStyle="1" w:styleId="21">
    <w:name w:val="Абзац списка2"/>
    <w:basedOn w:val="a"/>
    <w:rsid w:val="0039472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Block Text"/>
    <w:basedOn w:val="a"/>
    <w:rsid w:val="0039472B"/>
    <w:pPr>
      <w:spacing w:after="0" w:line="240" w:lineRule="auto"/>
      <w:ind w:left="-142" w:right="-805" w:firstLine="284"/>
      <w:jc w:val="both"/>
    </w:pPr>
    <w:rPr>
      <w:rFonts w:ascii="News702Cyril BT" w:eastAsia="Calibri" w:hAnsi="News702Cyril BT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A5C60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A5C60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rsid w:val="00A01C5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4C2F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2FAD"/>
    <w:rPr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5A46F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A46F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A46F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6F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A46FB"/>
    <w:rPr>
      <w:b/>
      <w:bCs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821A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21A1A"/>
    <w:rPr>
      <w:sz w:val="16"/>
      <w:szCs w:val="16"/>
    </w:rPr>
  </w:style>
  <w:style w:type="paragraph" w:customStyle="1" w:styleId="BodyText21">
    <w:name w:val="Body Text 21"/>
    <w:basedOn w:val="a"/>
    <w:rsid w:val="00821A1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бычный (веб) Знак1"/>
    <w:aliases w:val="Обычный (Web) Знак,Обычный (веб) Знак Знак,Обычный (Web)1 Знак Знак,Знак4 Знак Знак,Знак4 Знак Знак Знак Знак,Знак4 Знак Знак1 Знак,Знак4 Знак1 Знак,Обычный (веб) Знак1 Знак Знак,Обычный (веб) Знак Знак1 Знак Знак"/>
    <w:link w:val="a3"/>
    <w:locked/>
    <w:rsid w:val="00383074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FC403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FC403C"/>
  </w:style>
  <w:style w:type="character" w:styleId="afd">
    <w:name w:val="Emphasis"/>
    <w:uiPriority w:val="20"/>
    <w:qFormat/>
    <w:rsid w:val="00FF15DB"/>
    <w:rPr>
      <w:rFonts w:ascii="Times New Roman" w:hAnsi="Times New Roman" w:cs="Times New Roman" w:hint="default"/>
      <w:i/>
      <w:iCs/>
    </w:rPr>
  </w:style>
  <w:style w:type="character" w:customStyle="1" w:styleId="longtext">
    <w:name w:val="long_text"/>
    <w:rsid w:val="00FF15DB"/>
  </w:style>
  <w:style w:type="character" w:customStyle="1" w:styleId="hps">
    <w:name w:val="hps"/>
    <w:basedOn w:val="a0"/>
    <w:rsid w:val="00FF15DB"/>
  </w:style>
  <w:style w:type="paragraph" w:customStyle="1" w:styleId="afe">
    <w:name w:val="Стиль"/>
    <w:rsid w:val="00FE3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AF36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F3626"/>
  </w:style>
  <w:style w:type="paragraph" w:styleId="24">
    <w:name w:val="Body Text Indent 2"/>
    <w:basedOn w:val="a"/>
    <w:link w:val="25"/>
    <w:uiPriority w:val="99"/>
    <w:semiHidden/>
    <w:unhideWhenUsed/>
    <w:rsid w:val="00FE37E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37E9"/>
  </w:style>
  <w:style w:type="paragraph" w:customStyle="1" w:styleId="Standard">
    <w:name w:val="Standard"/>
    <w:rsid w:val="006D0A6D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30"/>
      <w:szCs w:val="24"/>
      <w:lang w:eastAsia="zh-CN" w:bidi="hi-IN"/>
    </w:rPr>
  </w:style>
  <w:style w:type="character" w:customStyle="1" w:styleId="FontStyle71">
    <w:name w:val="Font Style71"/>
    <w:rsid w:val="006D0A6D"/>
    <w:rPr>
      <w:rFonts w:ascii="Times New Roman" w:hAnsi="Times New Roman" w:cs="Times New Roman"/>
      <w:sz w:val="16"/>
      <w:szCs w:val="16"/>
    </w:rPr>
  </w:style>
  <w:style w:type="paragraph" w:customStyle="1" w:styleId="Normal1">
    <w:name w:val="Normal1"/>
    <w:uiPriority w:val="99"/>
    <w:rsid w:val="00D42DC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(2)_"/>
    <w:basedOn w:val="a0"/>
    <w:link w:val="27"/>
    <w:locked/>
    <w:rsid w:val="00B60850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60850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1C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5">
    <w:name w:val="Основной текст (3)_"/>
    <w:link w:val="36"/>
    <w:locked/>
    <w:rsid w:val="00374731"/>
    <w:rPr>
      <w:rFonts w:ascii="Times New Roman" w:hAnsi="Times New Roman" w:cs="Times New Roman"/>
      <w:i/>
      <w:sz w:val="30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374731"/>
    <w:pPr>
      <w:widowControl w:val="0"/>
      <w:shd w:val="clear" w:color="auto" w:fill="FFFFFF"/>
      <w:spacing w:after="0" w:line="341" w:lineRule="exact"/>
      <w:ind w:firstLine="780"/>
      <w:jc w:val="both"/>
    </w:pPr>
    <w:rPr>
      <w:rFonts w:ascii="Times New Roman" w:hAnsi="Times New Roman" w:cs="Times New Roman"/>
      <w:i/>
      <w:sz w:val="30"/>
    </w:rPr>
  </w:style>
  <w:style w:type="character" w:customStyle="1" w:styleId="FontStyle80">
    <w:name w:val="Font Style80"/>
    <w:uiPriority w:val="99"/>
    <w:rsid w:val="00580D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9F00-2E83-43EE-9004-EFD13311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28</Pages>
  <Words>4956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Шкиндер</dc:creator>
  <cp:lastModifiedBy>User</cp:lastModifiedBy>
  <cp:revision>267</cp:revision>
  <cp:lastPrinted>2022-12-13T11:01:00Z</cp:lastPrinted>
  <dcterms:created xsi:type="dcterms:W3CDTF">2021-03-16T07:09:00Z</dcterms:created>
  <dcterms:modified xsi:type="dcterms:W3CDTF">2023-05-16T06:33:00Z</dcterms:modified>
</cp:coreProperties>
</file>