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F8" w:rsidRPr="007364A8" w:rsidRDefault="00A440F8" w:rsidP="00A440F8">
      <w:pPr>
        <w:rPr>
          <w:b/>
        </w:rPr>
      </w:pPr>
      <w:r w:rsidRPr="007364A8">
        <w:rPr>
          <w:b/>
        </w:rPr>
        <w:t>Типичные нарушения законодательства о труде и об охране труда</w:t>
      </w:r>
    </w:p>
    <w:p w:rsidR="00A440F8" w:rsidRDefault="00A440F8" w:rsidP="00A440F8">
      <w:hyperlink r:id="rId5" w:history="1">
        <w:r w:rsidRPr="002F1D1D">
          <w:rPr>
            <w:rStyle w:val="a3"/>
          </w:rPr>
          <w:t>https://git.gov.by/page/tipicnye-narusenia-zakonodatelstva-o-trude-i-ob-ohrane-truda</w:t>
        </w:r>
      </w:hyperlink>
    </w:p>
    <w:p w:rsidR="00A23FC1" w:rsidRDefault="00A23FC1">
      <w:bookmarkStart w:id="0" w:name="_GoBack"/>
      <w:bookmarkEnd w:id="0"/>
    </w:p>
    <w:sectPr w:rsidR="00A2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F8"/>
    <w:rsid w:val="00A23FC1"/>
    <w:rsid w:val="00A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t.gov.by/page/tipicnye-narusenia-zakonodatelstva-o-trude-i-ob-ohrane-tru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Shumi-RU-0001</dc:creator>
  <cp:lastModifiedBy>Shumi-RU-0001</cp:lastModifiedBy>
  <cp:revision>1</cp:revision>
  <dcterms:created xsi:type="dcterms:W3CDTF">2024-10-08T12:51:00Z</dcterms:created>
  <dcterms:modified xsi:type="dcterms:W3CDTF">2024-10-08T12:54:00Z</dcterms:modified>
</cp:coreProperties>
</file>