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7B28A60C" w:rsidR="008557EE" w:rsidRDefault="00CA0DAD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кандидатах в депутаты </w:t>
            </w:r>
            <w:bookmarkStart w:id="0" w:name="_GoBack"/>
            <w:bookmarkEnd w:id="0"/>
            <w:r w:rsidR="00927616">
              <w:rPr>
                <w:sz w:val="30"/>
                <w:szCs w:val="30"/>
              </w:rPr>
              <w:t>Мишневичского</w:t>
            </w:r>
            <w:r w:rsidR="009A203C">
              <w:rPr>
                <w:sz w:val="30"/>
                <w:szCs w:val="30"/>
              </w:rPr>
              <w:t xml:space="preserve"> </w:t>
            </w:r>
            <w:r w:rsidR="008557EE"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731"/>
        <w:gridCol w:w="1477"/>
        <w:gridCol w:w="3058"/>
        <w:gridCol w:w="1707"/>
        <w:gridCol w:w="1847"/>
        <w:gridCol w:w="2615"/>
      </w:tblGrid>
      <w:tr w:rsidR="00927616" w14:paraId="3FF96691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414ECD" w14:paraId="75AF807F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9D44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Суровенский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1A82A744" w14:textId="290586A8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№1</w:t>
            </w:r>
          </w:p>
        </w:tc>
        <w:tc>
          <w:tcPr>
            <w:tcW w:w="1731" w:type="dxa"/>
          </w:tcPr>
          <w:p w14:paraId="21579793" w14:textId="7E1BE869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Семёнова Ирина Георгиевна</w:t>
            </w:r>
          </w:p>
        </w:tc>
        <w:tc>
          <w:tcPr>
            <w:tcW w:w="1477" w:type="dxa"/>
          </w:tcPr>
          <w:p w14:paraId="385E9AE6" w14:textId="0FB00912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01.01.1972</w:t>
            </w:r>
          </w:p>
        </w:tc>
        <w:tc>
          <w:tcPr>
            <w:tcW w:w="3058" w:type="dxa"/>
          </w:tcPr>
          <w:p w14:paraId="206941BF" w14:textId="3A8AB80E" w:rsidR="00927616" w:rsidRPr="00707C46" w:rsidRDefault="00927616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 xml:space="preserve">комплексно-приемный пункт </w:t>
            </w:r>
            <w:proofErr w:type="spellStart"/>
            <w:r w:rsidRPr="00EA7A96">
              <w:rPr>
                <w:szCs w:val="30"/>
              </w:rPr>
              <w:t>Суровни</w:t>
            </w:r>
            <w:proofErr w:type="spellEnd"/>
            <w:r w:rsidRPr="00EA7A96">
              <w:rPr>
                <w:szCs w:val="30"/>
              </w:rPr>
              <w:t xml:space="preserve"> </w:t>
            </w:r>
            <w:r>
              <w:rPr>
                <w:szCs w:val="30"/>
              </w:rPr>
              <w:t>коммунального унитарного предприятия бытового обслуживания населения</w:t>
            </w:r>
            <w:r w:rsidR="00AC7309">
              <w:rPr>
                <w:szCs w:val="30"/>
              </w:rPr>
              <w:t xml:space="preserve"> Шумилинского района</w:t>
            </w:r>
            <w:r>
              <w:rPr>
                <w:szCs w:val="30"/>
              </w:rPr>
              <w:t xml:space="preserve">, </w:t>
            </w:r>
            <w:r w:rsidRPr="00EA7A96">
              <w:rPr>
                <w:szCs w:val="30"/>
              </w:rPr>
              <w:t>приёмщик заказов</w:t>
            </w:r>
          </w:p>
        </w:tc>
        <w:tc>
          <w:tcPr>
            <w:tcW w:w="1707" w:type="dxa"/>
          </w:tcPr>
          <w:p w14:paraId="23585A13" w14:textId="77777777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д.Глушица</w:t>
            </w:r>
            <w:proofErr w:type="spellEnd"/>
            <w:r w:rsidRPr="00EA7A96">
              <w:rPr>
                <w:szCs w:val="30"/>
              </w:rPr>
              <w:t>,</w:t>
            </w:r>
          </w:p>
          <w:p w14:paraId="010C0E36" w14:textId="29292D4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30"/>
              </w:rP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0C61EA9E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1C10C664" w14:textId="77777777" w:rsidR="00927616" w:rsidRDefault="00927616" w:rsidP="00927616"/>
          <w:p w14:paraId="3492901D" w14:textId="6D3EC4CC" w:rsidR="00927616" w:rsidRDefault="00927616" w:rsidP="00927616">
            <w:pPr>
              <w:rPr>
                <w:rFonts w:eastAsia="Calibri"/>
                <w:lang w:eastAsia="en-US"/>
              </w:rPr>
            </w:pPr>
          </w:p>
        </w:tc>
      </w:tr>
      <w:tr w:rsidR="00414ECD" w14:paraId="59C95954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6FED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Козьянский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7FF79902" w14:textId="6AE266BE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№2</w:t>
            </w:r>
          </w:p>
        </w:tc>
        <w:tc>
          <w:tcPr>
            <w:tcW w:w="1731" w:type="dxa"/>
          </w:tcPr>
          <w:p w14:paraId="58B5EF0A" w14:textId="15B26A0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Захаренко Елена Вячеславовна</w:t>
            </w:r>
          </w:p>
        </w:tc>
        <w:tc>
          <w:tcPr>
            <w:tcW w:w="1477" w:type="dxa"/>
          </w:tcPr>
          <w:p w14:paraId="56A042A6" w14:textId="789B0AC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21.01.1969</w:t>
            </w:r>
          </w:p>
        </w:tc>
        <w:tc>
          <w:tcPr>
            <w:tcW w:w="3058" w:type="dxa"/>
          </w:tcPr>
          <w:p w14:paraId="5D29C959" w14:textId="5C72DC4E" w:rsidR="00927616" w:rsidRPr="00707C46" w:rsidRDefault="00414ECD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 xml:space="preserve">отделение почтовой связи Мишневичи участка почтовой связи Шумилино объединенного цеха почтовой связи Витебского филиала РУП «Белпочта», </w:t>
            </w:r>
            <w:r w:rsidRPr="00EA7A96">
              <w:rPr>
                <w:szCs w:val="30"/>
              </w:rPr>
              <w:t>почтальон</w:t>
            </w:r>
            <w:r>
              <w:rPr>
                <w:szCs w:val="30"/>
              </w:rPr>
              <w:t xml:space="preserve"> 4 разряда</w:t>
            </w:r>
          </w:p>
        </w:tc>
        <w:tc>
          <w:tcPr>
            <w:tcW w:w="1707" w:type="dxa"/>
          </w:tcPr>
          <w:p w14:paraId="0B0447AC" w14:textId="5556D928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д.Суровни</w:t>
            </w:r>
            <w:proofErr w:type="spellEnd"/>
            <w:r>
              <w:rPr>
                <w:szCs w:val="30"/>
              </w:rPr>
              <w:t>,</w:t>
            </w:r>
          </w:p>
          <w:p w14:paraId="7FD5BBC1" w14:textId="6AE86FEC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3E3E57D8" w14:textId="1684CF6B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  <w:p w14:paraId="271E3C84" w14:textId="30F594DC" w:rsidR="00927616" w:rsidRPr="00707C46" w:rsidRDefault="00927616" w:rsidP="0092761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FB" w14:textId="72F0BA1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66BF7" w14:textId="23725B62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08373AC7" w14:textId="77777777" w:rsidR="00927616" w:rsidRDefault="00927616" w:rsidP="00927616">
            <w:pPr>
              <w:jc w:val="center"/>
            </w:pPr>
          </w:p>
          <w:p w14:paraId="189651B5" w14:textId="3B38AC50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773D1281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2532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Волотовский </w:t>
            </w:r>
          </w:p>
          <w:p w14:paraId="0A66EE72" w14:textId="51F51540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3</w:t>
            </w:r>
          </w:p>
        </w:tc>
        <w:tc>
          <w:tcPr>
            <w:tcW w:w="1731" w:type="dxa"/>
          </w:tcPr>
          <w:p w14:paraId="29D65153" w14:textId="5E819CDA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A7A96">
              <w:rPr>
                <w:szCs w:val="30"/>
              </w:rPr>
              <w:t>Зезюлько</w:t>
            </w:r>
            <w:proofErr w:type="spellEnd"/>
            <w:r w:rsidRPr="00EA7A96">
              <w:rPr>
                <w:szCs w:val="30"/>
              </w:rPr>
              <w:t xml:space="preserve"> Галина Владимировна</w:t>
            </w:r>
          </w:p>
        </w:tc>
        <w:tc>
          <w:tcPr>
            <w:tcW w:w="1477" w:type="dxa"/>
          </w:tcPr>
          <w:p w14:paraId="1DFAA2B0" w14:textId="2D6B4F1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04.05.1969</w:t>
            </w:r>
          </w:p>
        </w:tc>
        <w:tc>
          <w:tcPr>
            <w:tcW w:w="3058" w:type="dxa"/>
          </w:tcPr>
          <w:p w14:paraId="334002FE" w14:textId="1F878BBC" w:rsidR="00927616" w:rsidRPr="00707C46" w:rsidRDefault="00927616" w:rsidP="00927616">
            <w:pPr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EA7A96">
              <w:rPr>
                <w:szCs w:val="30"/>
              </w:rPr>
              <w:t>Мишневичск</w:t>
            </w:r>
            <w:r>
              <w:rPr>
                <w:szCs w:val="30"/>
              </w:rPr>
              <w:t>ий</w:t>
            </w:r>
            <w:proofErr w:type="spellEnd"/>
            <w:r w:rsidRPr="00EA7A96">
              <w:rPr>
                <w:szCs w:val="30"/>
              </w:rPr>
              <w:t xml:space="preserve"> сельск</w:t>
            </w:r>
            <w:r>
              <w:rPr>
                <w:szCs w:val="30"/>
              </w:rPr>
              <w:t>ий</w:t>
            </w:r>
            <w:r w:rsidRPr="00EA7A96">
              <w:rPr>
                <w:szCs w:val="30"/>
              </w:rPr>
              <w:t xml:space="preserve"> исполнительн</w:t>
            </w:r>
            <w:r>
              <w:rPr>
                <w:szCs w:val="30"/>
              </w:rPr>
              <w:t>ый</w:t>
            </w:r>
            <w:r w:rsidRPr="00EA7A96">
              <w:rPr>
                <w:szCs w:val="30"/>
              </w:rPr>
              <w:t xml:space="preserve"> комитет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председатель</w:t>
            </w:r>
          </w:p>
        </w:tc>
        <w:tc>
          <w:tcPr>
            <w:tcW w:w="1707" w:type="dxa"/>
          </w:tcPr>
          <w:p w14:paraId="385FE7E7" w14:textId="77777777" w:rsidR="00927616" w:rsidRDefault="00927616" w:rsidP="00927616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д. Сиротино</w:t>
            </w:r>
            <w:r>
              <w:rPr>
                <w:szCs w:val="30"/>
              </w:rPr>
              <w:t>,</w:t>
            </w:r>
          </w:p>
          <w:p w14:paraId="7C7C8C77" w14:textId="7CB49FB5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 Шумилинский район</w:t>
            </w:r>
          </w:p>
          <w:p w14:paraId="39BFA7EF" w14:textId="0015F56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181EF073" w:rsidR="00927616" w:rsidRPr="00707C46" w:rsidRDefault="00927616" w:rsidP="00927616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5FB91" w14:textId="752889FA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1F25E8F1" w14:textId="77777777" w:rsidR="00927616" w:rsidRDefault="00927616" w:rsidP="00927616">
            <w:pPr>
              <w:jc w:val="center"/>
            </w:pPr>
          </w:p>
          <w:p w14:paraId="241FE912" w14:textId="5CA0C802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6E5ECD78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47B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Мишневичский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3D05D675" w14:textId="1B0C02B7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4</w:t>
            </w:r>
          </w:p>
        </w:tc>
        <w:tc>
          <w:tcPr>
            <w:tcW w:w="1731" w:type="dxa"/>
          </w:tcPr>
          <w:p w14:paraId="24010F30" w14:textId="7888DA1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Столярова Оксана Александровна</w:t>
            </w:r>
          </w:p>
        </w:tc>
        <w:tc>
          <w:tcPr>
            <w:tcW w:w="1477" w:type="dxa"/>
          </w:tcPr>
          <w:p w14:paraId="57B05F41" w14:textId="35235104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31.08.1986</w:t>
            </w:r>
          </w:p>
        </w:tc>
        <w:tc>
          <w:tcPr>
            <w:tcW w:w="3058" w:type="dxa"/>
          </w:tcPr>
          <w:p w14:paraId="26E7C3D2" w14:textId="17858C04" w:rsidR="00927616" w:rsidRPr="00EA7A96" w:rsidRDefault="00927616" w:rsidP="00927616">
            <w:pPr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Шумилинского района»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воспитатель</w:t>
            </w:r>
          </w:p>
          <w:p w14:paraId="24433102" w14:textId="3AD66EA7" w:rsidR="00927616" w:rsidRPr="00707C46" w:rsidRDefault="00927616" w:rsidP="0092761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3FCD9AEE" w14:textId="6FA1CCE4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lastRenderedPageBreak/>
              <w:t>аг.Мишневичи</w:t>
            </w:r>
            <w:proofErr w:type="spellEnd"/>
            <w:r>
              <w:rPr>
                <w:szCs w:val="30"/>
              </w:rPr>
              <w:t>,</w:t>
            </w:r>
          </w:p>
          <w:p w14:paraId="2D3E29A9" w14:textId="44D10259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40BBDEE3" w14:textId="6574D087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75FB305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495A2" w14:textId="77777777" w:rsidR="00927616" w:rsidRDefault="00927616" w:rsidP="00927616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ECA57B8" w14:textId="77777777" w:rsidR="00927616" w:rsidRDefault="00927616" w:rsidP="00927616">
            <w:pPr>
              <w:jc w:val="center"/>
            </w:pPr>
          </w:p>
          <w:p w14:paraId="3219E92F" w14:textId="77777777" w:rsidR="00927616" w:rsidRDefault="00927616" w:rsidP="00927616">
            <w:pPr>
              <w:jc w:val="center"/>
            </w:pPr>
          </w:p>
          <w:p w14:paraId="167DACE7" w14:textId="13940F41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03E9CC53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9657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Лесной </w:t>
            </w:r>
          </w:p>
          <w:p w14:paraId="1328BBF0" w14:textId="65B4B585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5</w:t>
            </w:r>
          </w:p>
        </w:tc>
        <w:tc>
          <w:tcPr>
            <w:tcW w:w="1731" w:type="dxa"/>
          </w:tcPr>
          <w:p w14:paraId="1CBE95FF" w14:textId="30EAD84F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Иванова Наталья Александровна</w:t>
            </w:r>
          </w:p>
        </w:tc>
        <w:tc>
          <w:tcPr>
            <w:tcW w:w="1477" w:type="dxa"/>
          </w:tcPr>
          <w:p w14:paraId="568D06C4" w14:textId="3C792804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20.11.1984</w:t>
            </w:r>
          </w:p>
        </w:tc>
        <w:tc>
          <w:tcPr>
            <w:tcW w:w="3058" w:type="dxa"/>
          </w:tcPr>
          <w:p w14:paraId="7B4970B4" w14:textId="48E0A81B" w:rsidR="00927616" w:rsidRPr="00707C46" w:rsidRDefault="00927616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Шумилинского района</w:t>
            </w:r>
            <w:r w:rsidR="00414ECD" w:rsidRPr="00EA7A96">
              <w:rPr>
                <w:szCs w:val="30"/>
              </w:rPr>
              <w:t>»</w:t>
            </w:r>
            <w:r w:rsidR="00414ECD">
              <w:rPr>
                <w:szCs w:val="30"/>
              </w:rPr>
              <w:t xml:space="preserve">, </w:t>
            </w:r>
            <w:r w:rsidR="00414ECD" w:rsidRPr="00EA7A96">
              <w:rPr>
                <w:szCs w:val="30"/>
              </w:rPr>
              <w:t>директор</w:t>
            </w:r>
          </w:p>
        </w:tc>
        <w:tc>
          <w:tcPr>
            <w:tcW w:w="1707" w:type="dxa"/>
          </w:tcPr>
          <w:p w14:paraId="7AAF1FC7" w14:textId="2CE6792A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аг.Мишневичи</w:t>
            </w:r>
            <w:proofErr w:type="spellEnd"/>
            <w:r>
              <w:rPr>
                <w:szCs w:val="30"/>
              </w:rPr>
              <w:t>,</w:t>
            </w:r>
          </w:p>
          <w:p w14:paraId="20C30BCA" w14:textId="1F0B6F83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4B75B1FC" w14:textId="4D70AFE6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407A34CD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77777777" w:rsidR="00927616" w:rsidRDefault="00927616" w:rsidP="00927616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0CB9F1B2" w14:textId="77777777" w:rsidR="00927616" w:rsidRDefault="00927616" w:rsidP="00927616">
            <w:pPr>
              <w:jc w:val="center"/>
            </w:pPr>
          </w:p>
          <w:p w14:paraId="65E4403B" w14:textId="77777777" w:rsidR="00927616" w:rsidRDefault="00927616" w:rsidP="00927616">
            <w:pPr>
              <w:jc w:val="center"/>
            </w:pPr>
          </w:p>
          <w:p w14:paraId="32A520D8" w14:textId="5479F621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7948BDE2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A8B" w14:textId="452F4BC5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Центральный </w:t>
            </w:r>
          </w:p>
          <w:p w14:paraId="3FE54307" w14:textId="19926E78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6</w:t>
            </w:r>
          </w:p>
        </w:tc>
        <w:tc>
          <w:tcPr>
            <w:tcW w:w="1731" w:type="dxa"/>
          </w:tcPr>
          <w:p w14:paraId="59492986" w14:textId="76DEA4E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A7A96">
              <w:rPr>
                <w:szCs w:val="30"/>
              </w:rPr>
              <w:t>Галабурда</w:t>
            </w:r>
            <w:proofErr w:type="spellEnd"/>
            <w:r w:rsidRPr="00EA7A96">
              <w:rPr>
                <w:szCs w:val="30"/>
              </w:rPr>
              <w:t xml:space="preserve"> Ирина Анатольевна</w:t>
            </w:r>
          </w:p>
        </w:tc>
        <w:tc>
          <w:tcPr>
            <w:tcW w:w="1477" w:type="dxa"/>
          </w:tcPr>
          <w:p w14:paraId="66CAEC8B" w14:textId="566809C7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27.07.1967</w:t>
            </w:r>
          </w:p>
        </w:tc>
        <w:tc>
          <w:tcPr>
            <w:tcW w:w="3058" w:type="dxa"/>
          </w:tcPr>
          <w:p w14:paraId="704C006A" w14:textId="30E55764" w:rsidR="00927616" w:rsidRPr="00EA7A96" w:rsidRDefault="00927616" w:rsidP="00927616">
            <w:pPr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Шумилинского района»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заместитель директора по воспитательной работе</w:t>
            </w:r>
          </w:p>
          <w:p w14:paraId="11E17BCC" w14:textId="29593A8C" w:rsidR="00927616" w:rsidRPr="00707C46" w:rsidRDefault="00927616" w:rsidP="0092761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590EB2E1" w14:textId="77777777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д.Суровни</w:t>
            </w:r>
            <w:proofErr w:type="spellEnd"/>
            <w:r>
              <w:rPr>
                <w:szCs w:val="30"/>
              </w:rPr>
              <w:t>,</w:t>
            </w:r>
          </w:p>
          <w:p w14:paraId="1256F8C9" w14:textId="3316ABC4" w:rsidR="00927616" w:rsidRPr="0092761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2B486322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9D881" w14:textId="2F4231AF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20E3F4EE" w14:textId="77777777" w:rsidR="00927616" w:rsidRDefault="00927616" w:rsidP="00927616">
            <w:pPr>
              <w:jc w:val="center"/>
            </w:pPr>
          </w:p>
          <w:p w14:paraId="54363FC8" w14:textId="77777777" w:rsidR="00927616" w:rsidRDefault="00927616" w:rsidP="00927616">
            <w:pPr>
              <w:jc w:val="center"/>
            </w:pPr>
          </w:p>
          <w:p w14:paraId="009B7ED2" w14:textId="77777777" w:rsidR="00927616" w:rsidRDefault="00927616" w:rsidP="00927616">
            <w:pPr>
              <w:jc w:val="center"/>
            </w:pPr>
          </w:p>
          <w:p w14:paraId="77FE7E85" w14:textId="4039B32C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D86E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13269D"/>
    <w:rsid w:val="00296D20"/>
    <w:rsid w:val="004077CD"/>
    <w:rsid w:val="00414ECD"/>
    <w:rsid w:val="00437426"/>
    <w:rsid w:val="00586EF1"/>
    <w:rsid w:val="00647FBC"/>
    <w:rsid w:val="006A599B"/>
    <w:rsid w:val="00707C46"/>
    <w:rsid w:val="007A63C0"/>
    <w:rsid w:val="008557EE"/>
    <w:rsid w:val="00927616"/>
    <w:rsid w:val="00982C33"/>
    <w:rsid w:val="009A203C"/>
    <w:rsid w:val="00AA6E48"/>
    <w:rsid w:val="00AB4270"/>
    <w:rsid w:val="00AC7309"/>
    <w:rsid w:val="00CA0DAD"/>
    <w:rsid w:val="00D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11</cp:revision>
  <cp:lastPrinted>2024-01-16T09:57:00Z</cp:lastPrinted>
  <dcterms:created xsi:type="dcterms:W3CDTF">2024-01-15T13:24:00Z</dcterms:created>
  <dcterms:modified xsi:type="dcterms:W3CDTF">2024-02-01T10:03:00Z</dcterms:modified>
</cp:coreProperties>
</file>