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5" w:rsidRPr="0045124B" w:rsidRDefault="00654075" w:rsidP="00C66773">
      <w:pPr>
        <w:ind w:right="-28"/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ПЕРЕЧЕНЬ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административных процедур,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осуществляемых по заявлениям граждан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Унитарным предприятием жилищно-коммунального хозяйства</w:t>
      </w:r>
    </w:p>
    <w:p w:rsidR="00CF3B10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Шумилинского района</w:t>
      </w:r>
      <w:r w:rsidR="00131B18" w:rsidRPr="0045124B">
        <w:rPr>
          <w:b/>
          <w:sz w:val="28"/>
          <w:szCs w:val="28"/>
        </w:rPr>
        <w:t xml:space="preserve"> в соответствии с Указом Президента Республики Беларусь от 26 апреля 2010г. № 200 </w:t>
      </w:r>
    </w:p>
    <w:p w:rsidR="00CF3B10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:rsidR="00654075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по заявлениям граждан»</w:t>
      </w:r>
    </w:p>
    <w:p w:rsidR="00C66773" w:rsidRPr="0045124B" w:rsidRDefault="00C66773" w:rsidP="00C66773">
      <w:pPr>
        <w:contextualSpacing/>
        <w:jc w:val="center"/>
        <w:rPr>
          <w:sz w:val="28"/>
          <w:szCs w:val="28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1883"/>
        <w:gridCol w:w="562"/>
        <w:gridCol w:w="618"/>
        <w:gridCol w:w="2018"/>
        <w:gridCol w:w="2661"/>
        <w:gridCol w:w="1547"/>
        <w:gridCol w:w="1550"/>
        <w:gridCol w:w="1547"/>
        <w:gridCol w:w="2664"/>
      </w:tblGrid>
      <w:tr w:rsidR="00666583" w:rsidRPr="0045124B" w:rsidTr="001D5799">
        <w:trPr>
          <w:cantSplit/>
          <w:trHeight w:val="113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</w:tcPr>
          <w:p w:rsidR="00C074B8" w:rsidRPr="0045124B" w:rsidRDefault="00C074B8" w:rsidP="0015627E">
            <w:pPr>
              <w:pStyle w:val="table10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№ административной процедуры согласно Перечню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Наименование      админ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стративной процедуры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ративной процедуры*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запрашиваемые ответстве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ным исполнителем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Максимальный срок осуществл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администр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тивной процед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ры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Срок действия справки, другого документа (р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шения), </w:t>
            </w:r>
            <w:proofErr w:type="gramStart"/>
            <w:r w:rsidRPr="0045124B">
              <w:rPr>
                <w:sz w:val="20"/>
                <w:szCs w:val="20"/>
              </w:rPr>
              <w:t>выдава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мых</w:t>
            </w:r>
            <w:proofErr w:type="gramEnd"/>
            <w:r w:rsidRPr="0045124B">
              <w:rPr>
                <w:sz w:val="20"/>
                <w:szCs w:val="20"/>
              </w:rPr>
              <w:t xml:space="preserve"> (принима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мого) при осущ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ствлении адм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Размер платы, взимаемой при осуществлении администрати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ной процедуры</w:t>
            </w:r>
          </w:p>
        </w:tc>
        <w:tc>
          <w:tcPr>
            <w:tcW w:w="849" w:type="pct"/>
          </w:tcPr>
          <w:p w:rsidR="00C074B8" w:rsidRPr="0045124B" w:rsidRDefault="00C074B8" w:rsidP="00E41B1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Ф.И.О., должность</w:t>
            </w:r>
            <w:r w:rsidR="00E3771D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№ кабин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та и телефона ответственного за </w:t>
            </w:r>
            <w:r w:rsidR="00462A9C" w:rsidRPr="0045124B">
              <w:rPr>
                <w:sz w:val="20"/>
                <w:szCs w:val="20"/>
              </w:rPr>
              <w:t>прием от заявителей док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ментов и выдачу справок, др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гих документов (решений), выдаваемых (принимаемых) при осуществлении админис</w:t>
            </w:r>
            <w:r w:rsidR="00462A9C" w:rsidRPr="0045124B">
              <w:rPr>
                <w:sz w:val="20"/>
                <w:szCs w:val="20"/>
              </w:rPr>
              <w:t>т</w:t>
            </w:r>
            <w:r w:rsidR="00462A9C" w:rsidRPr="0045124B">
              <w:rPr>
                <w:sz w:val="20"/>
                <w:szCs w:val="20"/>
              </w:rPr>
              <w:t>ративной процедуры</w:t>
            </w:r>
            <w:r w:rsidRPr="0045124B">
              <w:rPr>
                <w:sz w:val="20"/>
                <w:szCs w:val="20"/>
              </w:rPr>
              <w:t xml:space="preserve"> (Ф.И.О., должность, № </w:t>
            </w:r>
            <w:proofErr w:type="spellStart"/>
            <w:r w:rsidRPr="0045124B">
              <w:rPr>
                <w:sz w:val="20"/>
                <w:szCs w:val="20"/>
              </w:rPr>
              <w:t>каб</w:t>
            </w:r>
            <w:proofErr w:type="spellEnd"/>
            <w:r w:rsidRPr="0045124B">
              <w:rPr>
                <w:sz w:val="20"/>
                <w:szCs w:val="20"/>
              </w:rPr>
              <w:t>., тел. вр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 его замещающего)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7</w:t>
            </w:r>
          </w:p>
        </w:tc>
        <w:tc>
          <w:tcPr>
            <w:tcW w:w="849" w:type="pct"/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8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10"/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ЖИЛИЩНЫЕ ПРАВООТНОШЕНИЯ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</w:t>
            </w:r>
          </w:p>
          <w:p w:rsidR="00C074B8" w:rsidRPr="0045124B" w:rsidRDefault="00C074B8" w:rsidP="00C074B8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ПРИНЯТИЕ РЕШЕНИЯ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4B79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1.1.5. о принятии на учет (восстановлении на учете) граждан, нуждающихся в улучшении жилищных условий, о внесении изм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нений в состав семьи, с которым гражданин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стоит на учете нуждающи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его семьи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B0C6C" w:rsidP="004B79A0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t xml:space="preserve">- </w:t>
            </w:r>
            <w:hyperlink r:id="rId5" w:anchor="a23" w:tooltip="+" w:history="1">
              <w:r w:rsidRPr="0045124B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заявление</w:t>
              </w:r>
            </w:hyperlink>
            <w:r w:rsidRPr="0045124B">
              <w:rPr>
                <w:sz w:val="20"/>
                <w:szCs w:val="20"/>
              </w:rPr>
              <w:br/>
            </w:r>
            <w:r w:rsidR="004B79A0">
              <w:t xml:space="preserve">- </w:t>
            </w:r>
            <w:hyperlink r:id="rId6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дан, </w:t>
            </w:r>
            <w:hyperlink r:id="rId7" w:anchor="a7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о рождении несовершеннолетних детей, принимаемых на учет ну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дающихся в 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 и (или)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стоявших (состоящих) на таком учете, – при прин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тии на учет (восстановлении на учете) граждан, нужда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щихся в улучшении жили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ных условий, внесении изм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нений в состав семьи (в случае увеличения состава семьи), с которым гражданин состоит на учете нуждающи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ся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в улучшении жилищных условий, включении в отдельные списки учета 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ждающихся в 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условий, разделении (объединении) очереди, пер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оформлении очереди с гражданина на совершеннолетнего члена его семьи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8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дан, остающихся состоять на учете нуждающихся в улучшении жилищных 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ловий после уменьшения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става семьи, – при внесении изменений в состав семьи, с которым гражданин состоит на учете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нуждающихся в улучшении жилищных 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ловий (в случае уменьшения состава семьи)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документы, подтвержда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щие право на внеочередное или первоочередное предо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тавление жилого помещ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ния, – в случае наличия так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го права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9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сведения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о доходе и имущ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стве каждого члена семьи – при принятии на учет ну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дающихся в улучшении 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лищных условий (восстано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лении на учете) граждан, имеющих право на получение жилого помещения социал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ного пользования в зависим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сти от их дохода и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имущества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заключение врачебно-консультационной комиссии о наличии у гражданина заб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леваний, указанных в </w:t>
            </w:r>
            <w:hyperlink r:id="rId10" w:anchor="a9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перечне</w:t>
              </w:r>
            </w:hyperlink>
            <w:r w:rsidR="004B79A0" w:rsidRPr="004B79A0">
              <w:rPr>
                <w:sz w:val="20"/>
                <w:szCs w:val="20"/>
                <w:shd w:val="clear" w:color="auto" w:fill="FFFFFF"/>
              </w:rPr>
              <w:t>,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определяемом Министерс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вом здравоохранения, при наличии которых признается невозможным его совместное проживание с другими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ному </w:t>
            </w:r>
            <w:hyperlink r:id="rId11" w:anchor="a133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подпунктом 1.7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пункта 1 статьи 36 Жилищного кодекса Республики Беларусь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- согласие совершеннолетнего члена семьи, на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которого</w:t>
            </w:r>
            <w:proofErr w:type="gramEnd"/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 xml:space="preserve"> пр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изводится переоформление очереди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2C52" w:rsidRPr="0045124B" w:rsidRDefault="00B52C52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ному  кадастру»</w:t>
            </w:r>
          </w:p>
          <w:p w:rsidR="00B52C5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</w:t>
            </w:r>
            <w:proofErr w:type="spellStart"/>
            <w:r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равки</w:t>
            </w:r>
            <w:proofErr w:type="spellEnd"/>
            <w:r w:rsidR="00B52C52" w:rsidRPr="0045124B">
              <w:rPr>
                <w:i/>
                <w:sz w:val="20"/>
                <w:szCs w:val="20"/>
              </w:rPr>
              <w:t xml:space="preserve"> о занимаемом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>ном населенном пункте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лом помещении и составе с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мьи и об отсутствии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 xml:space="preserve">ном населенном пункте права </w:t>
            </w:r>
            <w:r w:rsidR="00B52C52" w:rsidRPr="0045124B">
              <w:rPr>
                <w:i/>
                <w:sz w:val="20"/>
                <w:szCs w:val="20"/>
              </w:rPr>
              <w:lastRenderedPageBreak/>
              <w:t>пользования жилым помещ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нием государственного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="00B52C52" w:rsidRPr="0045124B">
              <w:rPr>
                <w:i/>
                <w:sz w:val="20"/>
                <w:szCs w:val="20"/>
              </w:rPr>
              <w:t>а</w:t>
            </w:r>
            <w:r w:rsidR="00B52C52" w:rsidRPr="0045124B">
              <w:rPr>
                <w:i/>
                <w:sz w:val="20"/>
                <w:szCs w:val="20"/>
              </w:rPr>
              <w:t>ций, осуществляющих эк</w:t>
            </w:r>
            <w:r w:rsidR="00B52C52"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6A77A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-справку о вступлении в брак впервые - из органа,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рирующего акты гражданск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го состояния, при принятии граждан на учет нужда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щихся в улучшении жилищных условий по основанию, пред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смотренному в подпункте 3.1.11 пункта 3 Положения,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-заключение врачебно-консультационной комиссии о наличии у гражданина забол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ваний, указанных в перечне, определяемом Министерс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вом здравоохранения, при н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личии которых признается невозможным его совместное проживание с другими лицами в одной комнате или одноко</w:t>
            </w:r>
            <w:r w:rsidRPr="0045124B">
              <w:rPr>
                <w:i/>
                <w:sz w:val="20"/>
                <w:szCs w:val="20"/>
              </w:rPr>
              <w:t>м</w:t>
            </w:r>
            <w:r w:rsidRPr="0045124B">
              <w:rPr>
                <w:i/>
                <w:sz w:val="20"/>
                <w:szCs w:val="20"/>
              </w:rPr>
              <w:t>натной квартире) – из учр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ждения здравоохранения «Шумилинская центральная районная больница»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b/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-копию документа об образ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 xml:space="preserve">вании–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соответствующего учреждения образования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-</w:t>
            </w:r>
            <w:r w:rsidRPr="0045124B">
              <w:rPr>
                <w:i/>
                <w:sz w:val="20"/>
                <w:szCs w:val="20"/>
              </w:rPr>
              <w:t xml:space="preserve">копия трудового договора (контракта) – из организаций, </w:t>
            </w:r>
            <w:r w:rsidRPr="0045124B">
              <w:rPr>
                <w:i/>
                <w:sz w:val="20"/>
                <w:szCs w:val="20"/>
              </w:rPr>
              <w:lastRenderedPageBreak/>
              <w:t>трудоустроивших молодых специалистов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-документы, удостоверя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отсутствие попечения родителей у детей-сирот и детей, оставшихся без поп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чения родителей, а также документы, подтвержда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наличие оснований, пр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дусмотренных в части первой подпункта 3.3 пункта 3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ложения</w:t>
            </w:r>
          </w:p>
          <w:p w:rsidR="00B52C52" w:rsidRPr="0045124B" w:rsidRDefault="00B52C52" w:rsidP="00B52C52">
            <w:pPr>
              <w:tabs>
                <w:tab w:val="num" w:pos="-2838"/>
              </w:tabs>
              <w:spacing w:line="280" w:lineRule="exact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B52C52" w:rsidP="00F46159">
            <w:pPr>
              <w:tabs>
                <w:tab w:val="num" w:pos="-2838"/>
              </w:tabs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E41B1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</w:t>
            </w:r>
            <w:r w:rsidR="00462A9C" w:rsidRPr="0045124B">
              <w:rPr>
                <w:sz w:val="20"/>
                <w:szCs w:val="20"/>
              </w:rPr>
              <w:t>Дементьев Егор Игоревич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6A77A2" w:rsidRPr="0045124B">
              <w:rPr>
                <w:sz w:val="20"/>
                <w:szCs w:val="20"/>
              </w:rPr>
              <w:t xml:space="preserve">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>1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6A77A2" w:rsidRPr="0045124B">
              <w:rPr>
                <w:sz w:val="20"/>
                <w:szCs w:val="20"/>
              </w:rPr>
              <w:t>5-46-19</w:t>
            </w:r>
          </w:p>
          <w:p w:rsidR="00C074B8" w:rsidRPr="0045124B" w:rsidRDefault="00C074B8" w:rsidP="00462A9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</w:t>
            </w:r>
            <w:r w:rsidR="00462A9C" w:rsidRPr="0045124B">
              <w:rPr>
                <w:sz w:val="20"/>
                <w:szCs w:val="20"/>
              </w:rPr>
              <w:t xml:space="preserve">го отсутствия </w:t>
            </w:r>
            <w:r w:rsidRPr="0045124B">
              <w:rPr>
                <w:sz w:val="20"/>
                <w:szCs w:val="20"/>
              </w:rPr>
              <w:t xml:space="preserve">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pacing w:val="-1"/>
                <w:sz w:val="20"/>
                <w:szCs w:val="20"/>
              </w:rPr>
              <w:t>ачальник ПКС</w:t>
            </w:r>
          </w:p>
          <w:p w:rsidR="00C074B8" w:rsidRPr="0045124B" w:rsidRDefault="00C2614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Бублик</w:t>
            </w:r>
            <w:r w:rsidR="00E3771D"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A61701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F3B10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</w:t>
            </w:r>
          </w:p>
          <w:p w:rsidR="00C074B8" w:rsidRPr="0045124B" w:rsidRDefault="00AB6E64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без </w:t>
            </w:r>
            <w:r w:rsidR="00C074B8" w:rsidRPr="0045124B">
              <w:rPr>
                <w:sz w:val="20"/>
                <w:szCs w:val="20"/>
              </w:rPr>
              <w:t>перерыв</w:t>
            </w:r>
            <w:r w:rsidRPr="0045124B">
              <w:rPr>
                <w:sz w:val="20"/>
                <w:szCs w:val="20"/>
              </w:rPr>
              <w:t>а</w:t>
            </w:r>
            <w:r w:rsidR="00C074B8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2D46AA" w:rsidRPr="0045124B">
              <w:rPr>
                <w:sz w:val="20"/>
                <w:szCs w:val="20"/>
              </w:rPr>
              <w:t xml:space="preserve"> 5 46</w:t>
            </w:r>
            <w:r w:rsidR="006A77A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выходной: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  <w:r w:rsidR="00FB0C6C" w:rsidRPr="0045124B">
              <w:rPr>
                <w:sz w:val="20"/>
                <w:szCs w:val="20"/>
              </w:rPr>
              <w:t xml:space="preserve">, 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подписанное гражданином и совершеннолетними член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о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ю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ных условий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  <w:r w:rsidR="004B79A0">
              <w:rPr>
                <w:sz w:val="20"/>
                <w:szCs w:val="20"/>
              </w:rPr>
              <w:t xml:space="preserve"> 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заявление, подписанное гр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жданином и совершеннолетними член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ных условий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12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="00A0133E" w:rsidRPr="0045124B">
              <w:rPr>
                <w:spacing w:val="-1"/>
                <w:sz w:val="20"/>
                <w:szCs w:val="20"/>
              </w:rPr>
              <w:t>ачальник ПКС</w:t>
            </w:r>
            <w:r w:rsidR="004B79A0">
              <w:rPr>
                <w:spacing w:val="-1"/>
                <w:sz w:val="20"/>
                <w:szCs w:val="20"/>
              </w:rPr>
              <w:t xml:space="preserve"> </w:t>
            </w:r>
            <w:r w:rsidR="00C2614D" w:rsidRPr="0045124B">
              <w:rPr>
                <w:spacing w:val="-1"/>
                <w:sz w:val="20"/>
                <w:szCs w:val="20"/>
              </w:rPr>
              <w:t>Бублик</w:t>
            </w:r>
            <w:r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6A77A2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№ </w:t>
            </w:r>
            <w:r w:rsidR="00A0133E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постановке на учет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желающих получить жилое помещение в общ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житии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несовершеннолетних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русь, - при наличии такого свидетельства),  принимаемых </w:t>
            </w:r>
            <w:r w:rsidRPr="0045124B">
              <w:rPr>
                <w:sz w:val="20"/>
                <w:szCs w:val="20"/>
              </w:rPr>
              <w:lastRenderedPageBreak/>
              <w:t>на учет граждан, желающих получить жилое помещение в общежитии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-документы, подтверждающие право на внеочередное или первоочередное получение жилого помещения в общеж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тии, - в случае наличия такого права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lastRenderedPageBreak/>
              <w:t>ному  кадастру»</w:t>
            </w:r>
          </w:p>
          <w:p w:rsidR="00BF27D3" w:rsidRPr="0045124B" w:rsidRDefault="00BF27D3" w:rsidP="00BF27D3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-справки о занимаемом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лом помещении и составе с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BF27D3" w:rsidRPr="0045124B" w:rsidRDefault="00BF27D3" w:rsidP="00BF27D3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</w:p>
          <w:p w:rsidR="00C074B8" w:rsidRPr="0045124B" w:rsidRDefault="00BF27D3" w:rsidP="0015627E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6A77A2" w:rsidRPr="0045124B" w:rsidRDefault="003D01D2" w:rsidP="00A0133E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Комендант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Курчанова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 xml:space="preserve"> Юлия Анатольевна</w:t>
            </w:r>
            <w:r w:rsidR="00401578" w:rsidRPr="0045124B">
              <w:rPr>
                <w:sz w:val="20"/>
                <w:szCs w:val="20"/>
              </w:rPr>
              <w:t>, каби</w:t>
            </w:r>
            <w:r w:rsidRPr="0045124B">
              <w:rPr>
                <w:sz w:val="20"/>
                <w:szCs w:val="20"/>
              </w:rPr>
              <w:t>нет № 1</w:t>
            </w:r>
            <w:r w:rsidR="00401578" w:rsidRPr="0045124B">
              <w:rPr>
                <w:sz w:val="20"/>
                <w:szCs w:val="20"/>
              </w:rPr>
              <w:t>, тел.</w:t>
            </w:r>
            <w:r w:rsidRPr="0045124B">
              <w:rPr>
                <w:sz w:val="20"/>
                <w:szCs w:val="20"/>
              </w:rPr>
              <w:t>33-379 19-43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  <w:r w:rsidRPr="0045124B">
              <w:rPr>
                <w:sz w:val="20"/>
                <w:szCs w:val="20"/>
              </w:rPr>
              <w:lastRenderedPageBreak/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052F47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Об изменении договора найма жилого помещения государственного жили</w:t>
            </w:r>
            <w:r w:rsidRPr="0045124B">
              <w:rPr>
                <w:sz w:val="20"/>
                <w:szCs w:val="20"/>
              </w:rPr>
              <w:t>щ</w:t>
            </w:r>
            <w:r w:rsidRPr="0045124B">
              <w:rPr>
                <w:sz w:val="20"/>
                <w:szCs w:val="20"/>
              </w:rPr>
              <w:t>ного фонда: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нанимат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лей, объединяющихся в одну семью;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-вследствие признания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нимателем другого члена семьи;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члена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мьи нанимателя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7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articleintexts28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лей, объ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диня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щихся в одну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мью</w:t>
                  </w:r>
                </w:p>
              </w:tc>
              <w:tc>
                <w:tcPr>
                  <w:tcW w:w="13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- заявления нан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мателей, объед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няющихся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3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гласие соверше</w:t>
                  </w:r>
                  <w:r w:rsidRPr="0045124B">
                    <w:rPr>
                      <w:sz w:val="20"/>
                      <w:szCs w:val="20"/>
                    </w:rPr>
                    <w:t>н</w:t>
                  </w:r>
                  <w:r w:rsidRPr="0045124B">
                    <w:rPr>
                      <w:sz w:val="20"/>
                      <w:szCs w:val="20"/>
                    </w:rPr>
                    <w:t>нолетних членов семьи, совместно проживающих с нанимателями, объединяющимися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документы,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тверждающие ст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пень родства (</w:t>
                  </w:r>
                  <w:hyperlink r:id="rId14" w:anchor="a8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заключении брака, </w:t>
                  </w:r>
                  <w:hyperlink r:id="rId15" w:anchor="a7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рождении)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 xml:space="preserve">менение фамилии или иных данных 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</w:p>
              </w:tc>
            </w:tr>
          </w:tbl>
          <w:p w:rsidR="00FA1693" w:rsidRPr="0045124B" w:rsidRDefault="00FA1693" w:rsidP="00FA1693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вследс</w:t>
                  </w:r>
                  <w:r w:rsidRPr="0045124B">
                    <w:rPr>
                      <w:sz w:val="20"/>
                      <w:szCs w:val="20"/>
                    </w:rPr>
                    <w:t>т</w:t>
                  </w:r>
                  <w:r w:rsidRPr="0045124B">
                    <w:rPr>
                      <w:sz w:val="20"/>
                      <w:szCs w:val="20"/>
                    </w:rPr>
                    <w:t>вие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знания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лем др</w:t>
                  </w:r>
                  <w:r w:rsidRPr="0045124B">
                    <w:rPr>
                      <w:sz w:val="20"/>
                      <w:szCs w:val="20"/>
                    </w:rPr>
                    <w:t>у</w:t>
                  </w:r>
                  <w:r w:rsidRPr="0045124B">
                    <w:rPr>
                      <w:sz w:val="20"/>
                      <w:szCs w:val="20"/>
                    </w:rPr>
                    <w:t>гого члена семьи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паспорт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 xml:space="preserve">гласие нанимателя либо </w:t>
                  </w:r>
                  <w:hyperlink r:id="rId16" w:anchor="a1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его смерти или копия решения суда о признании нанимателя утр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тившим право вл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дения и пользов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ния жилым пом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щением, а также письменное согл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сие совершенн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летних членов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нанимателя, проживающих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вместно с ним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члена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нимателя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7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гласие прожива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 совместно с ним других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шеннолетних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нов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ходящуюся на его долю общую пл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щадь жилого п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мещения, либо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глашение о поря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ке пользования жилым помещен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ем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</w:tbl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FA1693">
            <w:pPr>
              <w:pStyle w:val="table10s24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15 дней со дня подачи заявления, а в случае запр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ственных орг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нов, иных орган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заций - 1 месяц</w:t>
            </w:r>
          </w:p>
          <w:p w:rsidR="00C074B8" w:rsidRPr="0045124B" w:rsidRDefault="00C074B8" w:rsidP="00FA1693">
            <w:pPr>
              <w:pStyle w:val="table10s24"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D03D8D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401578" w:rsidRPr="0045124B" w:rsidRDefault="000B05F5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A0133E" w:rsidRPr="0045124B">
              <w:rPr>
                <w:sz w:val="20"/>
                <w:szCs w:val="20"/>
              </w:rPr>
              <w:t xml:space="preserve">, </w:t>
            </w:r>
            <w:r w:rsidR="006A77A2" w:rsidRPr="0045124B">
              <w:rPr>
                <w:sz w:val="20"/>
                <w:szCs w:val="20"/>
              </w:rPr>
              <w:t>к</w:t>
            </w:r>
            <w:r w:rsidR="006A77A2" w:rsidRPr="0045124B">
              <w:rPr>
                <w:sz w:val="20"/>
                <w:szCs w:val="20"/>
              </w:rPr>
              <w:t>а</w:t>
            </w:r>
            <w:r w:rsidR="006A77A2" w:rsidRPr="0045124B">
              <w:rPr>
                <w:sz w:val="20"/>
                <w:szCs w:val="20"/>
              </w:rPr>
              <w:t xml:space="preserve">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 xml:space="preserve">10,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D03D8D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пятница с 17:00 до 20:00</w:t>
            </w:r>
            <w:r w:rsidR="006A77A2" w:rsidRPr="0045124B">
              <w:rPr>
                <w:sz w:val="20"/>
                <w:szCs w:val="20"/>
              </w:rPr>
              <w:t xml:space="preserve"> </w:t>
            </w:r>
          </w:p>
          <w:p w:rsidR="00D03D8D" w:rsidRPr="0045124B" w:rsidRDefault="00D03D8D" w:rsidP="00D03D8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1.1.23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направлении граждан, состоящих на учете ну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дающихся в улучшении жилищных условий и имеющих право на получ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 льготных кредитов на строительство</w:t>
            </w:r>
            <w:r w:rsidR="00E06638" w:rsidRPr="0045124B">
              <w:rPr>
                <w:sz w:val="20"/>
                <w:szCs w:val="20"/>
              </w:rPr>
              <w:t xml:space="preserve"> (реконстру</w:t>
            </w:r>
            <w:r w:rsidR="00E06638" w:rsidRPr="0045124B">
              <w:rPr>
                <w:sz w:val="20"/>
                <w:szCs w:val="20"/>
              </w:rPr>
              <w:t>к</w:t>
            </w:r>
            <w:r w:rsidR="00E06638" w:rsidRPr="0045124B">
              <w:rPr>
                <w:sz w:val="20"/>
                <w:szCs w:val="20"/>
              </w:rPr>
              <w:t>цию) или приобретение жилых помещений, для з</w:t>
            </w:r>
            <w:r w:rsidR="00E06638" w:rsidRPr="0045124B">
              <w:rPr>
                <w:sz w:val="20"/>
                <w:szCs w:val="20"/>
              </w:rPr>
              <w:t>а</w:t>
            </w:r>
            <w:r w:rsidR="00E06638" w:rsidRPr="0045124B">
              <w:rPr>
                <w:sz w:val="20"/>
                <w:szCs w:val="20"/>
              </w:rPr>
              <w:t>ключения договоров купли-продажи жилых помещ</w:t>
            </w:r>
            <w:r w:rsidR="00E06638" w:rsidRPr="0045124B">
              <w:rPr>
                <w:sz w:val="20"/>
                <w:szCs w:val="20"/>
              </w:rPr>
              <w:t>е</w:t>
            </w:r>
            <w:r w:rsidR="00E06638" w:rsidRPr="0045124B">
              <w:rPr>
                <w:sz w:val="20"/>
                <w:szCs w:val="20"/>
              </w:rPr>
              <w:t>ний, строительство которых осуществлялось по госуда</w:t>
            </w:r>
            <w:r w:rsidR="00E06638" w:rsidRPr="0045124B">
              <w:rPr>
                <w:sz w:val="20"/>
                <w:szCs w:val="20"/>
              </w:rPr>
              <w:t>р</w:t>
            </w:r>
            <w:r w:rsidR="00E06638" w:rsidRPr="0045124B">
              <w:rPr>
                <w:sz w:val="20"/>
                <w:szCs w:val="20"/>
              </w:rPr>
              <w:t>ственному заказу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документы, подтвержда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щие наличие права (внеоч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редного права) на получение льготного кредита на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тельство (реконструкцию) или приобретение жилых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щений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F27D3">
            <w:pPr>
              <w:spacing w:line="240" w:lineRule="exact"/>
              <w:ind w:firstLine="709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рабочих дней после приемки жилого дома в эксплуатацию – в случае подачи заявления до приемки жилого дома в эксплу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тацию</w:t>
            </w: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06638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15 рабочих дней со дня подачи заявления – в случае подачи заявления после приемки жилого дома в эксплу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тацию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401578" w:rsidRPr="0045124B" w:rsidRDefault="000B05F5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A0133E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>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 xml:space="preserve">10,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FA1693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1.1.24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зовой субсидии на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 xml:space="preserve">тельство (реконструкцию) или приобретение жилого </w:t>
            </w:r>
            <w:r w:rsidRPr="0045124B">
              <w:rPr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сведения о доходе и имущ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lastRenderedPageBreak/>
              <w:t>стве гражданина и членов его семьи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предварительный договор приобретения жилого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 - в случае приобрет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жилого помещения, за исключением жилого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щения, строительство котор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осуществлялось по гос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дарственному заказу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(удостовер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ние) о государственной рег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страции земельного участка или государственный акт на право собственности на зе</w:t>
            </w:r>
            <w:r w:rsidRPr="0045124B">
              <w:rPr>
                <w:sz w:val="20"/>
                <w:szCs w:val="20"/>
              </w:rPr>
              <w:t>м</w:t>
            </w:r>
            <w:r w:rsidRPr="0045124B">
              <w:rPr>
                <w:sz w:val="20"/>
                <w:szCs w:val="20"/>
              </w:rPr>
              <w:t>лю либо на право пожизне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ного наследуемого владения землей - в случае строител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 (реконструкции) одн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квартирного, блокированного жилого дома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удостоверенное нотариально обязательство о </w:t>
            </w:r>
            <w:proofErr w:type="spellStart"/>
            <w:r w:rsidRPr="0045124B">
              <w:rPr>
                <w:sz w:val="20"/>
                <w:szCs w:val="20"/>
              </w:rPr>
              <w:t>неоформл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</w:t>
            </w:r>
            <w:proofErr w:type="spellEnd"/>
            <w:r w:rsidRPr="0045124B">
              <w:rPr>
                <w:sz w:val="20"/>
                <w:szCs w:val="20"/>
              </w:rPr>
              <w:t xml:space="preserve"> в собственность занима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мого по договору найма ж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лого помещения с последу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щим его освобождением - в случае наличия такого пом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щения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зарегистрированного в установленном порядке дог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вора купли-продажи жилого помещения - в случае прио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ретения жилого помещения, строительство которого 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ществлялось по государс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венному заказу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FB6116">
            <w:pPr>
              <w:spacing w:line="240" w:lineRule="exact"/>
              <w:ind w:firstLine="709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состоянии на учете нуждающихся в улучшении жилищных условий – из организации, осущест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lastRenderedPageBreak/>
              <w:t>ляющей учет;</w:t>
            </w:r>
          </w:p>
          <w:p w:rsidR="00BF27D3" w:rsidRPr="0045124B" w:rsidRDefault="00BF27D3" w:rsidP="00FB6116">
            <w:pPr>
              <w:pStyle w:val="newncpi"/>
              <w:spacing w:line="280" w:lineRule="exact"/>
              <w:ind w:firstLine="0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 справки о занимаемом в данном населенном пункте жилом помещении и составе семьи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да;</w:t>
            </w:r>
          </w:p>
          <w:p w:rsidR="00BF27D3" w:rsidRPr="0045124B" w:rsidRDefault="00BF27D3" w:rsidP="00FB6116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справки об отсутствии (наличии) в данном населе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пункте в собственности жилого помещения (находи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шихся в течение последних 5 лет в собственности гра</w:t>
            </w:r>
            <w:r w:rsidRPr="0045124B">
              <w:rPr>
                <w:i/>
                <w:sz w:val="20"/>
                <w:szCs w:val="20"/>
              </w:rPr>
              <w:t>ж</w:t>
            </w:r>
            <w:r w:rsidRPr="0045124B">
              <w:rPr>
                <w:i/>
                <w:sz w:val="20"/>
                <w:szCs w:val="20"/>
              </w:rPr>
              <w:t xml:space="preserve">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лых помещениях)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 xml:space="preserve">ру», 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жилых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мещений в составе орган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>зации застройщиков, в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рядке долевого участия в жилищном строительстве по договору с застройщиком или иному договору о стро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тельстве жилья: 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выписка из решения м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стного исполнительного и распорядительного органа о включении гражданина в 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став организации застройщ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ков, либо копию договора о долевом участии в жилищном </w:t>
            </w:r>
            <w:r w:rsidRPr="0045124B">
              <w:rPr>
                <w:i/>
                <w:sz w:val="20"/>
                <w:szCs w:val="20"/>
              </w:rPr>
              <w:lastRenderedPageBreak/>
              <w:t>строительстве, либо копию иного договора о строител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стве;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помещения в т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кущих ценах, определенной на основании сметной докуме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тации, на дату подачи зая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ления на получение субсидии (выдается организацией 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стройщиков, застройщиком);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одноква</w:t>
            </w:r>
            <w:r w:rsidRPr="0045124B">
              <w:rPr>
                <w:b/>
                <w:i/>
                <w:sz w:val="20"/>
                <w:szCs w:val="20"/>
              </w:rPr>
              <w:t>р</w:t>
            </w:r>
            <w:r w:rsidRPr="0045124B">
              <w:rPr>
                <w:b/>
                <w:i/>
                <w:sz w:val="20"/>
                <w:szCs w:val="20"/>
              </w:rPr>
              <w:t>тирных, блокированных ж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лых домов или квартир: 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копии документов, подтверждающих наличие у получателя субсидии соглас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ванной в установленном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проектной документ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ции и разрешения на стро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тельство (реконструкцию) жилого дома или квартиры–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проектной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дома или ква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тиры, стоимости выполне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ных работ и закупленных м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териалов и изделий в текущих ценах, определенной на осн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вании сметной документации, на дату подачи заявления на получение субсидии – из 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приобретении жилых помещений, за и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ключением жилых помещ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ний, строительство кот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рых осуществлялось по гос</w:t>
            </w:r>
            <w:r w:rsidRPr="0045124B">
              <w:rPr>
                <w:b/>
                <w:i/>
                <w:sz w:val="20"/>
                <w:szCs w:val="20"/>
              </w:rPr>
              <w:t>у</w:t>
            </w:r>
            <w:r w:rsidRPr="0045124B">
              <w:rPr>
                <w:b/>
                <w:i/>
                <w:sz w:val="20"/>
                <w:szCs w:val="20"/>
              </w:rPr>
              <w:t xml:space="preserve">дарственному заказу: 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копия технического паспорта на приобретаемое жилое помещение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lastRenderedPageBreak/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ру»;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заключение об оценке (по определению оценочной стоимости) жилых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ний, выданное в установле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законодательством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организацией по гос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дарственной регистрации недвижимого имущества, прав на него и сделок с ним – из республиканского унита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 xml:space="preserve">ному  кадастру»; </w:t>
            </w:r>
          </w:p>
          <w:p w:rsidR="00BF27D3" w:rsidRPr="0045124B" w:rsidRDefault="00BF27D3" w:rsidP="00FB6116">
            <w:pPr>
              <w:ind w:firstLine="708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для граждан, име</w:t>
            </w:r>
            <w:r w:rsidRPr="0045124B">
              <w:rPr>
                <w:b/>
                <w:i/>
                <w:sz w:val="20"/>
                <w:szCs w:val="20"/>
              </w:rPr>
              <w:t>ю</w:t>
            </w:r>
            <w:r w:rsidRPr="0045124B">
              <w:rPr>
                <w:b/>
                <w:i/>
                <w:sz w:val="20"/>
                <w:szCs w:val="20"/>
              </w:rPr>
              <w:t>щих право на совместное использование льготных кр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дитов и субсидий: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размере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крытой кредитной линии на жилищное строительство, размере кредита, полученного в счет открытой кредитной линии, или справку о том, что кредит не выдавался, - из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крытого акционерного общ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ства «Сберегательный банк «Беларусбанк».</w:t>
            </w:r>
          </w:p>
          <w:p w:rsidR="00BF27D3" w:rsidRPr="0045124B" w:rsidRDefault="00BF27D3" w:rsidP="00BF27D3">
            <w:pPr>
              <w:pStyle w:val="a4"/>
              <w:tabs>
                <w:tab w:val="left" w:pos="684"/>
              </w:tabs>
              <w:ind w:firstLine="709"/>
              <w:rPr>
                <w:sz w:val="20"/>
                <w:szCs w:val="20"/>
              </w:rPr>
            </w:pPr>
          </w:p>
          <w:p w:rsidR="00C074B8" w:rsidRPr="0045124B" w:rsidRDefault="00BF27D3" w:rsidP="0015627E">
            <w:pPr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</w:t>
            </w:r>
            <w:r w:rsidR="0015627E" w:rsidRPr="0045124B">
              <w:rPr>
                <w:i/>
                <w:sz w:val="20"/>
                <w:szCs w:val="20"/>
              </w:rPr>
              <w:t xml:space="preserve">занные </w:t>
            </w:r>
            <w:r w:rsidRPr="0045124B">
              <w:rPr>
                <w:i/>
                <w:sz w:val="20"/>
                <w:szCs w:val="20"/>
              </w:rPr>
              <w:t>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B611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15 дней со дня подачи заявл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ния, а в случае запроса докуме</w:t>
            </w:r>
            <w:r w:rsidRPr="0045124B">
              <w:rPr>
                <w:sz w:val="20"/>
                <w:szCs w:val="20"/>
                <w:shd w:val="clear" w:color="auto" w:fill="FFFFFF"/>
              </w:rPr>
              <w:t>н</w:t>
            </w: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тов и (или) св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дений от других государственных органов, иных организаций – 1 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в случае предо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тавления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зовой субсидии на строительство </w:t>
            </w:r>
            <w:r w:rsidRPr="0045124B">
              <w:rPr>
                <w:sz w:val="20"/>
                <w:szCs w:val="20"/>
              </w:rPr>
              <w:lastRenderedPageBreak/>
              <w:t>(реконструкцию)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- в течение срока строител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 (реконс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рукции), огов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ренного в дог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воре, предусма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ривающем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тельство (реко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струкцию) жил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помещения, но не более 3 лет со дня перечисления на специальный счет «Субсидия»</w:t>
            </w: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C074B8" w:rsidRPr="0045124B">
              <w:rPr>
                <w:sz w:val="20"/>
                <w:szCs w:val="20"/>
              </w:rPr>
              <w:t>в случае пр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доставления о</w:t>
            </w:r>
            <w:r w:rsidR="00C074B8" w:rsidRPr="0045124B">
              <w:rPr>
                <w:sz w:val="20"/>
                <w:szCs w:val="20"/>
              </w:rPr>
              <w:t>д</w:t>
            </w:r>
            <w:r w:rsidR="00C074B8" w:rsidRPr="0045124B">
              <w:rPr>
                <w:sz w:val="20"/>
                <w:szCs w:val="20"/>
              </w:rPr>
              <w:t>норазовой субс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дии на приобр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тение жилого помещения, за исключением жилого помещ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ния, строительс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во которого ос</w:t>
            </w:r>
            <w:r w:rsidR="00C074B8" w:rsidRPr="0045124B">
              <w:rPr>
                <w:sz w:val="20"/>
                <w:szCs w:val="20"/>
              </w:rPr>
              <w:t>у</w:t>
            </w:r>
            <w:r w:rsidR="00C074B8" w:rsidRPr="0045124B">
              <w:rPr>
                <w:sz w:val="20"/>
                <w:szCs w:val="20"/>
              </w:rPr>
              <w:t>ществлялось по государственн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 xml:space="preserve">му заказу, </w:t>
            </w: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- 6 месяцев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случае предо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тавления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зовой субсидии на приобретение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строительс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во которого 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ществлялось по государственн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му заказу, - до наступления ср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ка полного во</w:t>
            </w:r>
            <w:r w:rsidRPr="0045124B">
              <w:rPr>
                <w:sz w:val="20"/>
                <w:szCs w:val="20"/>
              </w:rPr>
              <w:t>з</w:t>
            </w:r>
            <w:r w:rsidRPr="0045124B">
              <w:rPr>
                <w:sz w:val="20"/>
                <w:szCs w:val="20"/>
              </w:rPr>
              <w:t>врата (погаш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lastRenderedPageBreak/>
              <w:t>ния) льготного кредита по гос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дарственному заказу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9A0B5F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н</w:t>
            </w:r>
            <w:r w:rsidR="00513722" w:rsidRPr="0045124B">
              <w:rPr>
                <w:sz w:val="20"/>
                <w:szCs w:val="20"/>
              </w:rPr>
              <w:t xml:space="preserve">а время его отсутствия  –  </w:t>
            </w:r>
          </w:p>
          <w:p w:rsidR="00513722" w:rsidRPr="0045124B" w:rsidRDefault="000B05F5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A0133E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>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</w:t>
            </w:r>
            <w:r w:rsidR="00104C41" w:rsidRPr="0045124B">
              <w:rPr>
                <w:sz w:val="20"/>
                <w:szCs w:val="20"/>
              </w:rPr>
              <w:t>.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976" w:type="pct"/>
            <w:gridSpan w:val="3"/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20" w:type="pct"/>
            <w:gridSpan w:val="6"/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ВЫДАЧА СПРАВКИ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состоянии на учете ну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дающихся в улучшении жилищных условий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0B05F5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>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>бинет 10, 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по тел. 5 46 19 </w:t>
            </w:r>
            <w:r w:rsidRPr="0045124B">
              <w:rPr>
                <w:sz w:val="20"/>
                <w:szCs w:val="20"/>
              </w:rPr>
              <w:t>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1.3.9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(непр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доставлении) одноразовой субсидии на строительство (реконструкцию) или пр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обретение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</w:t>
            </w:r>
            <w:r w:rsidR="009A0B5F" w:rsidRPr="0045124B">
              <w:rPr>
                <w:sz w:val="20"/>
                <w:szCs w:val="20"/>
              </w:rPr>
              <w:t>ниями</w:t>
            </w:r>
            <w:r w:rsidRPr="0045124B">
              <w:rPr>
                <w:sz w:val="20"/>
                <w:szCs w:val="20"/>
              </w:rPr>
              <w:t xml:space="preserve">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0B05F5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>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="00513722" w:rsidRPr="0045124B">
              <w:rPr>
                <w:sz w:val="20"/>
                <w:szCs w:val="20"/>
              </w:rPr>
              <w:t xml:space="preserve">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B3626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5351B3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</w:t>
            </w:r>
            <w:proofErr w:type="gramStart"/>
            <w:r w:rsidR="009A0B5F" w:rsidRPr="0045124B">
              <w:rPr>
                <w:sz w:val="20"/>
                <w:szCs w:val="20"/>
              </w:rPr>
              <w:t>по</w:t>
            </w:r>
            <w:proofErr w:type="gramEnd"/>
            <w:r w:rsidR="009A0B5F" w:rsidRPr="0045124B">
              <w:rPr>
                <w:sz w:val="20"/>
                <w:szCs w:val="20"/>
              </w:rPr>
              <w:t xml:space="preserve"> </w:t>
            </w:r>
            <w:proofErr w:type="gramStart"/>
            <w:r w:rsidR="009A0B5F" w:rsidRPr="0045124B">
              <w:rPr>
                <w:sz w:val="20"/>
                <w:szCs w:val="20"/>
              </w:rPr>
              <w:t>тел</w:t>
            </w:r>
            <w:proofErr w:type="gramEnd"/>
            <w:r w:rsidR="009A0B5F" w:rsidRPr="0045124B">
              <w:rPr>
                <w:sz w:val="20"/>
                <w:szCs w:val="20"/>
              </w:rPr>
              <w:t>. 5 46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ной: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О том, что в установленный законодательством для принятия наследства срок наследник пользовался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следственным имуществом, принял меры к его сохран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нию, обрабатывал земел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ный участок, производил текущий ремонт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следодателя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="00401578" w:rsidRPr="0045124B">
              <w:rPr>
                <w:sz w:val="20"/>
                <w:szCs w:val="20"/>
              </w:rPr>
              <w:t>к</w:t>
            </w:r>
            <w:r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Pr="0045124B">
              <w:rPr>
                <w:sz w:val="20"/>
                <w:szCs w:val="20"/>
              </w:rPr>
              <w:t xml:space="preserve"> 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0B05F5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ПКС Бублик Елена 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сильевна</w:t>
            </w:r>
            <w:r w:rsidR="00CB4073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>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804" w:type="pct"/>
            <w:gridSpan w:val="2"/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ТРУД И СОЦИАЛЬНАЯ ЗАЩИТА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выписки (копии) из трудовой книжки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0F3B31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Специалист</w:t>
            </w:r>
            <w:r w:rsidR="00CB4073" w:rsidRPr="0045124B">
              <w:rPr>
                <w:sz w:val="20"/>
                <w:szCs w:val="20"/>
              </w:rPr>
              <w:t xml:space="preserve"> по </w:t>
            </w:r>
            <w:r w:rsidR="00C074B8" w:rsidRPr="0045124B">
              <w:rPr>
                <w:sz w:val="20"/>
                <w:szCs w:val="20"/>
              </w:rPr>
              <w:t xml:space="preserve">кадрам </w:t>
            </w:r>
            <w:proofErr w:type="spellStart"/>
            <w:r w:rsidR="00401578" w:rsidRPr="0045124B">
              <w:rPr>
                <w:sz w:val="20"/>
                <w:szCs w:val="20"/>
              </w:rPr>
              <w:t>Орпик</w:t>
            </w:r>
            <w:proofErr w:type="spellEnd"/>
            <w:r w:rsidR="00401578" w:rsidRPr="0045124B">
              <w:rPr>
                <w:sz w:val="20"/>
                <w:szCs w:val="20"/>
              </w:rPr>
              <w:t xml:space="preserve"> Светлана Адамовна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C074B8" w:rsidRPr="0045124B">
              <w:rPr>
                <w:sz w:val="20"/>
                <w:szCs w:val="20"/>
              </w:rPr>
              <w:lastRenderedPageBreak/>
              <w:t>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0F3B31" w:rsidRPr="0045124B">
              <w:rPr>
                <w:sz w:val="20"/>
                <w:szCs w:val="20"/>
              </w:rPr>
              <w:t>Н</w:t>
            </w:r>
            <w:r w:rsidR="000F3B31" w:rsidRPr="0045124B">
              <w:rPr>
                <w:sz w:val="20"/>
                <w:szCs w:val="20"/>
              </w:rPr>
              <w:t>а</w:t>
            </w:r>
            <w:r w:rsidR="000F3B31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="000F3B31" w:rsidRPr="0045124B">
              <w:rPr>
                <w:sz w:val="20"/>
                <w:szCs w:val="20"/>
              </w:rPr>
              <w:t xml:space="preserve"> Елена Васил</w:t>
            </w:r>
            <w:r w:rsidR="000F3B31" w:rsidRPr="0045124B">
              <w:rPr>
                <w:sz w:val="20"/>
                <w:szCs w:val="20"/>
              </w:rPr>
              <w:t>ь</w:t>
            </w:r>
            <w:r w:rsidR="000F3B31" w:rsidRPr="0045124B">
              <w:rPr>
                <w:sz w:val="20"/>
                <w:szCs w:val="20"/>
              </w:rPr>
              <w:t>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вая служба), выходной: </w:t>
            </w:r>
          </w:p>
          <w:p w:rsidR="00C074B8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работы, службы и занима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мой должности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выходной: во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 работы, службы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заработной платы (дене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ного довольствия)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</w:t>
            </w:r>
            <w:r w:rsidR="00E06638" w:rsidRPr="0045124B">
              <w:rPr>
                <w:sz w:val="20"/>
                <w:szCs w:val="20"/>
              </w:rPr>
              <w:t xml:space="preserve">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>галтер Бородавко Инна Вале</w:t>
            </w:r>
            <w:r w:rsidR="00C074B8" w:rsidRPr="0045124B">
              <w:rPr>
                <w:sz w:val="20"/>
                <w:szCs w:val="20"/>
              </w:rPr>
              <w:t>н</w:t>
            </w:r>
            <w:r w:rsidR="00C074B8" w:rsidRPr="0045124B">
              <w:rPr>
                <w:sz w:val="20"/>
                <w:szCs w:val="20"/>
              </w:rPr>
              <w:t>тинов</w:t>
            </w:r>
            <w:r w:rsidRPr="0045124B">
              <w:rPr>
                <w:sz w:val="20"/>
                <w:szCs w:val="20"/>
              </w:rPr>
              <w:t xml:space="preserve">на,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C074B8" w:rsidRPr="0045124B">
              <w:rPr>
                <w:sz w:val="20"/>
                <w:szCs w:val="20"/>
              </w:rPr>
              <w:t>6,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бухга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терия), выходной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ременности и родам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листок нетрудоспособности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1E015E" w:rsidRPr="0045124B">
              <w:rPr>
                <w:sz w:val="20"/>
                <w:szCs w:val="20"/>
              </w:rPr>
              <w:t xml:space="preserve">справка </w:t>
            </w:r>
            <w:r w:rsidRPr="0045124B">
              <w:rPr>
                <w:sz w:val="20"/>
                <w:szCs w:val="20"/>
              </w:rPr>
              <w:t>о размере зарабо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ной платы - в случае, если период, за который определ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ется среднедневной заработок для назначения пособия, 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стоит из периодов работы у разных нанимателей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либо представл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CB4073" w:rsidRPr="0045124B">
              <w:rPr>
                <w:sz w:val="20"/>
                <w:szCs w:val="20"/>
              </w:rPr>
              <w:t xml:space="preserve">нет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7A0EC5" w:rsidRPr="0045124B">
              <w:rPr>
                <w:sz w:val="20"/>
                <w:szCs w:val="20"/>
              </w:rPr>
              <w:t xml:space="preserve">отсутствия 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>гал</w:t>
            </w:r>
            <w:r w:rsidRPr="0045124B">
              <w:rPr>
                <w:sz w:val="20"/>
                <w:szCs w:val="20"/>
              </w:rPr>
              <w:t xml:space="preserve">тер </w:t>
            </w:r>
            <w:r w:rsidR="003D01D2" w:rsidRPr="0045124B">
              <w:rPr>
                <w:sz w:val="20"/>
                <w:szCs w:val="20"/>
              </w:rPr>
              <w:t>Шпакова Алла Петро</w:t>
            </w:r>
            <w:r w:rsidR="003D01D2" w:rsidRPr="0045124B">
              <w:rPr>
                <w:sz w:val="20"/>
                <w:szCs w:val="20"/>
              </w:rPr>
              <w:t>в</w:t>
            </w:r>
            <w:r w:rsidR="003D01D2" w:rsidRPr="0045124B">
              <w:rPr>
                <w:sz w:val="20"/>
                <w:szCs w:val="20"/>
              </w:rPr>
              <w:t>на</w:t>
            </w:r>
            <w:r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3D01D2" w:rsidRPr="0045124B">
              <w:rPr>
                <w:sz w:val="20"/>
                <w:szCs w:val="20"/>
              </w:rPr>
              <w:t>7</w:t>
            </w:r>
            <w:r w:rsidRPr="0045124B">
              <w:rPr>
                <w:sz w:val="20"/>
                <w:szCs w:val="20"/>
              </w:rPr>
              <w:t>,</w:t>
            </w:r>
            <w:r w:rsidR="00C074B8"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</w:t>
            </w:r>
            <w:r w:rsidR="003D01D2" w:rsidRPr="0045124B">
              <w:rPr>
                <w:sz w:val="20"/>
                <w:szCs w:val="20"/>
              </w:rPr>
              <w:t>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2.6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5621A0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-заявление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18" w:anchor="a2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19" w:anchor="a63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 (за исключением лиц, усын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вивших (удочеривших)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месяцев, назначенных опекунами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цев) – в случае, если ребенок родился в Республике Бел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русь и регистрация его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дения произведена органом, регистрирующим акты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данского состояния, Респу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лики Беларусь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0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ребенка, документы и (или) сведения, подтверждающие фактическое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проживание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Республике Беларусь, документы и (или) сведения, подтверждающие фактич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родителя, усыновителя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удочерителя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ждения ребенка, зарегистр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рованного по месту жительс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ва в Республике Беларусь (свидетельство о рождении ребенка – для лиц, работа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щих в дипломатических 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ставительствах и консульских учреждениях Республики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ларусь, свидетельство о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дении ребенка (при наличии такого свидетельства) и док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менты и (или) сведения, 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тверждающие фактическое проживание ребенка в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публике Беларусь, – для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которым пр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доставлены статус беженца или убежище в Республике Беларусь), – в случае, если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ребенок родился за пределами Республики Беларусь и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- свидетельства </w:t>
            </w:r>
            <w:r w:rsidR="0002367F" w:rsidRPr="0002367F">
              <w:rPr>
                <w:sz w:val="20"/>
                <w:szCs w:val="20"/>
                <w:shd w:val="clear" w:color="auto" w:fill="FFFFFF"/>
              </w:rPr>
              <w:t>о </w:t>
            </w:r>
            <w:hyperlink r:id="rId21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рождении</w:t>
              </w:r>
            </w:hyperlink>
            <w:r w:rsidR="0002367F" w:rsidRPr="0002367F">
              <w:rPr>
                <w:sz w:val="20"/>
                <w:szCs w:val="20"/>
                <w:shd w:val="clear" w:color="auto" w:fill="FFFFFF"/>
              </w:rPr>
              <w:t>, </w:t>
            </w:r>
            <w:hyperlink r:id="rId22" w:anchor="a25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смерти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детей, в том числе старше 18 лет (представляются на всех 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тей) (для иностранных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выписка из решения суда об усыновлении (удочерении) – для семей, усыновивших (удочеривших) детей (пре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ставляется на усыновленного (удочеренного) ребенка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новленных (удочеренных) детей), в отношении которого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которых)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заявитель обращ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ется за назначением пособия в связи с рождением ребенка)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 (представляется на всех подопечных детей)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3" w:anchor="a29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 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торжении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брака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24" w:anchor="a9" w:tooltip="+" w:history="1"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мент, подтверждающий кат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горию неполной семьи, – для непо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выписки (копии) из труд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25" w:anchor="a17" w:tooltip="+" w:history="1">
              <w:proofErr w:type="gramStart"/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учр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ждения, дома ребенка испр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вительной колонии – в случае, если ребенок нах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ском доме 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мейного типа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го пособия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на территории г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 Республике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решение районного исполн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тельного комитета об уст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 xml:space="preserve">новлении опеки – для граждан, </w:t>
            </w:r>
            <w:r w:rsidRPr="0045124B">
              <w:rPr>
                <w:i/>
                <w:sz w:val="20"/>
                <w:szCs w:val="20"/>
              </w:rPr>
              <w:lastRenderedPageBreak/>
              <w:t>назначенных опекунами 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бенка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15627E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  <w:p w:rsidR="00C074B8" w:rsidRPr="0045124B" w:rsidRDefault="00C074B8" w:rsidP="009F323F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6E3F62" w:rsidRPr="0045124B">
              <w:rPr>
                <w:sz w:val="20"/>
                <w:szCs w:val="20"/>
              </w:rPr>
              <w:t>писи по тел</w:t>
            </w:r>
            <w:r w:rsidR="00104C41" w:rsidRPr="0045124B">
              <w:rPr>
                <w:sz w:val="20"/>
                <w:szCs w:val="20"/>
              </w:rPr>
              <w:t>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же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щинам, ставшим на учет в государственных организ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циях здравоохранения до 12-недельного срока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-заключение врачебно-консультационной комиссии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lastRenderedPageBreak/>
              <w:t>вых книжек заявителя и су</w:t>
            </w:r>
            <w:r w:rsidRPr="0045124B">
              <w:rPr>
                <w:sz w:val="20"/>
                <w:szCs w:val="20"/>
              </w:rPr>
              <w:t>п</w:t>
            </w:r>
            <w:r w:rsidRPr="0045124B">
              <w:rPr>
                <w:sz w:val="20"/>
                <w:szCs w:val="20"/>
              </w:rPr>
              <w:t>руга заявителя или иные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кументы, подтверждающие их занятость, - в случае </w:t>
            </w:r>
            <w:proofErr w:type="gramStart"/>
            <w:r w:rsidRPr="0045124B">
              <w:rPr>
                <w:sz w:val="20"/>
                <w:szCs w:val="20"/>
              </w:rPr>
              <w:t>необх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димости определения места назначения пособия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6E3F62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CB4073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уходу за ребенком в возра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те до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 xml:space="preserve">- </w:t>
            </w:r>
            <w:hyperlink r:id="rId26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7" w:anchor="a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рождении детей (при воспитании в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мье двоих и более несове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шеннолетних детей – не менее двух свидетельств о рожд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нии) (для иностранных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сведения, подтверждающие фактич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ребенка в Республике Беларусь (за 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ключением лиц, работающих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дипломатических предст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вительствах и консульских учреждениях Республики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ларусь), – в случае, если реб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нок родился за пределами Республики Беларусь и (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выписка из решения суда об усыновлении (удочерении) – для семей, усыновивших (удочеривших) детей (пре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ставляется по желанию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теля)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8" w:anchor="a47" w:tooltip="+" w:history="1">
              <w:proofErr w:type="gramStart"/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удостоверение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инвалида 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бо заключение медико-реабилитационной экспертной комиссии – для ребенка-инвалида в возрасте до 3 лет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29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е</w:t>
              </w:r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пострадавшего от катас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рофы на Чернобыл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ской АЭС, других радиационных ав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рий – для граждан, постоянно (преимущественно) прож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вающих на территории, 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вергшейся радиоактивн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му загрязнению, в зоне посл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дующего отселения или в зоне с правом на отселение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0" w:anchor="a2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торжении брака 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31" w:anchor="a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документ, подтверждающий категорию неполной семьи, – для непо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 w:rsidRPr="005621A0">
              <w:t xml:space="preserve">- </w:t>
            </w:r>
            <w:hyperlink r:id="rId32" w:anchor="a2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периоде, за кот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рый выплачено пособие по бер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менности и родам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3" w:anchor="a10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нахождении в 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пуске по уходу за ребенком до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достижения им возраста 3 лет или выписка (копия) из пр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каза о предоставлении отпу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 по уходу за ребенком до достижения им возраста 3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лет (отпуска по уходу за дет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ми) – для лиц, находящихся в таком отпуске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выписки (копии) из труд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34" w:anchor="a1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5" w:anchor="a2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том, что гражд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нин является обучающимся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6" w:anchor="a9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выходе на работу, службу до истечения отпуска по уходу за ребенком в во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расте до 3 лет и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прекращении выплаты пособия матери (м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чехе) в полной семье, родит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лю в неполной семье, усын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вителю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удочерителю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 ребе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 – при оформлении отпуска по уходу за ребенком до до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тижения им возраста 3 лет (отпуска по уходу за детьми) или приостановлении 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принимательской, нотариал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ной, адвокатской, ремесле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 деятельности, деятельн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сти по оказанию услуг в сфере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связи с ух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 за ребенком в возрасте до 3 лет другим членом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семьи или родственником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7" w:anchor="a64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размере пособия на детей и периоде его выпл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 (</w:t>
            </w:r>
            <w:hyperlink r:id="rId38" w:anchor="a93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неполучении пос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бия на детей) – в случае изм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нения места выплаты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 о выбытии ребенка из дома ребенка, приемной семьи, детского дома семейного 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учр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ждения, дома ребенка испр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вительной колонии – в случае, если ребенок нах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доме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мейного типа</w:t>
            </w:r>
            <w:r w:rsidR="005621A0">
              <w:rPr>
                <w:color w:val="000000"/>
                <w:sz w:val="20"/>
                <w:szCs w:val="20"/>
              </w:rPr>
              <w:br/>
              <w:t xml:space="preserve">-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го пособия на территории г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Республике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решение районного испо</w:t>
            </w:r>
            <w:r w:rsidRPr="0045124B">
              <w:rPr>
                <w:b/>
                <w:i/>
                <w:sz w:val="20"/>
                <w:szCs w:val="20"/>
              </w:rPr>
              <w:t>л</w:t>
            </w:r>
            <w:r w:rsidRPr="0045124B">
              <w:rPr>
                <w:b/>
                <w:i/>
                <w:sz w:val="20"/>
                <w:szCs w:val="20"/>
              </w:rPr>
              <w:t>нительного комитета об установлении опеки – для граждан, назначенных оп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 xml:space="preserve">кунами ребенка  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справку о периоде, за который выплачено пособие по бер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 xml:space="preserve">менности и родам – в случае необходимости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справку о размере назначе</w:t>
            </w:r>
            <w:r w:rsidRPr="0045124B">
              <w:rPr>
                <w:b/>
                <w:i/>
                <w:sz w:val="20"/>
                <w:szCs w:val="20"/>
              </w:rPr>
              <w:t>н</w:t>
            </w:r>
            <w:r w:rsidRPr="0045124B">
              <w:rPr>
                <w:b/>
                <w:i/>
                <w:sz w:val="20"/>
                <w:szCs w:val="20"/>
              </w:rPr>
              <w:t>ного пособия на детей и 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риоде выплаты (в случае и</w:t>
            </w:r>
            <w:r w:rsidRPr="0045124B">
              <w:rPr>
                <w:b/>
                <w:i/>
                <w:sz w:val="20"/>
                <w:szCs w:val="20"/>
              </w:rPr>
              <w:t>з</w:t>
            </w:r>
            <w:r w:rsidRPr="0045124B">
              <w:rPr>
                <w:b/>
                <w:i/>
                <w:sz w:val="20"/>
                <w:szCs w:val="20"/>
              </w:rPr>
              <w:t>менения места назначения и выплаты пособия)- от орг</w:t>
            </w:r>
            <w:r w:rsidRPr="0045124B">
              <w:rPr>
                <w:b/>
                <w:i/>
                <w:sz w:val="20"/>
                <w:szCs w:val="20"/>
              </w:rPr>
              <w:t>а</w:t>
            </w:r>
            <w:r w:rsidRPr="0045124B">
              <w:rPr>
                <w:b/>
                <w:i/>
                <w:sz w:val="20"/>
                <w:szCs w:val="20"/>
              </w:rPr>
              <w:t>низации по последнему ме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ту работы, службы, учебы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15627E" w:rsidP="009F323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день достиж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ребенком возраста 3 лет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jc w:val="both"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заявление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два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нии: одно на ребенка в во</w:t>
            </w:r>
            <w:r w:rsidRPr="0045124B">
              <w:rPr>
                <w:sz w:val="20"/>
                <w:szCs w:val="20"/>
              </w:rPr>
              <w:t>з</w:t>
            </w:r>
            <w:r w:rsidRPr="0045124B">
              <w:rPr>
                <w:sz w:val="20"/>
                <w:szCs w:val="20"/>
              </w:rPr>
              <w:t>расте до 3 лет и одно на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бенка в возрасте от 3 до 18 лет (для иностранных граждан и лиц без гражданства, которым предоставлен статус беженца в Республике Беларусь, – при </w:t>
            </w:r>
            <w:r w:rsidRPr="0045124B">
              <w:rPr>
                <w:sz w:val="20"/>
                <w:szCs w:val="20"/>
              </w:rPr>
              <w:lastRenderedPageBreak/>
              <w:t>наличии таких свидетельств)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том, что гражданин является обучающимся, – представляется на ребенка в возрасте</w:t>
            </w:r>
            <w:proofErr w:type="gramEnd"/>
            <w:r w:rsidRPr="0045124B">
              <w:rPr>
                <w:sz w:val="20"/>
                <w:szCs w:val="20"/>
              </w:rPr>
              <w:t xml:space="preserve"> от 3 до 18 лет, об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чающегося в учреждении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разования (в том числе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школьного)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 –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местного и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полнительного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тельного органа об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лении опеки (попечительс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ва) – для лиц, назначенных опекунами (попечителями) ребенка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свидетельство о заключении брака –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 расто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 xml:space="preserve">жении </w:t>
            </w:r>
            <w:proofErr w:type="gramStart"/>
            <w:r w:rsidRPr="0045124B">
              <w:rPr>
                <w:sz w:val="20"/>
                <w:szCs w:val="20"/>
              </w:rPr>
              <w:t>брака</w:t>
            </w:r>
            <w:proofErr w:type="gramEnd"/>
            <w:r w:rsidRPr="0045124B">
              <w:rPr>
                <w:sz w:val="20"/>
                <w:szCs w:val="20"/>
              </w:rPr>
              <w:t xml:space="preserve"> либо свидетел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 xml:space="preserve">ство о расторжении </w:t>
            </w:r>
            <w:proofErr w:type="gramStart"/>
            <w:r w:rsidRPr="0045124B">
              <w:rPr>
                <w:sz w:val="20"/>
                <w:szCs w:val="20"/>
              </w:rPr>
              <w:t>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 – для неполных семей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периоде, за который выплачено пособие по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 и родам, – для лиц, которым пособие по уходу за ребенком в возрасте до 3 лет назначается со дня, следу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за днем окончания 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риода освобождения от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ты (службы), учебы,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ленного листком нетрудосп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собности по беременности и </w:t>
            </w:r>
            <w:r w:rsidRPr="0045124B">
              <w:rPr>
                <w:sz w:val="20"/>
                <w:szCs w:val="20"/>
              </w:rPr>
              <w:lastRenderedPageBreak/>
              <w:t>родам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выписки (копии) из трудовых книжек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родителей (усынов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телей, опекунов (попечит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тость, – в случае необходим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 определения места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 – в случае изменения места выплаты пособия или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 по уходу за ребенком в возрасте до 3 лет другому родственнику или члену семьи ребенка (детей), находящимся в отпуске по уходу за ребенком до</w:t>
            </w:r>
            <w:proofErr w:type="gramEnd"/>
            <w:r w:rsidRPr="0045124B">
              <w:rPr>
                <w:sz w:val="20"/>
                <w:szCs w:val="20"/>
              </w:rPr>
              <w:t xml:space="preserve"> дост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жения им возраста 3 лет и не являющимся ребенку (детям) матерью (мачехой) или отцом (отчимом)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60E43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 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 – 1 месяц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 до даты наступления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стоятельств, 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кущих прекр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щение выплаты пособия»; 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153A05" w:rsidRPr="0045124B" w:rsidRDefault="00CB4073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153A05" w:rsidRPr="0045124B">
              <w:rPr>
                <w:sz w:val="20"/>
                <w:szCs w:val="20"/>
              </w:rPr>
              <w:t xml:space="preserve">заработной </w:t>
            </w:r>
            <w:r w:rsidRPr="0045124B">
              <w:rPr>
                <w:sz w:val="20"/>
                <w:szCs w:val="20"/>
              </w:rPr>
              <w:t xml:space="preserve">плате Лаврова Юлия </w:t>
            </w:r>
            <w:r w:rsidR="00153A05" w:rsidRPr="0045124B">
              <w:rPr>
                <w:sz w:val="20"/>
                <w:szCs w:val="20"/>
              </w:rPr>
              <w:t>Викто</w:t>
            </w:r>
            <w:r w:rsidRPr="0045124B">
              <w:rPr>
                <w:sz w:val="20"/>
                <w:szCs w:val="20"/>
              </w:rPr>
              <w:t xml:space="preserve">ровна, </w:t>
            </w:r>
            <w:r w:rsidR="00153A05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6, </w:t>
            </w:r>
            <w:r w:rsidR="00153A05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153A05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lastRenderedPageBreak/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на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старше 3 лет из отдел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ных категорий семей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свидетельства о рождении несовершеннолетних детей (представляются на всех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тей)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русь, - при наличии таких свидетельств)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 -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местного исполнительного и распор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дительного органа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lastRenderedPageBreak/>
              <w:t>новлении опеки (попечител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ства) - для лиц, назначенных опекунами (попечителями) ребенка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удостоверение инвалида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удостоверение инвалида - для матери (мачехи), отца (отчима), усыновителя, 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куна (попечителя), явля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щихся инвалидами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призыве на сро</w:t>
            </w:r>
            <w:r w:rsidRPr="0045124B">
              <w:rPr>
                <w:sz w:val="20"/>
                <w:szCs w:val="20"/>
              </w:rPr>
              <w:t>ч</w:t>
            </w:r>
            <w:r w:rsidRPr="0045124B">
              <w:rPr>
                <w:sz w:val="20"/>
                <w:szCs w:val="20"/>
              </w:rPr>
              <w:t>ную военную службу - для семей военнослужащих, 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новлении отцовства - для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мей военнослужащих, прох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том, что гражд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нин является обучающимся (представляется на всех детей, на детей старше 14 лет пре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ставляется на дату определ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права на пособие и на начало учебного года)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вых книжек родителей (ус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новителей, опекунов (попеч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lastRenderedPageBreak/>
              <w:t>телей)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сведения о полученных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ходах за 6 месяцев года, предшествующего году обр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щения, - для трудоспособного отца (отчима) в полной семье, родителя в неполной семье, усыновителя, опекуна (поп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чителя)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 - в случае изменения места выплаты пособия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справка о месте жительстве и составе семьи или копия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цевого счета</w:t>
            </w: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30 июня или по 31 декабря календарного года, в котором назначено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бие, либо по день достижения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бенком 16-, 18-летнего возраста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ребенком в возрасте до 3 лет и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болезни матери либо другого лица, фактически осуществля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уход за ребенком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E07F4F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</w:t>
            </w:r>
            <w:r w:rsidR="000A7F6D" w:rsidRPr="0045124B">
              <w:rPr>
                <w:sz w:val="20"/>
                <w:szCs w:val="20"/>
              </w:rPr>
              <w:t>оне</w:t>
            </w:r>
            <w:r w:rsidRPr="0045124B">
              <w:rPr>
                <w:sz w:val="20"/>
                <w:szCs w:val="20"/>
              </w:rPr>
              <w:t>дельник-</w:t>
            </w:r>
            <w:r w:rsidR="000A7F6D" w:rsidRPr="0045124B">
              <w:rPr>
                <w:sz w:val="20"/>
                <w:szCs w:val="20"/>
              </w:rPr>
              <w:t xml:space="preserve">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его сан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торно-курортного лечения, медицинской реабилитации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Бухгалтер по заработной плате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 в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2.18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назначенного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 Викторовна, </w:t>
            </w:r>
          </w:p>
          <w:p w:rsidR="00C074B8" w:rsidRPr="0045124B" w:rsidRDefault="00E07F4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FE3A2A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2.18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непол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чении пособия на детей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A2019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hyperlink r:id="rId39" w:anchor="a2" w:tooltip="+" w:history="1">
              <w:r w:rsidR="00FE3A2A" w:rsidRPr="0045124B">
                <w:rPr>
                  <w:rStyle w:val="a3"/>
                  <w:color w:val="auto"/>
                  <w:sz w:val="20"/>
                  <w:szCs w:val="20"/>
                  <w:u w:val="none"/>
                </w:rPr>
                <w:t>паспорт</w:t>
              </w:r>
            </w:hyperlink>
            <w:r w:rsidR="00FE3A2A" w:rsidRPr="0045124B">
              <w:rPr>
                <w:sz w:val="20"/>
                <w:szCs w:val="20"/>
              </w:rPr>
              <w:t xml:space="preserve">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D0236B" w:rsidRPr="0045124B" w:rsidRDefault="00B60E43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FE3A2A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выходе на работу, службу до ист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чения отпуска по уходу за ребенком в возрасте до 3 лет и прекращении выплаты пособия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  <w:proofErr w:type="spellStart"/>
            <w:r w:rsidR="00E07F4F" w:rsidRPr="0045124B">
              <w:rPr>
                <w:sz w:val="20"/>
                <w:szCs w:val="20"/>
              </w:rPr>
              <w:t>Орпик</w:t>
            </w:r>
            <w:proofErr w:type="spellEnd"/>
            <w:r w:rsidR="00E07F4F"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="00283EEE" w:rsidRPr="0045124B">
              <w:rPr>
                <w:sz w:val="20"/>
                <w:szCs w:val="20"/>
              </w:rPr>
              <w:t xml:space="preserve"> Елена Васил</w:t>
            </w:r>
            <w:r w:rsidR="00283EEE" w:rsidRPr="0045124B">
              <w:rPr>
                <w:sz w:val="20"/>
                <w:szCs w:val="20"/>
              </w:rPr>
              <w:t>ь</w:t>
            </w:r>
            <w:r w:rsidR="00283EEE" w:rsidRPr="0045124B">
              <w:rPr>
                <w:sz w:val="20"/>
                <w:szCs w:val="20"/>
              </w:rPr>
              <w:t>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>5-72-64</w:t>
            </w:r>
          </w:p>
          <w:p w:rsidR="00283EEE" w:rsidRPr="0045124B" w:rsidRDefault="00283EEE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2.20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об удерж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нии алиментов и их размере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необе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печенности ребенка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07F4F" w:rsidRPr="0045124B" w:rsidRDefault="00E07F4F" w:rsidP="00E07F4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Секретарь приёмной руков</w:t>
            </w:r>
            <w:r w:rsidRPr="0045124B">
              <w:rPr>
                <w:spacing w:val="-1"/>
                <w:sz w:val="20"/>
                <w:szCs w:val="20"/>
              </w:rPr>
              <w:t>о</w:t>
            </w:r>
            <w:r w:rsidRPr="0045124B">
              <w:rPr>
                <w:spacing w:val="-1"/>
                <w:sz w:val="20"/>
                <w:szCs w:val="20"/>
              </w:rPr>
              <w:t xml:space="preserve">дителя </w:t>
            </w:r>
            <w:r w:rsidR="006F6576" w:rsidRPr="0045124B">
              <w:rPr>
                <w:spacing w:val="-1"/>
                <w:sz w:val="20"/>
                <w:szCs w:val="20"/>
              </w:rPr>
              <w:t xml:space="preserve">Кузнецова Виктория </w:t>
            </w:r>
            <w:proofErr w:type="spellStart"/>
            <w:r w:rsidR="006F6576" w:rsidRPr="0045124B">
              <w:rPr>
                <w:spacing w:val="-1"/>
                <w:sz w:val="20"/>
                <w:szCs w:val="20"/>
              </w:rPr>
              <w:t>Александровна</w:t>
            </w:r>
            <w:proofErr w:type="gramStart"/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Pr="0045124B">
              <w:rPr>
                <w:spacing w:val="-1"/>
                <w:sz w:val="20"/>
                <w:szCs w:val="20"/>
              </w:rPr>
              <w:t>к</w:t>
            </w:r>
            <w:proofErr w:type="gramEnd"/>
            <w:r w:rsidRPr="0045124B">
              <w:rPr>
                <w:spacing w:val="-1"/>
                <w:sz w:val="20"/>
                <w:szCs w:val="20"/>
              </w:rPr>
              <w:t>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>. № 9</w:t>
            </w:r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Pr="0045124B">
              <w:rPr>
                <w:spacing w:val="-1"/>
                <w:sz w:val="20"/>
                <w:szCs w:val="20"/>
              </w:rPr>
              <w:t xml:space="preserve"> тел. </w:t>
            </w:r>
            <w:r w:rsidR="0050750C" w:rsidRPr="0045124B">
              <w:rPr>
                <w:spacing w:val="-1"/>
                <w:sz w:val="20"/>
                <w:szCs w:val="20"/>
              </w:rPr>
              <w:t>5-72-52</w:t>
            </w:r>
          </w:p>
          <w:p w:rsidR="00C074B8" w:rsidRPr="0045124B" w:rsidRDefault="00E07F4F" w:rsidP="00030A4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на время ее отсутст</w:t>
            </w:r>
            <w:r w:rsidR="00DE756A" w:rsidRPr="0045124B">
              <w:rPr>
                <w:spacing w:val="-1"/>
                <w:sz w:val="20"/>
                <w:szCs w:val="20"/>
              </w:rPr>
              <w:t>вия –  н</w:t>
            </w:r>
            <w:r w:rsidR="00DE756A" w:rsidRPr="0045124B">
              <w:rPr>
                <w:spacing w:val="-1"/>
                <w:sz w:val="20"/>
                <w:szCs w:val="20"/>
              </w:rPr>
              <w:t>а</w:t>
            </w:r>
            <w:r w:rsidR="00DE756A" w:rsidRPr="0045124B">
              <w:rPr>
                <w:spacing w:val="-1"/>
                <w:sz w:val="20"/>
                <w:szCs w:val="20"/>
              </w:rPr>
              <w:t xml:space="preserve">чальник ПКС </w:t>
            </w:r>
            <w:r w:rsidR="00C2614D" w:rsidRPr="0045124B">
              <w:rPr>
                <w:spacing w:val="-1"/>
                <w:sz w:val="20"/>
                <w:szCs w:val="20"/>
              </w:rPr>
              <w:t>Бублик</w:t>
            </w:r>
            <w:r w:rsidRPr="0045124B">
              <w:rPr>
                <w:spacing w:val="-1"/>
                <w:sz w:val="20"/>
                <w:szCs w:val="20"/>
              </w:rPr>
              <w:t xml:space="preserve"> Елена Васильевна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 xml:space="preserve">. № 10 тел. </w:t>
            </w:r>
            <w:r w:rsidR="0050750C" w:rsidRPr="0045124B">
              <w:rPr>
                <w:spacing w:val="-1"/>
                <w:sz w:val="20"/>
                <w:szCs w:val="20"/>
              </w:rPr>
              <w:t>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нахожд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в отпуске по уходу за ребенком до достижения</w:t>
            </w:r>
            <w:proofErr w:type="gramEnd"/>
            <w:r w:rsidRPr="0045124B">
              <w:rPr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E07F4F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>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="00283EEE" w:rsidRPr="0045124B">
              <w:rPr>
                <w:sz w:val="20"/>
                <w:szCs w:val="20"/>
              </w:rPr>
              <w:t xml:space="preserve"> Елена Васил</w:t>
            </w:r>
            <w:r w:rsidR="00283EEE" w:rsidRPr="0045124B">
              <w:rPr>
                <w:sz w:val="20"/>
                <w:szCs w:val="20"/>
              </w:rPr>
              <w:t>ь</w:t>
            </w:r>
            <w:r w:rsidR="00283EEE" w:rsidRPr="0045124B">
              <w:rPr>
                <w:sz w:val="20"/>
                <w:szCs w:val="20"/>
              </w:rPr>
              <w:t>евна</w:t>
            </w:r>
            <w:r w:rsidR="00C074B8" w:rsidRPr="0045124B">
              <w:rPr>
                <w:sz w:val="20"/>
                <w:szCs w:val="20"/>
              </w:rPr>
              <w:t>, кабинет №10,тел.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</w:t>
            </w:r>
            <w:r w:rsidR="00E07F4F" w:rsidRPr="0045124B">
              <w:rPr>
                <w:sz w:val="20"/>
                <w:szCs w:val="20"/>
              </w:rPr>
              <w:t>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2.29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периоде, за который выплачено 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собие по беременности и родам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 со дня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E07F4F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2.35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439BD" w:rsidP="00B439B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Выплата пособия </w:t>
            </w:r>
            <w:r w:rsidR="00C074B8" w:rsidRPr="0045124B">
              <w:rPr>
                <w:sz w:val="20"/>
                <w:szCs w:val="20"/>
              </w:rPr>
              <w:t xml:space="preserve"> на погр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бение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-заявление лица, взявшего на себя организацию погребения </w:t>
            </w:r>
            <w:r w:rsidRPr="0045124B">
              <w:rPr>
                <w:sz w:val="20"/>
                <w:szCs w:val="20"/>
              </w:rPr>
              <w:lastRenderedPageBreak/>
              <w:t>умершего (погибшего)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 заявителя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смерти – в случае, если смерть зарегистрирована в Республике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смерти – в случае, если смерть зарегис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рирована за пределами Ре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публики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рождении (при его наличии) – в случае смерти ребенка (детей)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том, что умерший в возрасте от 18 до 23 лет на день смерти являлся обуча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щимся, – в случае смерти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ца в возрасте от 18 до 23 лет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рабочий день со дня подачи зая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lastRenderedPageBreak/>
              <w:t>ления,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2.37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захоронения родственников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C074B8" w:rsidRPr="0045124B">
              <w:rPr>
                <w:sz w:val="20"/>
                <w:szCs w:val="20"/>
              </w:rPr>
              <w:t xml:space="preserve">отсутствия – </w:t>
            </w:r>
            <w:proofErr w:type="spellStart"/>
            <w:r w:rsidR="000B05F5">
              <w:rPr>
                <w:sz w:val="20"/>
                <w:szCs w:val="20"/>
              </w:rPr>
              <w:t>нач</w:t>
            </w:r>
            <w:proofErr w:type="spellEnd"/>
            <w:r w:rsidR="000B05F5">
              <w:rPr>
                <w:sz w:val="20"/>
                <w:szCs w:val="20"/>
              </w:rPr>
              <w:t>. ПКС Бублик Елена Василье</w:t>
            </w:r>
            <w:r w:rsidR="000B05F5">
              <w:rPr>
                <w:sz w:val="20"/>
                <w:szCs w:val="20"/>
              </w:rPr>
              <w:t>в</w:t>
            </w:r>
            <w:r w:rsidR="000B05F5">
              <w:rPr>
                <w:sz w:val="20"/>
                <w:szCs w:val="20"/>
              </w:rPr>
              <w:t>на</w:t>
            </w:r>
            <w:r w:rsidR="00513722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тел. </w:t>
            </w:r>
            <w:r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36176E" w:rsidRPr="0045124B">
              <w:rPr>
                <w:sz w:val="20"/>
                <w:szCs w:val="20"/>
              </w:rPr>
              <w:t xml:space="preserve"> 5 46</w:t>
            </w:r>
            <w:r w:rsidR="0051372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2.37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Предоставление участков для захоронения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 лица, взявшего на себя организацию погребения умершего (погибшего)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или врачебное свидетельство о смерти (мертворождении)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день с момента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 –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второй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от 12 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ября 2001 года </w:t>
            </w:r>
            <w:r w:rsidRPr="0045124B">
              <w:rPr>
                <w:sz w:val="20"/>
                <w:szCs w:val="20"/>
              </w:rPr>
              <w:lastRenderedPageBreak/>
              <w:t>«О погребении и похоронном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ле»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За плату в разм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рах, определе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ных местными исполнительн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ми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тельными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нами базового территориальн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уровня, -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шестой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«О погр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бении и пох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ронном деле»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proofErr w:type="gramStart"/>
            <w:r w:rsidR="0036176E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>к</w:t>
            </w:r>
            <w:proofErr w:type="gramEnd"/>
            <w:r w:rsidRPr="0045124B">
              <w:rPr>
                <w:sz w:val="20"/>
                <w:szCs w:val="20"/>
              </w:rPr>
              <w:t xml:space="preserve">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DE756A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513722" w:rsidRPr="0045124B">
              <w:rPr>
                <w:sz w:val="20"/>
                <w:szCs w:val="20"/>
              </w:rPr>
              <w:t xml:space="preserve">отсутствия – </w:t>
            </w:r>
            <w:proofErr w:type="spellStart"/>
            <w:r w:rsidR="000B05F5">
              <w:rPr>
                <w:sz w:val="20"/>
                <w:szCs w:val="20"/>
              </w:rPr>
              <w:t>нач</w:t>
            </w:r>
            <w:proofErr w:type="spellEnd"/>
            <w:r w:rsidR="000B05F5">
              <w:rPr>
                <w:sz w:val="20"/>
                <w:szCs w:val="20"/>
              </w:rPr>
              <w:t xml:space="preserve">. ПКС Бублик Елена </w:t>
            </w:r>
            <w:proofErr w:type="spellStart"/>
            <w:r w:rsidR="000B05F5">
              <w:rPr>
                <w:sz w:val="20"/>
                <w:szCs w:val="20"/>
              </w:rPr>
              <w:t>Алекссе</w:t>
            </w:r>
            <w:r w:rsidR="000B05F5">
              <w:rPr>
                <w:sz w:val="20"/>
                <w:szCs w:val="20"/>
              </w:rPr>
              <w:t>в</w:t>
            </w:r>
            <w:r w:rsidR="000B05F5">
              <w:rPr>
                <w:sz w:val="20"/>
                <w:szCs w:val="20"/>
              </w:rPr>
              <w:t>на</w:t>
            </w:r>
            <w:proofErr w:type="spellEnd"/>
            <w:r w:rsidR="00513722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</w:t>
            </w:r>
            <w:r w:rsidR="00513722" w:rsidRPr="0045124B">
              <w:rPr>
                <w:sz w:val="20"/>
                <w:szCs w:val="20"/>
              </w:rPr>
              <w:t xml:space="preserve">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тел. </w:t>
            </w:r>
            <w:r w:rsidR="00BF1C2B"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9959B9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2.44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 выд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лении путевки на детей на санаторно-курортное леч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 и оздоровление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816DA0" w:rsidRPr="0045124B" w:rsidRDefault="0036176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Секретарь приемной руков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дителя </w:t>
            </w:r>
            <w:r w:rsidR="006F6576" w:rsidRPr="0045124B">
              <w:rPr>
                <w:sz w:val="20"/>
                <w:szCs w:val="20"/>
              </w:rPr>
              <w:t>Кузнецова Виктория Александровна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="00816DA0" w:rsidRPr="0045124B">
              <w:rPr>
                <w:sz w:val="20"/>
                <w:szCs w:val="20"/>
              </w:rPr>
              <w:t xml:space="preserve">кабинет </w:t>
            </w:r>
            <w:r w:rsidRPr="0045124B">
              <w:rPr>
                <w:sz w:val="20"/>
                <w:szCs w:val="20"/>
              </w:rPr>
              <w:t>№ 9</w:t>
            </w:r>
            <w:r w:rsidR="00816DA0" w:rsidRPr="0045124B">
              <w:rPr>
                <w:sz w:val="20"/>
                <w:szCs w:val="20"/>
              </w:rPr>
              <w:t>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тел. </w:t>
            </w:r>
            <w:r w:rsidR="0050750C" w:rsidRPr="0045124B">
              <w:rPr>
                <w:sz w:val="20"/>
                <w:szCs w:val="20"/>
              </w:rPr>
              <w:t>5-72-52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ееотсутствия –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чальник правовой и кадрово</w:t>
            </w:r>
            <w:r w:rsidRPr="0045124B">
              <w:rPr>
                <w:sz w:val="20"/>
                <w:szCs w:val="20"/>
              </w:rPr>
              <w:t>й</w:t>
            </w:r>
            <w:r w:rsidRPr="0045124B">
              <w:rPr>
                <w:sz w:val="20"/>
                <w:szCs w:val="20"/>
              </w:rPr>
              <w:t xml:space="preserve">службы </w:t>
            </w:r>
            <w:r w:rsidR="00C2614D" w:rsidRPr="0045124B">
              <w:rPr>
                <w:sz w:val="20"/>
                <w:szCs w:val="20"/>
              </w:rPr>
              <w:t>Бублик</w:t>
            </w:r>
            <w:r w:rsidRPr="0045124B">
              <w:rPr>
                <w:sz w:val="20"/>
                <w:szCs w:val="20"/>
              </w:rPr>
              <w:t xml:space="preserve"> Елена Васил</w:t>
            </w:r>
            <w:r w:rsidRPr="0045124B">
              <w:rPr>
                <w:sz w:val="20"/>
                <w:szCs w:val="20"/>
              </w:rPr>
              <w:t>ь</w:t>
            </w:r>
            <w:r w:rsidR="00BF1C2B" w:rsidRPr="0045124B">
              <w:rPr>
                <w:sz w:val="20"/>
                <w:szCs w:val="20"/>
              </w:rPr>
              <w:t xml:space="preserve">евна,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10,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 xml:space="preserve">оскресенье </w:t>
            </w:r>
          </w:p>
        </w:tc>
      </w:tr>
      <w:tr w:rsidR="00816DA0" w:rsidRPr="0045124B" w:rsidTr="005B461C">
        <w:trPr>
          <w:trHeight w:val="3"/>
          <w:jc w:val="center"/>
        </w:trPr>
        <w:tc>
          <w:tcPr>
            <w:tcW w:w="804" w:type="pct"/>
            <w:gridSpan w:val="2"/>
          </w:tcPr>
          <w:p w:rsidR="00816DA0" w:rsidRPr="0045124B" w:rsidRDefault="00816DA0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ГАЗ</w:t>
            </w:r>
            <w:proofErr w:type="gramStart"/>
            <w:r w:rsidRPr="0045124B">
              <w:rPr>
                <w:sz w:val="20"/>
                <w:szCs w:val="20"/>
              </w:rPr>
              <w:t>О-</w:t>
            </w:r>
            <w:proofErr w:type="gramEnd"/>
            <w:r w:rsidRPr="0045124B">
              <w:rPr>
                <w:sz w:val="20"/>
                <w:szCs w:val="20"/>
              </w:rPr>
              <w:t>, ЭЛЕКТРО-, ТЕПЛО-, И ВОДОСНАБЖЕНИЕ. СВЯЗЬ</w:t>
            </w:r>
          </w:p>
        </w:tc>
      </w:tr>
      <w:tr w:rsidR="00FC13EE" w:rsidRPr="0045124B" w:rsidTr="001D5799">
        <w:trPr>
          <w:trHeight w:val="384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13EE" w:rsidRPr="0045124B" w:rsidRDefault="00FC13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FC13EE" w:rsidRPr="0045124B" w:rsidRDefault="00FC13EE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66583" w:rsidRPr="0045124B" w:rsidTr="001D5799">
        <w:trPr>
          <w:trHeight w:val="384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10.11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технических усл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вий на установку средства расчетного учета и  (или) системы автоматического регулирования тепловой энергии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 года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  <w:proofErr w:type="spellStart"/>
            <w:r w:rsidR="000B05F5">
              <w:rPr>
                <w:sz w:val="20"/>
                <w:szCs w:val="20"/>
              </w:rPr>
              <w:t>нач</w:t>
            </w:r>
            <w:proofErr w:type="spellEnd"/>
            <w:r w:rsidR="000B05F5">
              <w:rPr>
                <w:sz w:val="20"/>
                <w:szCs w:val="20"/>
              </w:rPr>
              <w:t>. ПКС Бублик Елена Васльевна</w:t>
            </w:r>
            <w:r w:rsidRPr="0045124B">
              <w:rPr>
                <w:sz w:val="20"/>
                <w:szCs w:val="20"/>
              </w:rPr>
              <w:t>, к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тел. </w:t>
            </w:r>
            <w:r w:rsidR="002B464E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484EAF" w:rsidRPr="0045124B" w:rsidTr="00484EAF">
        <w:trPr>
          <w:trHeight w:val="3"/>
          <w:jc w:val="center"/>
        </w:trPr>
        <w:tc>
          <w:tcPr>
            <w:tcW w:w="5000" w:type="pct"/>
            <w:gridSpan w:val="10"/>
          </w:tcPr>
          <w:p w:rsidR="00484EAF" w:rsidRPr="0045124B" w:rsidRDefault="00484EAF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18.7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наличии или отсутствии исполн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тельных листов и (или) иных требований о взыск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нии с лица задолженности по налогам, другим долгам и обязательствам перед </w:t>
            </w:r>
            <w:r w:rsidRPr="0045124B">
              <w:rPr>
                <w:sz w:val="20"/>
                <w:szCs w:val="20"/>
              </w:rPr>
              <w:lastRenderedPageBreak/>
              <w:t>Республикой Беларусь, ее юридическими и физич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скими лицами для решения вопроса о выходе из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данства Республики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рабочих дней  со дня подачи заявления, а при необходимости проведения сп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циальной (в том числе налоговой) </w:t>
            </w:r>
            <w:r w:rsidRPr="0045124B">
              <w:rPr>
                <w:sz w:val="20"/>
                <w:szCs w:val="20"/>
              </w:rPr>
              <w:lastRenderedPageBreak/>
              <w:t>проверки, запр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– 1 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18.13</w:t>
            </w:r>
          </w:p>
        </w:tc>
        <w:tc>
          <w:tcPr>
            <w:tcW w:w="7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8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</w:t>
            </w:r>
            <w:r w:rsidR="00484EAF" w:rsidRPr="0045124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484EA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816DA0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</w:tbl>
    <w:p w:rsidR="00641A5A" w:rsidRPr="0045124B" w:rsidRDefault="00641A5A" w:rsidP="00C66773">
      <w:pPr>
        <w:contextualSpacing/>
        <w:rPr>
          <w:sz w:val="20"/>
          <w:szCs w:val="20"/>
        </w:rPr>
      </w:pPr>
    </w:p>
    <w:p w:rsidR="004E4FEF" w:rsidRPr="0045124B" w:rsidRDefault="004E4FEF" w:rsidP="00C66773">
      <w:pPr>
        <w:contextualSpacing/>
        <w:rPr>
          <w:sz w:val="20"/>
          <w:szCs w:val="20"/>
        </w:rPr>
      </w:pPr>
    </w:p>
    <w:sectPr w:rsidR="004E4FEF" w:rsidRPr="0045124B" w:rsidSect="00654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4075"/>
    <w:rsid w:val="0002367F"/>
    <w:rsid w:val="00030A44"/>
    <w:rsid w:val="00052F47"/>
    <w:rsid w:val="000743FE"/>
    <w:rsid w:val="000A7F6D"/>
    <w:rsid w:val="000B05F5"/>
    <w:rsid w:val="000B5CA0"/>
    <w:rsid w:val="000D1975"/>
    <w:rsid w:val="000D463F"/>
    <w:rsid w:val="000E7301"/>
    <w:rsid w:val="000F3B31"/>
    <w:rsid w:val="00104C41"/>
    <w:rsid w:val="00131B18"/>
    <w:rsid w:val="00153A05"/>
    <w:rsid w:val="0015627E"/>
    <w:rsid w:val="00167CB8"/>
    <w:rsid w:val="00193911"/>
    <w:rsid w:val="001D1477"/>
    <w:rsid w:val="001D5799"/>
    <w:rsid w:val="001E015E"/>
    <w:rsid w:val="001E5422"/>
    <w:rsid w:val="001F410A"/>
    <w:rsid w:val="00283EEE"/>
    <w:rsid w:val="002B464E"/>
    <w:rsid w:val="002D46AA"/>
    <w:rsid w:val="00343FE0"/>
    <w:rsid w:val="0035265B"/>
    <w:rsid w:val="00354051"/>
    <w:rsid w:val="0036176E"/>
    <w:rsid w:val="003D01D2"/>
    <w:rsid w:val="00401410"/>
    <w:rsid w:val="00401578"/>
    <w:rsid w:val="00402723"/>
    <w:rsid w:val="00416D12"/>
    <w:rsid w:val="0045124B"/>
    <w:rsid w:val="00462A9C"/>
    <w:rsid w:val="00484EAF"/>
    <w:rsid w:val="004B79A0"/>
    <w:rsid w:val="004E4FEF"/>
    <w:rsid w:val="0050750C"/>
    <w:rsid w:val="00513722"/>
    <w:rsid w:val="00521982"/>
    <w:rsid w:val="005351B3"/>
    <w:rsid w:val="00537BBE"/>
    <w:rsid w:val="005402A8"/>
    <w:rsid w:val="005621A0"/>
    <w:rsid w:val="005863EF"/>
    <w:rsid w:val="005B3167"/>
    <w:rsid w:val="005B461C"/>
    <w:rsid w:val="005B5E68"/>
    <w:rsid w:val="00641A5A"/>
    <w:rsid w:val="00645D8A"/>
    <w:rsid w:val="00654075"/>
    <w:rsid w:val="00666583"/>
    <w:rsid w:val="0066725A"/>
    <w:rsid w:val="006A77A2"/>
    <w:rsid w:val="006D73E9"/>
    <w:rsid w:val="006E3F62"/>
    <w:rsid w:val="006F6576"/>
    <w:rsid w:val="00717F00"/>
    <w:rsid w:val="007557D6"/>
    <w:rsid w:val="007A0071"/>
    <w:rsid w:val="007A0EC5"/>
    <w:rsid w:val="007B3A96"/>
    <w:rsid w:val="007E16F9"/>
    <w:rsid w:val="00816DA0"/>
    <w:rsid w:val="00871905"/>
    <w:rsid w:val="008D2B14"/>
    <w:rsid w:val="008E23FF"/>
    <w:rsid w:val="008F0363"/>
    <w:rsid w:val="00913AE7"/>
    <w:rsid w:val="009321F0"/>
    <w:rsid w:val="00933FCC"/>
    <w:rsid w:val="00946B15"/>
    <w:rsid w:val="0094788C"/>
    <w:rsid w:val="009959B9"/>
    <w:rsid w:val="009A0B5F"/>
    <w:rsid w:val="009C12FB"/>
    <w:rsid w:val="009C23BA"/>
    <w:rsid w:val="009F323F"/>
    <w:rsid w:val="00A0133E"/>
    <w:rsid w:val="00A15B6F"/>
    <w:rsid w:val="00A20198"/>
    <w:rsid w:val="00A3357D"/>
    <w:rsid w:val="00A34C7B"/>
    <w:rsid w:val="00A61701"/>
    <w:rsid w:val="00A617C3"/>
    <w:rsid w:val="00A65246"/>
    <w:rsid w:val="00A94805"/>
    <w:rsid w:val="00A97480"/>
    <w:rsid w:val="00AB6E64"/>
    <w:rsid w:val="00AB79F2"/>
    <w:rsid w:val="00AC2A03"/>
    <w:rsid w:val="00B021C8"/>
    <w:rsid w:val="00B07C67"/>
    <w:rsid w:val="00B3626F"/>
    <w:rsid w:val="00B439BD"/>
    <w:rsid w:val="00B52C52"/>
    <w:rsid w:val="00B57C23"/>
    <w:rsid w:val="00B60E43"/>
    <w:rsid w:val="00B7527F"/>
    <w:rsid w:val="00BF1C2B"/>
    <w:rsid w:val="00BF27D3"/>
    <w:rsid w:val="00C0499D"/>
    <w:rsid w:val="00C074B8"/>
    <w:rsid w:val="00C2614D"/>
    <w:rsid w:val="00C66773"/>
    <w:rsid w:val="00CA4330"/>
    <w:rsid w:val="00CA45F8"/>
    <w:rsid w:val="00CB4073"/>
    <w:rsid w:val="00CF2DED"/>
    <w:rsid w:val="00CF3B10"/>
    <w:rsid w:val="00D0236B"/>
    <w:rsid w:val="00D03D8D"/>
    <w:rsid w:val="00D922D6"/>
    <w:rsid w:val="00DC3EE9"/>
    <w:rsid w:val="00DE756A"/>
    <w:rsid w:val="00E05CA4"/>
    <w:rsid w:val="00E06638"/>
    <w:rsid w:val="00E07F4F"/>
    <w:rsid w:val="00E35E5F"/>
    <w:rsid w:val="00E3771D"/>
    <w:rsid w:val="00E41B1B"/>
    <w:rsid w:val="00E6538A"/>
    <w:rsid w:val="00ED22A9"/>
    <w:rsid w:val="00EE3120"/>
    <w:rsid w:val="00F02FC4"/>
    <w:rsid w:val="00F3731D"/>
    <w:rsid w:val="00F46159"/>
    <w:rsid w:val="00F7496D"/>
    <w:rsid w:val="00F753D8"/>
    <w:rsid w:val="00FA1693"/>
    <w:rsid w:val="00FB0C6C"/>
    <w:rsid w:val="00FB6116"/>
    <w:rsid w:val="00FC13EE"/>
    <w:rsid w:val="00FE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54075"/>
    <w:pPr>
      <w:spacing w:before="100" w:beforeAutospacing="1" w:after="100" w:afterAutospacing="1"/>
    </w:pPr>
  </w:style>
  <w:style w:type="character" w:styleId="a3">
    <w:name w:val="Hyperlink"/>
    <w:uiPriority w:val="99"/>
    <w:rsid w:val="000743FE"/>
    <w:rPr>
      <w:color w:val="0038C8"/>
      <w:u w:val="single"/>
    </w:rPr>
  </w:style>
  <w:style w:type="paragraph" w:styleId="a4">
    <w:name w:val="Body Text"/>
    <w:basedOn w:val="a"/>
    <w:link w:val="a5"/>
    <w:unhideWhenUsed/>
    <w:rsid w:val="00B52C52"/>
    <w:pPr>
      <w:spacing w:after="120"/>
    </w:pPr>
  </w:style>
  <w:style w:type="character" w:customStyle="1" w:styleId="a5">
    <w:name w:val="Основной текст Знак"/>
    <w:link w:val="a4"/>
    <w:rsid w:val="00B52C52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B52C52"/>
    <w:pPr>
      <w:ind w:firstLine="567"/>
      <w:jc w:val="both"/>
    </w:pPr>
  </w:style>
  <w:style w:type="paragraph" w:customStyle="1" w:styleId="table10s24">
    <w:name w:val="table10 s24"/>
    <w:basedOn w:val="a"/>
    <w:rsid w:val="00FA1693"/>
    <w:pPr>
      <w:spacing w:before="100" w:beforeAutospacing="1" w:after="100" w:afterAutospacing="1"/>
    </w:pPr>
  </w:style>
  <w:style w:type="paragraph" w:customStyle="1" w:styleId="articleintexts28">
    <w:name w:val="articleintext s28"/>
    <w:basedOn w:val="a"/>
    <w:rsid w:val="00FA169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013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13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9950&amp;a=2" TargetMode="External"/><Relationship Id="rId13" Type="http://schemas.openxmlformats.org/officeDocument/2006/relationships/hyperlink" Target="file:///C:\Gbinfo_u\Admin\Temp\179950.htm" TargetMode="External"/><Relationship Id="rId18" Type="http://schemas.openxmlformats.org/officeDocument/2006/relationships/hyperlink" Target="https://bii.by/tx.dll?d=179950&amp;a=2" TargetMode="External"/><Relationship Id="rId26" Type="http://schemas.openxmlformats.org/officeDocument/2006/relationships/hyperlink" Target="https://bii.by/tx.dll?d=179950&amp;a=2" TargetMode="External"/><Relationship Id="rId39" Type="http://schemas.openxmlformats.org/officeDocument/2006/relationships/hyperlink" Target="file:///C:\Gbinfo_u\&#1070;&#1088;&#1080;&#1089;&#1090;\Temp\17995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39559&amp;a=7" TargetMode="External"/><Relationship Id="rId34" Type="http://schemas.openxmlformats.org/officeDocument/2006/relationships/hyperlink" Target="https://bii.by/tx.dll?d=287407&amp;a=17" TargetMode="Externa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179950&amp;a=2" TargetMode="External"/><Relationship Id="rId17" Type="http://schemas.openxmlformats.org/officeDocument/2006/relationships/hyperlink" Target="file:///C:\Gbinfo_u\Admin\Temp\179950.htm" TargetMode="External"/><Relationship Id="rId25" Type="http://schemas.openxmlformats.org/officeDocument/2006/relationships/hyperlink" Target="https://bii.by/tx.dll?d=287407&amp;a=17" TargetMode="External"/><Relationship Id="rId33" Type="http://schemas.openxmlformats.org/officeDocument/2006/relationships/hyperlink" Target="https://bii.by/tx.dll?d=200199&amp;a=101" TargetMode="External"/><Relationship Id="rId38" Type="http://schemas.openxmlformats.org/officeDocument/2006/relationships/hyperlink" Target="https://bii.by/tx.dll?d=200199&amp;a=93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Gbinfo_u\Admin\Temp\39559.htm" TargetMode="External"/><Relationship Id="rId20" Type="http://schemas.openxmlformats.org/officeDocument/2006/relationships/hyperlink" Target="https://bii.by/tx.dll?d=39559&amp;a=7" TargetMode="External"/><Relationship Id="rId29" Type="http://schemas.openxmlformats.org/officeDocument/2006/relationships/hyperlink" Target="https://bii.by/tx.dll?d=222353&amp;a=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244965&amp;a=1332" TargetMode="External"/><Relationship Id="rId24" Type="http://schemas.openxmlformats.org/officeDocument/2006/relationships/hyperlink" Target="https://bii.by/tx.dll?d=39559&amp;a=9" TargetMode="External"/><Relationship Id="rId32" Type="http://schemas.openxmlformats.org/officeDocument/2006/relationships/hyperlink" Target="https://bii.by/tx.dll?d=200199&amp;a=22" TargetMode="External"/><Relationship Id="rId37" Type="http://schemas.openxmlformats.org/officeDocument/2006/relationships/hyperlink" Target="https://bii.by/tx.dll?d=200199&amp;a=6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ii.by/tx.dll?d=419043&amp;a=23" TargetMode="External"/><Relationship Id="rId15" Type="http://schemas.openxmlformats.org/officeDocument/2006/relationships/hyperlink" Target="file:///C:\Gbinfo_u\Admin\Temp\39559.htm" TargetMode="External"/><Relationship Id="rId23" Type="http://schemas.openxmlformats.org/officeDocument/2006/relationships/hyperlink" Target="https://bii.by/tx.dll?d=39559&amp;a=29" TargetMode="External"/><Relationship Id="rId28" Type="http://schemas.openxmlformats.org/officeDocument/2006/relationships/hyperlink" Target="https://bii.by/tx.dll?d=111794&amp;a=47" TargetMode="External"/><Relationship Id="rId36" Type="http://schemas.openxmlformats.org/officeDocument/2006/relationships/hyperlink" Target="https://bii.by/tx.dll?d=200199&amp;a=99" TargetMode="External"/><Relationship Id="rId10" Type="http://schemas.openxmlformats.org/officeDocument/2006/relationships/hyperlink" Target="https://bii.by/tx.dll?d=252753&amp;a=9" TargetMode="External"/><Relationship Id="rId19" Type="http://schemas.openxmlformats.org/officeDocument/2006/relationships/hyperlink" Target="https://bii.by/tx.dll?d=89663&amp;a=63" TargetMode="External"/><Relationship Id="rId31" Type="http://schemas.openxmlformats.org/officeDocument/2006/relationships/hyperlink" Target="https://bii.by/tx.dll?d=39559&amp;a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86269&amp;a=2" TargetMode="External"/><Relationship Id="rId14" Type="http://schemas.openxmlformats.org/officeDocument/2006/relationships/hyperlink" Target="file:///C:\Gbinfo_u\Admin\Temp\39559.htm" TargetMode="External"/><Relationship Id="rId22" Type="http://schemas.openxmlformats.org/officeDocument/2006/relationships/hyperlink" Target="https://bii.by/tx.dll?d=39559&amp;a=25" TargetMode="External"/><Relationship Id="rId27" Type="http://schemas.openxmlformats.org/officeDocument/2006/relationships/hyperlink" Target="https://bii.by/tx.dll?d=39559&amp;a=7" TargetMode="External"/><Relationship Id="rId30" Type="http://schemas.openxmlformats.org/officeDocument/2006/relationships/hyperlink" Target="https://bii.by/tx.dll?d=39559&amp;a=29" TargetMode="External"/><Relationship Id="rId35" Type="http://schemas.openxmlformats.org/officeDocument/2006/relationships/hyperlink" Target="https://bii.by/tx.dll?d=244456&amp;a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103B-20E5-40B2-A13E-69C7B5E0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51976</CharactersWithSpaces>
  <SharedDoc>false</SharedDoc>
  <HLinks>
    <vt:vector size="36" baseType="variant">
      <vt:variant>
        <vt:i4>4981871</vt:i4>
      </vt:variant>
      <vt:variant>
        <vt:i4>15</vt:i4>
      </vt:variant>
      <vt:variant>
        <vt:i4>0</vt:i4>
      </vt:variant>
      <vt:variant>
        <vt:i4>5</vt:i4>
      </vt:variant>
      <vt:variant>
        <vt:lpwstr>C:\Gbinfo_u\Юрист\Temp\179950.htm</vt:lpwstr>
      </vt:variant>
      <vt:variant>
        <vt:lpwstr>a2</vt:lpwstr>
      </vt:variant>
      <vt:variant>
        <vt:i4>4194361</vt:i4>
      </vt:variant>
      <vt:variant>
        <vt:i4>12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  <vt:variant>
        <vt:i4>1966137</vt:i4>
      </vt:variant>
      <vt:variant>
        <vt:i4>9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a12</vt:lpwstr>
      </vt:variant>
      <vt:variant>
        <vt:i4>1572921</vt:i4>
      </vt:variant>
      <vt:variant>
        <vt:i4>6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a7</vt:lpwstr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a8</vt:lpwstr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Дементьев</cp:lastModifiedBy>
  <cp:revision>2</cp:revision>
  <cp:lastPrinted>2023-06-13T07:15:00Z</cp:lastPrinted>
  <dcterms:created xsi:type="dcterms:W3CDTF">2024-05-29T13:01:00Z</dcterms:created>
  <dcterms:modified xsi:type="dcterms:W3CDTF">2024-05-29T13:01:00Z</dcterms:modified>
</cp:coreProperties>
</file>