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55E0A5E6" w:rsidR="008557EE" w:rsidRDefault="00450F44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кандидатах в депутаты </w:t>
            </w:r>
            <w:bookmarkStart w:id="0" w:name="_GoBack"/>
            <w:bookmarkEnd w:id="0"/>
            <w:r w:rsidR="006A599B">
              <w:rPr>
                <w:sz w:val="30"/>
                <w:szCs w:val="30"/>
              </w:rPr>
              <w:t>Ковляковского</w:t>
            </w:r>
            <w:r w:rsidR="009A203C">
              <w:rPr>
                <w:sz w:val="30"/>
                <w:szCs w:val="30"/>
              </w:rPr>
              <w:t xml:space="preserve"> </w:t>
            </w:r>
            <w:r w:rsidR="008557EE"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074"/>
        <w:gridCol w:w="1461"/>
        <w:gridCol w:w="2575"/>
        <w:gridCol w:w="2247"/>
        <w:gridCol w:w="1948"/>
        <w:gridCol w:w="2133"/>
      </w:tblGrid>
      <w:tr w:rsidR="008E2B1A" w14:paraId="3FF96691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8E2B1A" w14:paraId="4B0A4265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0FE11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Кривосельский </w:t>
            </w:r>
          </w:p>
          <w:p w14:paraId="6B152F0E" w14:textId="651F4E70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 №1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B2E3D" w14:textId="482D5EFD" w:rsidR="008E2B1A" w:rsidRDefault="008E2B1A" w:rsidP="008E2B1A">
            <w:pPr>
              <w:jc w:val="center"/>
            </w:pPr>
            <w:r>
              <w:t>Прудникова Инесса Викторовна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9A144" w14:textId="0FA1F00C" w:rsidR="008E2B1A" w:rsidRDefault="008E2B1A" w:rsidP="008E2B1A">
            <w:pPr>
              <w:jc w:val="center"/>
            </w:pPr>
            <w:r>
              <w:t>28.06.1959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C9601" w14:textId="5282B18F" w:rsidR="008E2B1A" w:rsidRDefault="008E2B1A" w:rsidP="0076562F">
            <w:pPr>
              <w:jc w:val="both"/>
            </w:pPr>
            <w:r>
              <w:t>пенсионерка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1B4E3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 xml:space="preserve">. Кривое Село, </w:t>
            </w:r>
          </w:p>
          <w:p w14:paraId="0F737836" w14:textId="2CEB6515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76CE8" w14:textId="613F1D61" w:rsidR="008E2B1A" w:rsidRDefault="008E2B1A" w:rsidP="008E2B1A">
            <w:pPr>
              <w:jc w:val="center"/>
            </w:pPr>
            <w:r w:rsidRPr="00C40613"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9F072" w14:textId="4D570F71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76562F" w14:paraId="3714AA97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6F5C7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Кривосельский </w:t>
            </w:r>
          </w:p>
          <w:p w14:paraId="59C4B7A1" w14:textId="0FEFDB26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 №2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59399" w14:textId="1DC9182C" w:rsidR="008E2B1A" w:rsidRDefault="008E2B1A" w:rsidP="008E2B1A">
            <w:pPr>
              <w:jc w:val="center"/>
            </w:pPr>
            <w:r>
              <w:t>Бойкова Римма Александровна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C34F1" w14:textId="46B113A5" w:rsidR="008E2B1A" w:rsidRDefault="008E2B1A" w:rsidP="008E2B1A">
            <w:pPr>
              <w:jc w:val="center"/>
            </w:pPr>
            <w:r>
              <w:t>21.10.1957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7CBCE" w14:textId="124B7B9C" w:rsidR="008E2B1A" w:rsidRDefault="008E2B1A" w:rsidP="0076562F">
            <w:pPr>
              <w:jc w:val="both"/>
            </w:pPr>
            <w:proofErr w:type="spellStart"/>
            <w:r>
              <w:t>Кривосельский</w:t>
            </w:r>
            <w:proofErr w:type="spellEnd"/>
            <w:r>
              <w:t xml:space="preserve"> </w:t>
            </w:r>
            <w:proofErr w:type="spellStart"/>
            <w:r>
              <w:t>фельдшеро</w:t>
            </w:r>
            <w:proofErr w:type="spellEnd"/>
            <w:r>
              <w:t>-акушерский пункт учреждения здравоохранения «</w:t>
            </w:r>
            <w:r w:rsidRPr="004077CD">
              <w:rPr>
                <w:rFonts w:eastAsia="Calibri"/>
                <w:lang w:val="be-BY" w:eastAsia="en-US"/>
              </w:rPr>
              <w:t>Шумилинская центральная районная больница</w:t>
            </w:r>
            <w:r w:rsidRPr="004077C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, ф</w:t>
            </w:r>
            <w:r>
              <w:t>ельдшер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E52A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086277E7" w14:textId="44B74DE3" w:rsidR="008E2B1A" w:rsidRDefault="008E2B1A" w:rsidP="008E2B1A">
            <w:pPr>
              <w:jc w:val="center"/>
            </w:pPr>
            <w:r>
              <w:t xml:space="preserve">Шумилинский район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E9922" w14:textId="2CFC28B4" w:rsidR="008E2B1A" w:rsidRPr="00C40613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57A62" w14:textId="60B253BC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48D296D2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BC75D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Улазовичский</w:t>
            </w:r>
            <w:proofErr w:type="spellEnd"/>
          </w:p>
          <w:p w14:paraId="136928C0" w14:textId="28FFBD3E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избирательный округ № 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D08F2" w14:textId="2550939E" w:rsidR="008E2B1A" w:rsidRDefault="008E2B1A" w:rsidP="008E2B1A">
            <w:pPr>
              <w:jc w:val="center"/>
            </w:pPr>
            <w:r>
              <w:t>Коваленко Елена Геннадьевна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CF26C" w14:textId="1F3BCC72" w:rsidR="008E2B1A" w:rsidRDefault="008E2B1A" w:rsidP="008E2B1A">
            <w:pPr>
              <w:jc w:val="center"/>
            </w:pPr>
            <w:r>
              <w:t>30.07.1967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CF027" w14:textId="541F0628" w:rsidR="008E2B1A" w:rsidRDefault="008E2B1A" w:rsidP="0076562F">
            <w:pPr>
              <w:jc w:val="both"/>
            </w:pPr>
            <w:r>
              <w:t>государственное учреждение  «Территориальный центр социального обслуживания населения Шумилинского района», социальный работник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61DF0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6325D69E" w14:textId="46A1DF73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74C0E" w14:textId="2D4E3F58" w:rsidR="008E2B1A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D9B10" w14:textId="2DE0EE15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7DC64F8D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3D73B" w14:textId="77777777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Новиковский </w:t>
            </w:r>
          </w:p>
          <w:p w14:paraId="1A1174B1" w14:textId="00B4C3E3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6747B" w14:textId="31CB7996" w:rsidR="008E2B1A" w:rsidRDefault="008E2B1A" w:rsidP="0076562F">
            <w:pPr>
              <w:jc w:val="center"/>
            </w:pPr>
            <w:r>
              <w:t>Овчинникова Галина Владимировна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F65C8" w14:textId="66044A14" w:rsidR="008E2B1A" w:rsidRDefault="008E2B1A" w:rsidP="008E2B1A">
            <w:pPr>
              <w:jc w:val="center"/>
            </w:pPr>
            <w:r>
              <w:t>04.09.1984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06DFD" w14:textId="4D9ADDC2" w:rsidR="008E2B1A" w:rsidRDefault="008E2B1A" w:rsidP="0076562F">
            <w:pPr>
              <w:jc w:val="both"/>
            </w:pPr>
            <w:proofErr w:type="spellStart"/>
            <w:r w:rsidRPr="004077CD">
              <w:rPr>
                <w:rFonts w:eastAsia="Calibri"/>
                <w:lang w:eastAsia="en-US"/>
              </w:rPr>
              <w:t>Ковляковская</w:t>
            </w:r>
            <w:proofErr w:type="spellEnd"/>
            <w:r w:rsidRPr="004077CD">
              <w:rPr>
                <w:rFonts w:eastAsia="Calibri"/>
                <w:lang w:eastAsia="en-US"/>
              </w:rPr>
              <w:t xml:space="preserve"> сельская библиотека-клуб-филиал</w:t>
            </w:r>
            <w:r>
              <w:t xml:space="preserve"> государственного </w:t>
            </w:r>
            <w:r>
              <w:lastRenderedPageBreak/>
              <w:t>учреждения культуры</w:t>
            </w:r>
            <w:r w:rsidRPr="004077CD">
              <w:rPr>
                <w:sz w:val="28"/>
                <w:szCs w:val="28"/>
              </w:rPr>
              <w:t xml:space="preserve"> </w:t>
            </w:r>
            <w:r w:rsidRPr="004077CD">
              <w:t>«Шумилинская централизованная библиотечная система»</w:t>
            </w:r>
            <w:r>
              <w:t>, заведующий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F7255" w14:textId="77777777" w:rsidR="0076562F" w:rsidRDefault="008E2B1A" w:rsidP="008E2B1A">
            <w:pPr>
              <w:jc w:val="center"/>
            </w:pPr>
            <w:proofErr w:type="spellStart"/>
            <w:r>
              <w:lastRenderedPageBreak/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2B5875ED" w14:textId="48FC6DDC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0D7F7" w14:textId="5ACE4291" w:rsidR="008E2B1A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A1AE3" w14:textId="35DCABF6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223A77ED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85CCA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Польковичский </w:t>
            </w:r>
          </w:p>
          <w:p w14:paraId="78637AF8" w14:textId="3CEC44CE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AD91F" w14:textId="37A8621D" w:rsidR="008E2B1A" w:rsidRDefault="008E2B1A" w:rsidP="008E2B1A">
            <w:pPr>
              <w:jc w:val="center"/>
            </w:pPr>
          </w:p>
          <w:p w14:paraId="51C8C2EF" w14:textId="77777777" w:rsidR="008E2B1A" w:rsidRDefault="008E2B1A" w:rsidP="008E2B1A">
            <w:pPr>
              <w:jc w:val="center"/>
            </w:pPr>
          </w:p>
          <w:p w14:paraId="48431AA4" w14:textId="5161E9E8" w:rsidR="0076562F" w:rsidRDefault="008E2B1A" w:rsidP="0076562F">
            <w:pPr>
              <w:jc w:val="center"/>
            </w:pPr>
            <w:proofErr w:type="spellStart"/>
            <w:r>
              <w:t>Куксина</w:t>
            </w:r>
            <w:proofErr w:type="spellEnd"/>
            <w:r>
              <w:t xml:space="preserve"> Ольга Ивановна</w:t>
            </w:r>
          </w:p>
          <w:p w14:paraId="1B716333" w14:textId="094928D0" w:rsidR="0076562F" w:rsidRDefault="0076562F" w:rsidP="0076562F"/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74C9A" w14:textId="74EC9E80" w:rsidR="008E2B1A" w:rsidRDefault="008E2B1A" w:rsidP="008E2B1A">
            <w:pPr>
              <w:jc w:val="center"/>
            </w:pPr>
            <w:r>
              <w:t>23.02.1973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2AF2D" w14:textId="77D97F58" w:rsidR="008E2B1A" w:rsidRDefault="008E2B1A" w:rsidP="0076562F">
            <w:pPr>
              <w:jc w:val="both"/>
            </w:pPr>
            <w:r>
              <w:t xml:space="preserve"> филиал «Польковичский сельский клуб-библиотека» государственного учреждения культуры</w:t>
            </w:r>
            <w:r w:rsidRPr="004077CD">
              <w:rPr>
                <w:sz w:val="28"/>
                <w:szCs w:val="28"/>
              </w:rPr>
              <w:t xml:space="preserve"> </w:t>
            </w:r>
            <w:r w:rsidRPr="004077CD">
              <w:t>«Шумилинск</w:t>
            </w:r>
            <w:r>
              <w:t>ий</w:t>
            </w:r>
            <w:r w:rsidRPr="004077CD">
              <w:t xml:space="preserve"> </w:t>
            </w:r>
            <w:r w:rsidR="0076562F">
              <w:t>районный</w:t>
            </w:r>
            <w:r>
              <w:t xml:space="preserve"> центр культуры</w:t>
            </w:r>
            <w:r w:rsidRPr="004077CD">
              <w:t>»</w:t>
            </w:r>
            <w:r>
              <w:t>, заведующий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AA0C9" w14:textId="77777777" w:rsidR="0076562F" w:rsidRDefault="008E2B1A" w:rsidP="008E2B1A">
            <w:pPr>
              <w:jc w:val="center"/>
            </w:pPr>
            <w:proofErr w:type="spellStart"/>
            <w:r>
              <w:t>д.Польковичи</w:t>
            </w:r>
            <w:proofErr w:type="spellEnd"/>
            <w:r>
              <w:t xml:space="preserve">, </w:t>
            </w:r>
          </w:p>
          <w:p w14:paraId="3A471529" w14:textId="0A546EC8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38821" w14:textId="37182325" w:rsidR="008E2B1A" w:rsidRPr="00C40613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A49B5" w14:textId="340919BC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76562F" w14:paraId="16006C67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0B313" w14:textId="77777777" w:rsidR="0076562F" w:rsidRDefault="0076562F" w:rsidP="007656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Заводской</w:t>
            </w:r>
          </w:p>
          <w:p w14:paraId="796B3245" w14:textId="1092B28D" w:rsidR="0076562F" w:rsidRDefault="0076562F" w:rsidP="007656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избирательный округ № 6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47BA7" w14:textId="66D88C1C" w:rsidR="0076562F" w:rsidRDefault="0076562F" w:rsidP="0076562F">
            <w:pPr>
              <w:jc w:val="center"/>
            </w:pPr>
            <w:proofErr w:type="spellStart"/>
            <w:r>
              <w:t>Калыхан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6F70" w14:textId="1C83F38D" w:rsidR="0076562F" w:rsidRDefault="0076562F" w:rsidP="0076562F">
            <w:pPr>
              <w:jc w:val="center"/>
            </w:pPr>
            <w:r>
              <w:t>02.01.1966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7F740" w14:textId="09FFD140" w:rsidR="0076562F" w:rsidRDefault="0076562F" w:rsidP="0076562F">
            <w:pPr>
              <w:jc w:val="both"/>
            </w:pPr>
            <w:proofErr w:type="spellStart"/>
            <w:r>
              <w:t>Ковляковский</w:t>
            </w:r>
            <w:proofErr w:type="spellEnd"/>
            <w:r>
              <w:t xml:space="preserve"> сельский исполнительный комитет, временно исполняющий обязанности председателя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D9DD2" w14:textId="77777777" w:rsidR="0076562F" w:rsidRDefault="0076562F" w:rsidP="0076562F">
            <w:pPr>
              <w:jc w:val="center"/>
            </w:pPr>
            <w:proofErr w:type="spellStart"/>
            <w:r>
              <w:t>агр</w:t>
            </w:r>
            <w:proofErr w:type="spellEnd"/>
            <w:r>
              <w:t xml:space="preserve">. Светлосельский, </w:t>
            </w:r>
          </w:p>
          <w:p w14:paraId="4DF52ABD" w14:textId="52671D58" w:rsidR="0076562F" w:rsidRDefault="0076562F" w:rsidP="0076562F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5825B" w14:textId="4C645AE2" w:rsidR="0076562F" w:rsidRDefault="0076562F" w:rsidP="0076562F">
            <w:pPr>
              <w:jc w:val="center"/>
            </w:pPr>
            <w:r w:rsidRPr="00C40613">
              <w:t>беспартийн</w:t>
            </w:r>
            <w:r>
              <w:t>ый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6B3E7" w14:textId="40FF7CF9" w:rsidR="0076562F" w:rsidRPr="007E78DC" w:rsidRDefault="0076562F" w:rsidP="0076562F">
            <w:pPr>
              <w:jc w:val="center"/>
            </w:pPr>
            <w:r w:rsidRPr="007E78DC">
              <w:t>путем сбора подписей</w:t>
            </w:r>
          </w:p>
        </w:tc>
      </w:tr>
    </w:tbl>
    <w:p w14:paraId="06E5FCF8" w14:textId="77777777" w:rsidR="00AA6E48" w:rsidRDefault="00AA6E48"/>
    <w:sectPr w:rsidR="00AA6E48" w:rsidSect="00F801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4077CD"/>
    <w:rsid w:val="00437426"/>
    <w:rsid w:val="00450F44"/>
    <w:rsid w:val="00647FBC"/>
    <w:rsid w:val="006A599B"/>
    <w:rsid w:val="0076562F"/>
    <w:rsid w:val="008557EE"/>
    <w:rsid w:val="008E2B1A"/>
    <w:rsid w:val="00982C33"/>
    <w:rsid w:val="009A203C"/>
    <w:rsid w:val="00AA6E48"/>
    <w:rsid w:val="00DD26F0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11</cp:revision>
  <cp:lastPrinted>2024-01-16T09:55:00Z</cp:lastPrinted>
  <dcterms:created xsi:type="dcterms:W3CDTF">2024-01-15T12:34:00Z</dcterms:created>
  <dcterms:modified xsi:type="dcterms:W3CDTF">2024-02-01T10:03:00Z</dcterms:modified>
</cp:coreProperties>
</file>